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5CDAD" w14:textId="4E774C0C" w:rsidR="00265252" w:rsidRPr="00265252" w:rsidRDefault="004C0E0C" w:rsidP="00265252">
      <w:pPr>
        <w:rPr>
          <w:rFonts w:ascii="Arial Black" w:hAnsi="Arial Black" w:cs="Arial"/>
          <w:sz w:val="42"/>
          <w:szCs w:val="42"/>
        </w:rPr>
      </w:pPr>
      <w:bookmarkStart w:id="0" w:name="_Hlk47538673"/>
      <w:r>
        <w:rPr>
          <w:rFonts w:ascii="Arial Black" w:hAnsi="Arial Black" w:cs="Arial"/>
          <w:sz w:val="42"/>
          <w:szCs w:val="42"/>
        </w:rPr>
        <w:t xml:space="preserve">South Oxfordshire </w:t>
      </w:r>
      <w:r w:rsidR="00EB3A25">
        <w:rPr>
          <w:rFonts w:ascii="Arial Black" w:hAnsi="Arial Black" w:cs="Arial"/>
          <w:sz w:val="42"/>
          <w:szCs w:val="42"/>
        </w:rPr>
        <w:t xml:space="preserve">and Vale of White Horse District Council </w:t>
      </w:r>
      <w:r w:rsidR="00265252">
        <w:rPr>
          <w:rFonts w:ascii="Arial Black" w:hAnsi="Arial Black" w:cs="Arial"/>
          <w:sz w:val="42"/>
          <w:szCs w:val="42"/>
        </w:rPr>
        <w:t xml:space="preserve">Litter Picking Equipment </w:t>
      </w:r>
      <w:r>
        <w:rPr>
          <w:rFonts w:ascii="Arial Black" w:hAnsi="Arial Black" w:cs="Arial"/>
          <w:sz w:val="42"/>
          <w:szCs w:val="42"/>
        </w:rPr>
        <w:t>Loan</w:t>
      </w:r>
      <w:r w:rsidR="008D77D7">
        <w:rPr>
          <w:rFonts w:ascii="Arial Black" w:hAnsi="Arial Black" w:cs="Arial"/>
          <w:sz w:val="42"/>
          <w:szCs w:val="42"/>
        </w:rPr>
        <w:t xml:space="preserve"> </w:t>
      </w:r>
      <w:r w:rsidR="00265252">
        <w:rPr>
          <w:rFonts w:ascii="Arial Black" w:hAnsi="Arial Black" w:cs="Arial"/>
          <w:sz w:val="42"/>
          <w:szCs w:val="42"/>
        </w:rPr>
        <w:t>Form</w:t>
      </w:r>
    </w:p>
    <w:bookmarkEnd w:id="0"/>
    <w:p w14:paraId="15183FD8" w14:textId="4CD55515" w:rsidR="00EB3A25" w:rsidRDefault="00265252" w:rsidP="002652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89584EE" wp14:editId="1B1993BA">
            <wp:simplePos x="0" y="0"/>
            <wp:positionH relativeFrom="column">
              <wp:posOffset>2356485</wp:posOffset>
            </wp:positionH>
            <wp:positionV relativeFrom="paragraph">
              <wp:posOffset>8984615</wp:posOffset>
            </wp:positionV>
            <wp:extent cx="4572000" cy="976630"/>
            <wp:effectExtent l="0" t="0" r="0" b="0"/>
            <wp:wrapNone/>
            <wp:docPr id="3" name="Picture 3" descr="Logo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s Mon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F450463" wp14:editId="55C61E2F">
            <wp:simplePos x="0" y="0"/>
            <wp:positionH relativeFrom="column">
              <wp:posOffset>2356485</wp:posOffset>
            </wp:positionH>
            <wp:positionV relativeFrom="paragraph">
              <wp:posOffset>8984615</wp:posOffset>
            </wp:positionV>
            <wp:extent cx="4572000" cy="976630"/>
            <wp:effectExtent l="0" t="0" r="0" b="0"/>
            <wp:wrapNone/>
            <wp:docPr id="2" name="Picture 2" descr="Logo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s Mon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This form must be returned to </w:t>
      </w:r>
      <w:hyperlink r:id="rId7" w:history="1">
        <w:r w:rsidRPr="00FD32C5">
          <w:rPr>
            <w:rStyle w:val="Hyperlink"/>
            <w:rFonts w:ascii="Arial" w:hAnsi="Arial" w:cs="Arial"/>
            <w:sz w:val="24"/>
            <w:szCs w:val="24"/>
          </w:rPr>
          <w:t>waste.team@southandvale.gov.uk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875A07">
        <w:rPr>
          <w:rFonts w:ascii="Arial" w:hAnsi="Arial" w:cs="Arial"/>
          <w:sz w:val="24"/>
          <w:szCs w:val="24"/>
        </w:rPr>
        <w:t>at least two weeks before you would like equipment to be delivered</w:t>
      </w:r>
      <w:r w:rsidR="004C0E0C">
        <w:rPr>
          <w:rFonts w:ascii="Arial" w:hAnsi="Arial" w:cs="Arial"/>
          <w:sz w:val="24"/>
          <w:szCs w:val="24"/>
        </w:rPr>
        <w:t xml:space="preserve"> along with the guidance and risk assessment</w:t>
      </w:r>
      <w:r>
        <w:rPr>
          <w:rFonts w:ascii="Arial" w:hAnsi="Arial" w:cs="Arial"/>
          <w:sz w:val="24"/>
          <w:szCs w:val="24"/>
        </w:rPr>
        <w:t xml:space="preserve">. </w:t>
      </w:r>
      <w:r w:rsidR="00A50074">
        <w:rPr>
          <w:rFonts w:ascii="Arial" w:hAnsi="Arial" w:cs="Arial"/>
          <w:sz w:val="24"/>
          <w:szCs w:val="24"/>
        </w:rPr>
        <w:t xml:space="preserve">Please note there is a limit of 50 pickers per booking. If you wish to have more, please discuss this with the Waste Team before making your booking. </w:t>
      </w:r>
    </w:p>
    <w:p w14:paraId="244666B5" w14:textId="56363625" w:rsidR="00EB3A25" w:rsidRDefault="005A23FE" w:rsidP="002652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individual long-term loans: o</w:t>
      </w:r>
      <w:r w:rsidR="00EB3A25">
        <w:rPr>
          <w:rFonts w:ascii="Arial" w:hAnsi="Arial" w:cs="Arial"/>
          <w:sz w:val="24"/>
          <w:szCs w:val="24"/>
        </w:rPr>
        <w:t>nce you have received your equipment, please contact the waste team at least five working days before you plan on doing a litter pick with the location of where the litter will be left.</w:t>
      </w:r>
    </w:p>
    <w:p w14:paraId="368190BC" w14:textId="42CA0E41" w:rsidR="00265252" w:rsidRDefault="00265252" w:rsidP="002652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Equipment is available whil</w:t>
      </w:r>
      <w:r w:rsidR="005A23FE"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z w:val="24"/>
          <w:szCs w:val="24"/>
        </w:rPr>
        <w:t xml:space="preserve"> stocks last.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5A23FE" w14:paraId="1DD43317" w14:textId="77777777" w:rsidTr="00265252">
        <w:tc>
          <w:tcPr>
            <w:tcW w:w="3681" w:type="dxa"/>
          </w:tcPr>
          <w:p w14:paraId="41A23F97" w14:textId="0ADFA06E" w:rsidR="005A23FE" w:rsidRDefault="005A23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Temporary or long</w:t>
            </w:r>
            <w:r w:rsidR="00362DCC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term booking </w:t>
            </w:r>
          </w:p>
          <w:p w14:paraId="6A50CA2A" w14:textId="66A42166" w:rsidR="00362DCC" w:rsidRPr="00875A07" w:rsidRDefault="00362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5" w:type="dxa"/>
          </w:tcPr>
          <w:p w14:paraId="38688C1E" w14:textId="77777777" w:rsidR="005A23FE" w:rsidRDefault="005A23FE"/>
        </w:tc>
      </w:tr>
      <w:tr w:rsidR="00265252" w14:paraId="1F91394F" w14:textId="77777777" w:rsidTr="00265252">
        <w:tc>
          <w:tcPr>
            <w:tcW w:w="3681" w:type="dxa"/>
          </w:tcPr>
          <w:p w14:paraId="239A4115" w14:textId="77777777" w:rsidR="00265252" w:rsidRPr="00875A07" w:rsidRDefault="00265252">
            <w:pPr>
              <w:rPr>
                <w:rFonts w:ascii="Arial" w:hAnsi="Arial" w:cs="Arial"/>
                <w:sz w:val="24"/>
                <w:szCs w:val="24"/>
              </w:rPr>
            </w:pPr>
            <w:r w:rsidRPr="00875A07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335" w:type="dxa"/>
          </w:tcPr>
          <w:p w14:paraId="6FBF92BA" w14:textId="77777777" w:rsidR="00265252" w:rsidRDefault="00265252"/>
          <w:p w14:paraId="236CCA14" w14:textId="77777777" w:rsidR="00265252" w:rsidRDefault="00265252"/>
        </w:tc>
      </w:tr>
      <w:tr w:rsidR="00265252" w14:paraId="2E793BE3" w14:textId="77777777" w:rsidTr="00265252">
        <w:tc>
          <w:tcPr>
            <w:tcW w:w="3681" w:type="dxa"/>
          </w:tcPr>
          <w:p w14:paraId="21504F96" w14:textId="77777777" w:rsidR="00265252" w:rsidRPr="00875A07" w:rsidRDefault="00265252">
            <w:pPr>
              <w:rPr>
                <w:rFonts w:ascii="Arial" w:hAnsi="Arial" w:cs="Arial"/>
                <w:sz w:val="24"/>
                <w:szCs w:val="24"/>
              </w:rPr>
            </w:pPr>
            <w:r w:rsidRPr="00875A07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5335" w:type="dxa"/>
          </w:tcPr>
          <w:p w14:paraId="2109F6B3" w14:textId="77777777" w:rsidR="00265252" w:rsidRDefault="00265252"/>
          <w:p w14:paraId="1649F644" w14:textId="77777777" w:rsidR="00265252" w:rsidRDefault="00265252"/>
        </w:tc>
      </w:tr>
      <w:tr w:rsidR="00265252" w14:paraId="5AF00D33" w14:textId="77777777" w:rsidTr="00265252">
        <w:tc>
          <w:tcPr>
            <w:tcW w:w="3681" w:type="dxa"/>
          </w:tcPr>
          <w:p w14:paraId="7BFB3B3E" w14:textId="77777777" w:rsidR="00265252" w:rsidRPr="00875A07" w:rsidRDefault="00265252">
            <w:pPr>
              <w:rPr>
                <w:rFonts w:ascii="Arial" w:hAnsi="Arial" w:cs="Arial"/>
                <w:sz w:val="24"/>
                <w:szCs w:val="24"/>
              </w:rPr>
            </w:pPr>
            <w:r w:rsidRPr="00875A07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5335" w:type="dxa"/>
          </w:tcPr>
          <w:p w14:paraId="701CBA2C" w14:textId="77777777" w:rsidR="00265252" w:rsidRDefault="00265252"/>
          <w:p w14:paraId="191F258B" w14:textId="77777777" w:rsidR="00265252" w:rsidRDefault="00265252"/>
        </w:tc>
      </w:tr>
      <w:tr w:rsidR="00265252" w14:paraId="355DDAB3" w14:textId="77777777" w:rsidTr="00265252">
        <w:tc>
          <w:tcPr>
            <w:tcW w:w="3681" w:type="dxa"/>
          </w:tcPr>
          <w:p w14:paraId="48043DFD" w14:textId="05E268EB" w:rsidR="00265252" w:rsidRPr="00875A07" w:rsidRDefault="004C0E0C">
            <w:pPr>
              <w:rPr>
                <w:rFonts w:ascii="Arial" w:hAnsi="Arial" w:cs="Arial"/>
                <w:sz w:val="24"/>
                <w:szCs w:val="24"/>
              </w:rPr>
            </w:pPr>
            <w:r w:rsidRPr="00875A07">
              <w:rPr>
                <w:rFonts w:ascii="Arial" w:hAnsi="Arial" w:cs="Arial"/>
                <w:sz w:val="24"/>
                <w:szCs w:val="24"/>
              </w:rPr>
              <w:t>Equipment Delivery/Collection Address</w:t>
            </w:r>
          </w:p>
        </w:tc>
        <w:tc>
          <w:tcPr>
            <w:tcW w:w="5335" w:type="dxa"/>
          </w:tcPr>
          <w:p w14:paraId="65CAE687" w14:textId="77777777" w:rsidR="00265252" w:rsidRDefault="00265252"/>
          <w:p w14:paraId="33FABE28" w14:textId="77777777" w:rsidR="00265252" w:rsidRDefault="00265252"/>
        </w:tc>
      </w:tr>
      <w:tr w:rsidR="00362DCC" w14:paraId="67D2E533" w14:textId="77777777" w:rsidTr="00265252">
        <w:tc>
          <w:tcPr>
            <w:tcW w:w="3681" w:type="dxa"/>
          </w:tcPr>
          <w:p w14:paraId="7C402F5B" w14:textId="401A48D8" w:rsidR="00362DCC" w:rsidRDefault="00362D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Area to be cleared</w:t>
            </w:r>
          </w:p>
          <w:p w14:paraId="7658FD07" w14:textId="56E72340" w:rsidR="00362DCC" w:rsidRPr="00875A07" w:rsidRDefault="00362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5" w:type="dxa"/>
          </w:tcPr>
          <w:p w14:paraId="4EEFFD3D" w14:textId="77777777" w:rsidR="00362DCC" w:rsidRDefault="00362DCC"/>
        </w:tc>
      </w:tr>
      <w:tr w:rsidR="00362DCC" w14:paraId="7E3258A7" w14:textId="77777777" w:rsidTr="00265252">
        <w:tc>
          <w:tcPr>
            <w:tcW w:w="3681" w:type="dxa"/>
          </w:tcPr>
          <w:p w14:paraId="5AD71DAC" w14:textId="476DDC15" w:rsidR="00362DCC" w:rsidRPr="00362DCC" w:rsidRDefault="00362D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Short term only: </w:t>
            </w:r>
            <w:r>
              <w:rPr>
                <w:rFonts w:ascii="Arial" w:hAnsi="Arial" w:cs="Arial"/>
                <w:sz w:val="24"/>
                <w:szCs w:val="24"/>
              </w:rPr>
              <w:t>Desired weekend</w:t>
            </w:r>
          </w:p>
        </w:tc>
        <w:tc>
          <w:tcPr>
            <w:tcW w:w="5335" w:type="dxa"/>
          </w:tcPr>
          <w:p w14:paraId="099A4414" w14:textId="77777777" w:rsidR="00362DCC" w:rsidRDefault="00362DCC"/>
        </w:tc>
      </w:tr>
      <w:tr w:rsidR="00362DCC" w14:paraId="1034C7EE" w14:textId="77777777" w:rsidTr="00265252">
        <w:tc>
          <w:tcPr>
            <w:tcW w:w="3681" w:type="dxa"/>
          </w:tcPr>
          <w:p w14:paraId="6912EAA3" w14:textId="43A5D266" w:rsidR="00362DCC" w:rsidRPr="00875A07" w:rsidRDefault="00362D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Short term only:</w:t>
            </w:r>
            <w:r>
              <w:rPr>
                <w:rFonts w:ascii="Arial" w:hAnsi="Arial" w:cs="Arial"/>
                <w:sz w:val="24"/>
                <w:szCs w:val="24"/>
              </w:rPr>
              <w:t xml:space="preserve"> Litter collection address/location</w:t>
            </w:r>
          </w:p>
        </w:tc>
        <w:tc>
          <w:tcPr>
            <w:tcW w:w="5335" w:type="dxa"/>
          </w:tcPr>
          <w:p w14:paraId="15C06022" w14:textId="77777777" w:rsidR="00362DCC" w:rsidRDefault="00362DCC"/>
        </w:tc>
      </w:tr>
      <w:tr w:rsidR="00265252" w14:paraId="57F2CA13" w14:textId="77777777" w:rsidTr="00265252">
        <w:tc>
          <w:tcPr>
            <w:tcW w:w="3681" w:type="dxa"/>
          </w:tcPr>
          <w:p w14:paraId="1C8FC88A" w14:textId="5F11422F" w:rsidR="00265252" w:rsidRPr="00875A07" w:rsidRDefault="004C0E0C">
            <w:pPr>
              <w:rPr>
                <w:rFonts w:ascii="Arial" w:hAnsi="Arial" w:cs="Arial"/>
                <w:sz w:val="24"/>
                <w:szCs w:val="24"/>
              </w:rPr>
            </w:pPr>
            <w:r w:rsidRPr="00875A07">
              <w:rPr>
                <w:rFonts w:ascii="Arial" w:hAnsi="Arial" w:cs="Arial"/>
                <w:sz w:val="24"/>
                <w:szCs w:val="24"/>
              </w:rPr>
              <w:t>No. of adult litter pickers/high viz waistcoats</w:t>
            </w:r>
          </w:p>
        </w:tc>
        <w:tc>
          <w:tcPr>
            <w:tcW w:w="5335" w:type="dxa"/>
          </w:tcPr>
          <w:p w14:paraId="530D27F4" w14:textId="77777777" w:rsidR="00265252" w:rsidRDefault="00265252"/>
          <w:p w14:paraId="3AC2A2F8" w14:textId="77777777" w:rsidR="00265252" w:rsidRDefault="00265252"/>
        </w:tc>
      </w:tr>
      <w:tr w:rsidR="00265252" w14:paraId="65C7B708" w14:textId="77777777" w:rsidTr="00265252">
        <w:tc>
          <w:tcPr>
            <w:tcW w:w="3681" w:type="dxa"/>
          </w:tcPr>
          <w:p w14:paraId="183F2DC5" w14:textId="3424F8C4" w:rsidR="00265252" w:rsidRPr="00875A07" w:rsidRDefault="004C0E0C">
            <w:pPr>
              <w:rPr>
                <w:rFonts w:ascii="Arial" w:hAnsi="Arial" w:cs="Arial"/>
                <w:sz w:val="24"/>
                <w:szCs w:val="24"/>
              </w:rPr>
            </w:pPr>
            <w:r w:rsidRPr="00875A07">
              <w:rPr>
                <w:rFonts w:ascii="Arial" w:hAnsi="Arial" w:cs="Arial"/>
                <w:sz w:val="24"/>
                <w:szCs w:val="24"/>
              </w:rPr>
              <w:t>No. of child litter pickers/high viz waistcoats</w:t>
            </w:r>
          </w:p>
        </w:tc>
        <w:tc>
          <w:tcPr>
            <w:tcW w:w="5335" w:type="dxa"/>
          </w:tcPr>
          <w:p w14:paraId="4ACBA380" w14:textId="77777777" w:rsidR="00265252" w:rsidRDefault="00265252"/>
          <w:p w14:paraId="014C438A" w14:textId="77777777" w:rsidR="00265252" w:rsidRDefault="00265252"/>
        </w:tc>
      </w:tr>
      <w:tr w:rsidR="00265252" w14:paraId="72FA5057" w14:textId="77777777" w:rsidTr="00265252">
        <w:tc>
          <w:tcPr>
            <w:tcW w:w="3681" w:type="dxa"/>
          </w:tcPr>
          <w:p w14:paraId="6114DF6A" w14:textId="00E8D0F5" w:rsidR="00265252" w:rsidRPr="00875A07" w:rsidRDefault="004C0E0C">
            <w:pPr>
              <w:rPr>
                <w:rFonts w:ascii="Arial" w:hAnsi="Arial" w:cs="Arial"/>
                <w:sz w:val="24"/>
                <w:szCs w:val="24"/>
              </w:rPr>
            </w:pPr>
            <w:r w:rsidRPr="00875A07">
              <w:rPr>
                <w:rFonts w:ascii="Arial" w:hAnsi="Arial" w:cs="Arial"/>
                <w:sz w:val="24"/>
                <w:szCs w:val="24"/>
              </w:rPr>
              <w:t>Other comments</w:t>
            </w:r>
          </w:p>
        </w:tc>
        <w:tc>
          <w:tcPr>
            <w:tcW w:w="5335" w:type="dxa"/>
          </w:tcPr>
          <w:p w14:paraId="78CBC3D7" w14:textId="77777777" w:rsidR="00265252" w:rsidRDefault="00265252"/>
          <w:p w14:paraId="47C30515" w14:textId="77777777" w:rsidR="00265252" w:rsidRDefault="00265252"/>
          <w:p w14:paraId="3C25033F" w14:textId="7EF2E834" w:rsidR="004C0E0C" w:rsidRDefault="004C0E0C"/>
        </w:tc>
      </w:tr>
      <w:tr w:rsidR="00362DCC" w14:paraId="1306BFEE" w14:textId="77777777" w:rsidTr="00265252">
        <w:tc>
          <w:tcPr>
            <w:tcW w:w="3681" w:type="dxa"/>
          </w:tcPr>
          <w:p w14:paraId="7B8251DF" w14:textId="77777777" w:rsidR="00362DCC" w:rsidRDefault="00362D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  <w:p w14:paraId="3BD4B6F2" w14:textId="2520EF1F" w:rsidR="00362DCC" w:rsidRPr="00875A07" w:rsidRDefault="00362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5" w:type="dxa"/>
          </w:tcPr>
          <w:p w14:paraId="6A7B30A9" w14:textId="77777777" w:rsidR="00362DCC" w:rsidRDefault="00362DCC"/>
        </w:tc>
      </w:tr>
    </w:tbl>
    <w:p w14:paraId="07E90C40" w14:textId="77777777" w:rsidR="00ED770A" w:rsidRDefault="00ED770A"/>
    <w:p w14:paraId="1287A36F" w14:textId="59B9B8F3" w:rsidR="00265252" w:rsidRDefault="00265252"/>
    <w:sectPr w:rsidR="0026525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A7B4B" w14:textId="77777777" w:rsidR="00362DCC" w:rsidRDefault="00362DCC" w:rsidP="00362DCC">
      <w:pPr>
        <w:spacing w:after="0" w:line="240" w:lineRule="auto"/>
      </w:pPr>
      <w:r>
        <w:separator/>
      </w:r>
    </w:p>
  </w:endnote>
  <w:endnote w:type="continuationSeparator" w:id="0">
    <w:p w14:paraId="1C9C542B" w14:textId="77777777" w:rsidR="00362DCC" w:rsidRDefault="00362DCC" w:rsidP="0036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CCF72" w14:textId="4DC71851" w:rsidR="00362DCC" w:rsidRDefault="00362DCC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52DF39" wp14:editId="667F5CB1">
          <wp:simplePos x="0" y="0"/>
          <wp:positionH relativeFrom="margin">
            <wp:posOffset>828675</wp:posOffset>
          </wp:positionH>
          <wp:positionV relativeFrom="paragraph">
            <wp:posOffset>-224790</wp:posOffset>
          </wp:positionV>
          <wp:extent cx="762000" cy="754380"/>
          <wp:effectExtent l="0" t="0" r="0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0C2CF3A" wp14:editId="38D86194">
          <wp:simplePos x="0" y="0"/>
          <wp:positionH relativeFrom="margin">
            <wp:posOffset>1876425</wp:posOffset>
          </wp:positionH>
          <wp:positionV relativeFrom="paragraph">
            <wp:posOffset>-225425</wp:posOffset>
          </wp:positionV>
          <wp:extent cx="3362325" cy="717550"/>
          <wp:effectExtent l="0" t="0" r="9525" b="6350"/>
          <wp:wrapTight wrapText="bothSides">
            <wp:wrapPolygon edited="0">
              <wp:start x="0" y="0"/>
              <wp:lineTo x="0" y="21218"/>
              <wp:lineTo x="21539" y="21218"/>
              <wp:lineTo x="21539" y="0"/>
              <wp:lineTo x="0" y="0"/>
            </wp:wrapPolygon>
          </wp:wrapTight>
          <wp:docPr id="6" name="Picture 6" descr="Logo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 Mon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53126" w14:textId="77777777" w:rsidR="00362DCC" w:rsidRDefault="00362DCC" w:rsidP="00362DCC">
      <w:pPr>
        <w:spacing w:after="0" w:line="240" w:lineRule="auto"/>
      </w:pPr>
      <w:r>
        <w:separator/>
      </w:r>
    </w:p>
  </w:footnote>
  <w:footnote w:type="continuationSeparator" w:id="0">
    <w:p w14:paraId="3C1A91F5" w14:textId="77777777" w:rsidR="00362DCC" w:rsidRDefault="00362DCC" w:rsidP="00362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52"/>
    <w:rsid w:val="000B1E24"/>
    <w:rsid w:val="00265252"/>
    <w:rsid w:val="00362DCC"/>
    <w:rsid w:val="004C0E0C"/>
    <w:rsid w:val="005233E9"/>
    <w:rsid w:val="005A23FE"/>
    <w:rsid w:val="00794A54"/>
    <w:rsid w:val="00875A07"/>
    <w:rsid w:val="008D77D7"/>
    <w:rsid w:val="00A50074"/>
    <w:rsid w:val="00EB3A25"/>
    <w:rsid w:val="00ED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5B2C8"/>
  <w15:chartTrackingRefBased/>
  <w15:docId w15:val="{1E7112BC-6B03-4B69-B229-D6A12C93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25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6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DCC"/>
  </w:style>
  <w:style w:type="paragraph" w:styleId="Footer">
    <w:name w:val="footer"/>
    <w:basedOn w:val="Normal"/>
    <w:link w:val="FooterChar"/>
    <w:uiPriority w:val="99"/>
    <w:unhideWhenUsed/>
    <w:rsid w:val="0036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waste.team@southandvale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Beare, Jessica</dc:creator>
  <cp:keywords/>
  <dc:description/>
  <cp:lastModifiedBy>Beare, Jessica</cp:lastModifiedBy>
  <cp:revision>4</cp:revision>
  <dcterms:created xsi:type="dcterms:W3CDTF">2021-03-04T13:00:00Z</dcterms:created>
  <dcterms:modified xsi:type="dcterms:W3CDTF">2021-09-01T10:32:00Z</dcterms:modified>
</cp:coreProperties>
</file>