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66634448" w:rsidR="00371A96" w:rsidRPr="00371A96" w:rsidRDefault="00A2225B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Consultations &amp; Engagements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710BD028" w:rsidR="00CC2308" w:rsidRPr="00CC2308" w:rsidRDefault="00A2225B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Consultation activity</w:t>
      </w:r>
    </w:p>
    <w:p w14:paraId="75E587B7" w14:textId="748D5E5E" w:rsidR="00D103D0" w:rsidRPr="00CC2308" w:rsidRDefault="00A2225B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Advice and guidance on community engagement matters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33B9E724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  <w:r w:rsidR="00A2225B">
        <w:rPr>
          <w:rFonts w:ascii="Arial" w:hAnsi="Arial" w:cs="Arial"/>
          <w:sz w:val="22"/>
          <w:szCs w:val="22"/>
        </w:rPr>
        <w:t xml:space="preserve"> survey</w:t>
      </w:r>
    </w:p>
    <w:p w14:paraId="29139B8A" w14:textId="5B29F22E" w:rsidR="004A68AA" w:rsidRDefault="004A68AA" w:rsidP="00A2225B">
      <w:pPr>
        <w:pStyle w:val="ListParagraph"/>
        <w:spacing w:after="160" w:line="259" w:lineRule="auto"/>
        <w:rPr>
          <w:rFonts w:ascii="Arial" w:hAnsi="Arial" w:cs="Arial"/>
          <w:sz w:val="22"/>
          <w:szCs w:val="22"/>
        </w:rPr>
      </w:pP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768DE27B" w:rsidR="004A68AA" w:rsidRPr="00CC2308" w:rsidRDefault="00D103D0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2B920BF3" w14:textId="2D6D8360" w:rsidR="00AC5561" w:rsidRDefault="00A2225B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Gender</w:t>
      </w:r>
    </w:p>
    <w:p w14:paraId="6FD1FBE9" w14:textId="557EB982" w:rsidR="00A2225B" w:rsidRDefault="00A2225B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652E758F" w14:textId="73CE86A5" w:rsidR="00A2225B" w:rsidRPr="00A2225B" w:rsidRDefault="00A2225B" w:rsidP="00A2225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Ethnicity</w:t>
      </w:r>
    </w:p>
    <w:p w14:paraId="5510624C" w14:textId="53DA2463" w:rsidR="00A2225B" w:rsidRPr="00A2225B" w:rsidRDefault="00A2225B" w:rsidP="00A2225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Race</w:t>
      </w:r>
    </w:p>
    <w:p w14:paraId="2E57FAB8" w14:textId="63B52895" w:rsidR="00A2225B" w:rsidRPr="00A2225B" w:rsidRDefault="00A2225B" w:rsidP="00A2225B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Health 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48B582AD" w:rsidR="00B75E83" w:rsidRDefault="00A2225B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Explicit consent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08EB36FF" w:rsidR="00130BCE" w:rsidRPr="00B75E83" w:rsidRDefault="00D103D0" w:rsidP="00130BC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41788CD7" w14:textId="5193B549" w:rsidR="00FA5FE8" w:rsidRPr="00A2225B" w:rsidRDefault="00BE3B20" w:rsidP="00A2225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BE3B20">
        <w:rPr>
          <w:rFonts w:ascii="Arial" w:eastAsia="Times New Roman" w:hAnsi="Arial" w:cs="Arial"/>
        </w:rPr>
        <w:t xml:space="preserve">Other </w:t>
      </w:r>
      <w:r>
        <w:rPr>
          <w:rFonts w:ascii="Arial" w:eastAsia="Times New Roman" w:hAnsi="Arial" w:cs="Arial"/>
        </w:rPr>
        <w:t xml:space="preserve">council departments </w:t>
      </w:r>
    </w:p>
    <w:p w14:paraId="2A9E9D31" w14:textId="08BF52AE" w:rsidR="00A2225B" w:rsidRPr="00BE3B20" w:rsidRDefault="00A2225B" w:rsidP="00A2225B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Smart Survey (software provider)</w:t>
      </w: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762CFFB5" w14:textId="58B08EBE" w:rsidR="00DF2F08" w:rsidRDefault="00A2225B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3 to 6 months</w:t>
      </w:r>
    </w:p>
    <w:p w14:paraId="6B029F8E" w14:textId="2AC3B2DB" w:rsidR="00EA2859" w:rsidRPr="001057A1" w:rsidRDefault="00A2225B" w:rsidP="00A2225B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6 years </w:t>
      </w:r>
      <w:r w:rsidR="00DD622C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9CA" w14:textId="77777777" w:rsidR="003E48F6" w:rsidRDefault="003E48F6" w:rsidP="001057A1">
      <w:pPr>
        <w:spacing w:after="0" w:line="240" w:lineRule="auto"/>
      </w:pPr>
      <w:r>
        <w:separator/>
      </w:r>
    </w:p>
  </w:endnote>
  <w:endnote w:type="continuationSeparator" w:id="0">
    <w:p w14:paraId="0078F42C" w14:textId="77777777" w:rsidR="003E48F6" w:rsidRDefault="003E48F6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D22" w14:textId="226735C7" w:rsidR="003D1C39" w:rsidRDefault="003D1C39">
    <w:pPr>
      <w:pStyle w:val="Footer"/>
    </w:pPr>
    <w:r>
      <w:t>Published 23</w:t>
    </w:r>
    <w:r w:rsidRPr="003D1C39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DB7A" w14:textId="77777777" w:rsidR="003E48F6" w:rsidRDefault="003E48F6" w:rsidP="001057A1">
      <w:pPr>
        <w:spacing w:after="0" w:line="240" w:lineRule="auto"/>
      </w:pPr>
      <w:r>
        <w:separator/>
      </w:r>
    </w:p>
  </w:footnote>
  <w:footnote w:type="continuationSeparator" w:id="0">
    <w:p w14:paraId="488EED86" w14:textId="77777777" w:rsidR="003E48F6" w:rsidRDefault="003E48F6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"/>
  </w:num>
  <w:num w:numId="5">
    <w:abstractNumId w:val="28"/>
  </w:num>
  <w:num w:numId="6">
    <w:abstractNumId w:val="21"/>
  </w:num>
  <w:num w:numId="7">
    <w:abstractNumId w:val="5"/>
  </w:num>
  <w:num w:numId="8">
    <w:abstractNumId w:val="27"/>
  </w:num>
  <w:num w:numId="9">
    <w:abstractNumId w:val="19"/>
  </w:num>
  <w:num w:numId="10">
    <w:abstractNumId w:val="7"/>
  </w:num>
  <w:num w:numId="11">
    <w:abstractNumId w:val="32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23"/>
  </w:num>
  <w:num w:numId="17">
    <w:abstractNumId w:val="31"/>
  </w:num>
  <w:num w:numId="18">
    <w:abstractNumId w:val="26"/>
  </w:num>
  <w:num w:numId="19">
    <w:abstractNumId w:val="8"/>
  </w:num>
  <w:num w:numId="20">
    <w:abstractNumId w:val="20"/>
  </w:num>
  <w:num w:numId="21">
    <w:abstractNumId w:val="24"/>
  </w:num>
  <w:num w:numId="22">
    <w:abstractNumId w:val="13"/>
  </w:num>
  <w:num w:numId="23">
    <w:abstractNumId w:val="12"/>
  </w:num>
  <w:num w:numId="24">
    <w:abstractNumId w:val="11"/>
  </w:num>
  <w:num w:numId="25">
    <w:abstractNumId w:val="29"/>
  </w:num>
  <w:num w:numId="26">
    <w:abstractNumId w:val="6"/>
  </w:num>
  <w:num w:numId="27">
    <w:abstractNumId w:val="15"/>
  </w:num>
  <w:num w:numId="28">
    <w:abstractNumId w:val="4"/>
  </w:num>
  <w:num w:numId="29">
    <w:abstractNumId w:val="17"/>
  </w:num>
  <w:num w:numId="30">
    <w:abstractNumId w:val="16"/>
  </w:num>
  <w:num w:numId="31">
    <w:abstractNumId w:val="0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D1C39"/>
    <w:rsid w:val="003E48F6"/>
    <w:rsid w:val="004436C4"/>
    <w:rsid w:val="004A68AA"/>
    <w:rsid w:val="004D737A"/>
    <w:rsid w:val="00502F94"/>
    <w:rsid w:val="005E6831"/>
    <w:rsid w:val="006B5DBB"/>
    <w:rsid w:val="00704D33"/>
    <w:rsid w:val="008A7B7B"/>
    <w:rsid w:val="00911B08"/>
    <w:rsid w:val="00A126E7"/>
    <w:rsid w:val="00A2225B"/>
    <w:rsid w:val="00AC5561"/>
    <w:rsid w:val="00B207C0"/>
    <w:rsid w:val="00B75E83"/>
    <w:rsid w:val="00BA059E"/>
    <w:rsid w:val="00BC5D30"/>
    <w:rsid w:val="00BE3B20"/>
    <w:rsid w:val="00C44279"/>
    <w:rsid w:val="00CA46CB"/>
    <w:rsid w:val="00CC2308"/>
    <w:rsid w:val="00CE151E"/>
    <w:rsid w:val="00D103D0"/>
    <w:rsid w:val="00D703BE"/>
    <w:rsid w:val="00DB1775"/>
    <w:rsid w:val="00DD622C"/>
    <w:rsid w:val="00DF2F08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39"/>
  </w:style>
  <w:style w:type="paragraph" w:styleId="Footer">
    <w:name w:val="footer"/>
    <w:basedOn w:val="Normal"/>
    <w:link w:val="FooterChar"/>
    <w:uiPriority w:val="99"/>
    <w:unhideWhenUsed/>
    <w:rsid w:val="003D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2022-07-06T14:32:00Z</dcterms:created>
  <dcterms:modified xsi:type="dcterms:W3CDTF">2022-11-23T11:33:00Z</dcterms:modified>
</cp:coreProperties>
</file>