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BC10" w14:textId="44D4940F" w:rsidR="00371A96" w:rsidRPr="00371A96" w:rsidRDefault="00AF6867" w:rsidP="00371A96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Future Oxfordshire Partnership</w:t>
      </w:r>
      <w:r w:rsidR="00371A96" w:rsidRPr="00371A96">
        <w:rPr>
          <w:rFonts w:ascii="Arial" w:hAnsi="Arial" w:cs="Arial"/>
          <w:b/>
          <w:bCs/>
          <w:u w:val="single"/>
        </w:rPr>
        <w:t xml:space="preserve"> – Privacy Notice</w:t>
      </w:r>
    </w:p>
    <w:p w14:paraId="24A9B06E" w14:textId="77777777" w:rsidR="00371A96" w:rsidRDefault="00371A96">
      <w:pPr>
        <w:rPr>
          <w:rFonts w:ascii="Arial" w:hAnsi="Arial" w:cs="Arial"/>
        </w:rPr>
      </w:pPr>
    </w:p>
    <w:p w14:paraId="38FC36E0" w14:textId="0A817D1E" w:rsidR="001057A1" w:rsidRPr="00371A96" w:rsidRDefault="00DB1775">
      <w:pPr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371A96">
        <w:rPr>
          <w:rFonts w:ascii="Arial" w:hAnsi="Arial" w:cs="Arial"/>
          <w:b/>
          <w:bCs/>
        </w:rPr>
        <w:t xml:space="preserve"> </w:t>
      </w:r>
      <w:r w:rsidR="001057A1" w:rsidRPr="00371A96">
        <w:rPr>
          <w:rFonts w:ascii="Arial" w:hAnsi="Arial" w:cs="Arial"/>
          <w:b/>
          <w:bCs/>
        </w:rPr>
        <w:t>T</w:t>
      </w:r>
      <w:r w:rsidR="001057A1" w:rsidRPr="00371A96">
        <w:rPr>
          <w:rFonts w:ascii="Arial" w:eastAsiaTheme="minorEastAsia" w:hAnsi="Arial" w:cs="Arial"/>
          <w:b/>
          <w:bCs/>
          <w:color w:val="000000" w:themeColor="text1"/>
          <w:kern w:val="24"/>
        </w:rPr>
        <w:t>he reasons why we process your data:</w:t>
      </w:r>
    </w:p>
    <w:p w14:paraId="42EFFB95" w14:textId="047DF430" w:rsidR="00911B08" w:rsidRPr="00CA46CB" w:rsidRDefault="00AF6867" w:rsidP="00911B08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General correspondence</w:t>
      </w:r>
    </w:p>
    <w:p w14:paraId="5C76842D" w14:textId="6D8FE93E" w:rsidR="00CA46CB" w:rsidRPr="00CA46CB" w:rsidRDefault="00AF6867" w:rsidP="00911B08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Public questions to address </w:t>
      </w:r>
      <w:r w:rsidR="00653F69">
        <w:rPr>
          <w:rFonts w:ascii="Arial" w:hAnsi="Arial" w:cs="Arial"/>
          <w:color w:val="333333"/>
          <w:sz w:val="22"/>
          <w:szCs w:val="22"/>
        </w:rPr>
        <w:t>Future Oxfordshire Partnership</w:t>
      </w:r>
      <w:r>
        <w:rPr>
          <w:rFonts w:ascii="Arial" w:hAnsi="Arial" w:cs="Arial"/>
          <w:color w:val="333333"/>
          <w:sz w:val="22"/>
          <w:szCs w:val="22"/>
        </w:rPr>
        <w:t xml:space="preserve"> and </w:t>
      </w:r>
      <w:r w:rsidR="00653F69">
        <w:rPr>
          <w:rFonts w:ascii="Arial" w:hAnsi="Arial" w:cs="Arial"/>
          <w:color w:val="333333"/>
          <w:sz w:val="22"/>
          <w:szCs w:val="22"/>
        </w:rPr>
        <w:t>Future Oxfordshire Partnership</w:t>
      </w:r>
      <w:r>
        <w:rPr>
          <w:rFonts w:ascii="Arial" w:hAnsi="Arial" w:cs="Arial"/>
          <w:color w:val="333333"/>
          <w:sz w:val="22"/>
          <w:szCs w:val="22"/>
        </w:rPr>
        <w:t xml:space="preserve"> scrutiny panel</w:t>
      </w:r>
    </w:p>
    <w:p w14:paraId="3558BA48" w14:textId="2B093069" w:rsidR="00CA46CB" w:rsidRPr="00AF6867" w:rsidRDefault="00AF6867" w:rsidP="00911B08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Applications to attend workshops</w:t>
      </w:r>
    </w:p>
    <w:p w14:paraId="1A93028A" w14:textId="0A166738" w:rsidR="00AF6867" w:rsidRPr="00AF6867" w:rsidRDefault="00AF6867" w:rsidP="00911B08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Public consultations and reviews</w:t>
      </w:r>
    </w:p>
    <w:p w14:paraId="188281EC" w14:textId="546C7B6B" w:rsidR="00AF6867" w:rsidRPr="00EB461B" w:rsidRDefault="00AF6867" w:rsidP="00911B08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Quarterly monitoring</w:t>
      </w:r>
    </w:p>
    <w:p w14:paraId="204347F8" w14:textId="77777777" w:rsidR="00911B08" w:rsidRDefault="00911B08" w:rsidP="001057A1">
      <w:pPr>
        <w:rPr>
          <w:rFonts w:ascii="Arial" w:hAnsi="Arial" w:cs="Arial"/>
          <w:b/>
          <w:bCs/>
        </w:rPr>
      </w:pPr>
    </w:p>
    <w:p w14:paraId="01071E77" w14:textId="6CF57981" w:rsidR="001057A1" w:rsidRPr="00DF2F08" w:rsidRDefault="001057A1" w:rsidP="001057A1">
      <w:pPr>
        <w:rPr>
          <w:rFonts w:ascii="Arial" w:hAnsi="Arial" w:cs="Arial"/>
        </w:rPr>
      </w:pPr>
      <w:r w:rsidRPr="00DF2F08">
        <w:rPr>
          <w:rFonts w:ascii="Arial" w:hAnsi="Arial" w:cs="Arial"/>
          <w:b/>
          <w:bCs/>
        </w:rPr>
        <w:t xml:space="preserve">How we collect your data: </w:t>
      </w:r>
    </w:p>
    <w:p w14:paraId="68D154D6" w14:textId="0C9848BF" w:rsidR="001F698F" w:rsidRDefault="001F698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Emails</w:t>
      </w:r>
    </w:p>
    <w:p w14:paraId="77B32742" w14:textId="1C1669D4" w:rsidR="00704D33" w:rsidRDefault="00704D33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person</w:t>
      </w:r>
    </w:p>
    <w:p w14:paraId="0D3C3D21" w14:textId="5952639F" w:rsidR="00E319DF" w:rsidRDefault="00E319D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Letters </w:t>
      </w:r>
    </w:p>
    <w:p w14:paraId="1312692D" w14:textId="73D59954" w:rsidR="00E319DF" w:rsidRDefault="000B4B3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Telephone Calls</w:t>
      </w:r>
    </w:p>
    <w:p w14:paraId="64681649" w14:textId="429B3E06" w:rsidR="00CA46CB" w:rsidRDefault="00CA46CB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Online</w:t>
      </w:r>
    </w:p>
    <w:p w14:paraId="1418E1F4" w14:textId="4437C4E7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lawful basis for processing your data: </w:t>
      </w:r>
    </w:p>
    <w:p w14:paraId="1CF49561" w14:textId="4670D8BD" w:rsidR="00DF2F08" w:rsidRPr="00AF6867" w:rsidRDefault="00AF6867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hAnsi="Arial" w:cs="Arial"/>
        </w:rPr>
        <w:t>Public Task</w:t>
      </w:r>
    </w:p>
    <w:p w14:paraId="723799EE" w14:textId="6D28C797" w:rsidR="00AF6867" w:rsidRPr="00AF6867" w:rsidRDefault="00AF6867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hAnsi="Arial" w:cs="Arial"/>
        </w:rPr>
        <w:t>Legitimate interest</w:t>
      </w:r>
    </w:p>
    <w:p w14:paraId="507DEA1C" w14:textId="1A1A5BCB" w:rsidR="00AF6867" w:rsidRPr="00704D33" w:rsidRDefault="00AF6867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hAnsi="Arial" w:cs="Arial"/>
        </w:rPr>
        <w:t>Consent</w:t>
      </w:r>
    </w:p>
    <w:p w14:paraId="13F852EA" w14:textId="4D5F01EC" w:rsidR="00DF2F08" w:rsidRDefault="00DF2F08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5499BEDA" w14:textId="3DF8FC6A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type of personal data we process: </w:t>
      </w:r>
    </w:p>
    <w:p w14:paraId="7F438AE3" w14:textId="20691485" w:rsidR="00FA5FE8" w:rsidRPr="00FA5FE8" w:rsidRDefault="00FA5FE8" w:rsidP="00FA5FE8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sz w:val="22"/>
          <w:szCs w:val="22"/>
        </w:rPr>
      </w:pPr>
      <w:r w:rsidRPr="00FA5FE8">
        <w:rPr>
          <w:rFonts w:ascii="Arial" w:hAnsi="Arial" w:cs="Arial"/>
          <w:sz w:val="22"/>
          <w:szCs w:val="22"/>
        </w:rPr>
        <w:t>Name</w:t>
      </w:r>
    </w:p>
    <w:p w14:paraId="3423E6CC" w14:textId="77777777" w:rsidR="00FA5FE8" w:rsidRPr="00FA5FE8" w:rsidRDefault="00FA5FE8" w:rsidP="00FA5F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FA5FE8">
        <w:rPr>
          <w:rFonts w:ascii="Arial" w:eastAsia="Times New Roman" w:hAnsi="Arial" w:cs="Arial"/>
        </w:rPr>
        <w:t>Email Address</w:t>
      </w:r>
    </w:p>
    <w:p w14:paraId="6059FBAC" w14:textId="4EDA66E2" w:rsidR="00FA5FE8" w:rsidRDefault="00FA5FE8" w:rsidP="00FA5F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FA5FE8">
        <w:rPr>
          <w:rFonts w:ascii="Arial" w:eastAsia="Times New Roman" w:hAnsi="Arial" w:cs="Arial"/>
        </w:rPr>
        <w:t>Telephone Number</w:t>
      </w:r>
    </w:p>
    <w:p w14:paraId="2BA9D8D3" w14:textId="7D5A436A" w:rsidR="003B065F" w:rsidRPr="00FA5FE8" w:rsidRDefault="003B065F" w:rsidP="00FA5F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Postal address </w:t>
      </w:r>
    </w:p>
    <w:p w14:paraId="5BBADA81" w14:textId="77777777" w:rsidR="00FA5FE8" w:rsidRPr="00FA5FE8" w:rsidRDefault="00FA5FE8" w:rsidP="00FA5FE8">
      <w:pPr>
        <w:pStyle w:val="NormalWeb"/>
        <w:spacing w:before="0" w:beforeAutospacing="0" w:after="0" w:afterAutospacing="0" w:line="360" w:lineRule="auto"/>
        <w:ind w:left="405"/>
        <w:rPr>
          <w:rFonts w:ascii="Arial" w:hAnsi="Arial" w:cs="Arial"/>
          <w:sz w:val="22"/>
          <w:szCs w:val="22"/>
        </w:rPr>
      </w:pPr>
    </w:p>
    <w:p w14:paraId="421F8FC5" w14:textId="6C752910" w:rsid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Special (Sensitive) category data: </w:t>
      </w:r>
    </w:p>
    <w:p w14:paraId="1AE69601" w14:textId="19E31EF3" w:rsidR="00AF6867" w:rsidRPr="003B065F" w:rsidRDefault="003B065F" w:rsidP="003B065F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None</w:t>
      </w:r>
    </w:p>
    <w:p w14:paraId="751E197A" w14:textId="77777777" w:rsidR="00CA46CB" w:rsidRPr="00B75E83" w:rsidRDefault="00CA46CB" w:rsidP="00CA46C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5BD65D71" w14:textId="59CA54AE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Lawful Basis for Processing Special Categories of Personal Data:</w:t>
      </w:r>
    </w:p>
    <w:p w14:paraId="4F637976" w14:textId="0FDC66AE" w:rsidR="00B75E83" w:rsidRDefault="00AF6867" w:rsidP="00E319DF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Explicit consent</w:t>
      </w:r>
    </w:p>
    <w:p w14:paraId="0ACFCF91" w14:textId="77777777" w:rsidR="00B75E83" w:rsidRDefault="00B75E83" w:rsidP="00E319DF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</w:p>
    <w:p w14:paraId="4ED6C6A6" w14:textId="36378400" w:rsidR="00704D33" w:rsidRDefault="00371A96" w:rsidP="00E319DF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Processing of personal data relating to criminal convictions and offences:</w:t>
      </w:r>
    </w:p>
    <w:p w14:paraId="1F01CF3D" w14:textId="4CC19C51" w:rsidR="00E319DF" w:rsidRDefault="00E319DF" w:rsidP="00E319DF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</w:p>
    <w:p w14:paraId="67FF8C50" w14:textId="3811E5D4" w:rsidR="00B75E83" w:rsidRPr="00B75E83" w:rsidRDefault="00CA46CB" w:rsidP="00B75E83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Non-applicable </w:t>
      </w:r>
    </w:p>
    <w:p w14:paraId="59246007" w14:textId="77777777" w:rsidR="00FA5FE8" w:rsidRDefault="00FA5FE8" w:rsidP="00362B05">
      <w:pPr>
        <w:spacing w:after="0" w:line="360" w:lineRule="auto"/>
        <w:rPr>
          <w:rFonts w:ascii="Arial" w:eastAsiaTheme="minorEastAsia" w:hAnsi="Arial" w:cs="Arial"/>
          <w:b/>
          <w:bCs/>
          <w:color w:val="000000" w:themeColor="text1"/>
          <w:kern w:val="24"/>
        </w:rPr>
      </w:pPr>
    </w:p>
    <w:p w14:paraId="22402778" w14:textId="2D70BD8C" w:rsidR="00371A96" w:rsidRPr="00362B05" w:rsidRDefault="00371A96" w:rsidP="00362B05">
      <w:pPr>
        <w:spacing w:after="0" w:line="360" w:lineRule="auto"/>
        <w:rPr>
          <w:rFonts w:ascii="Times New Roman" w:eastAsia="Times New Roman" w:hAnsi="Times New Roman" w:cs="Times New Roman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</w:rPr>
        <w:t>Sharing your data:</w:t>
      </w:r>
    </w:p>
    <w:p w14:paraId="0D09BE06" w14:textId="13FCA95B" w:rsidR="00911B08" w:rsidRPr="00911B08" w:rsidRDefault="003B065F" w:rsidP="00AF6867">
      <w:pPr>
        <w:numPr>
          <w:ilvl w:val="0"/>
          <w:numId w:val="2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O</w:t>
      </w:r>
      <w:r w:rsidR="00D5278A">
        <w:rPr>
          <w:rFonts w:ascii="Arial" w:eastAsia="Times New Roman" w:hAnsi="Arial" w:cs="Arial"/>
          <w:color w:val="000000"/>
        </w:rPr>
        <w:t xml:space="preserve">xfordshire Local Enterprise Partnership, (OxLEP) </w:t>
      </w:r>
    </w:p>
    <w:p w14:paraId="631E70EE" w14:textId="77777777" w:rsidR="003B065F" w:rsidRDefault="003B065F" w:rsidP="00AF6867">
      <w:pPr>
        <w:numPr>
          <w:ilvl w:val="0"/>
          <w:numId w:val="2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Local Nature Partnership</w:t>
      </w:r>
    </w:p>
    <w:p w14:paraId="36B4A271" w14:textId="27539D0E" w:rsidR="00113E5C" w:rsidRDefault="003B065F" w:rsidP="00AF6867">
      <w:pPr>
        <w:numPr>
          <w:ilvl w:val="0"/>
          <w:numId w:val="2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Oxfordshire Inclusive Economy Partnership</w:t>
      </w:r>
      <w:r w:rsidR="00AF6867">
        <w:rPr>
          <w:rFonts w:ascii="Arial" w:eastAsia="Times New Roman" w:hAnsi="Arial" w:cs="Arial"/>
          <w:color w:val="000000"/>
        </w:rPr>
        <w:t xml:space="preserve"> </w:t>
      </w:r>
    </w:p>
    <w:p w14:paraId="4DBCEBBD" w14:textId="0DA93B5A" w:rsidR="003B065F" w:rsidRDefault="003B065F" w:rsidP="00AF6867">
      <w:pPr>
        <w:numPr>
          <w:ilvl w:val="0"/>
          <w:numId w:val="2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Oxfordshire Plan 2050 Team</w:t>
      </w:r>
    </w:p>
    <w:p w14:paraId="3056A564" w14:textId="7B3C8063" w:rsidR="002473A1" w:rsidRDefault="002473A1" w:rsidP="00AF6867">
      <w:pPr>
        <w:numPr>
          <w:ilvl w:val="0"/>
          <w:numId w:val="2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473A1">
        <w:rPr>
          <w:rFonts w:ascii="Arial" w:eastAsia="Times New Roman" w:hAnsi="Arial" w:cs="Arial"/>
          <w:color w:val="000000"/>
        </w:rPr>
        <w:t>Minutes and recordings of meetings are publicly available’</w:t>
      </w:r>
    </w:p>
    <w:p w14:paraId="1C3EBE20" w14:textId="77777777" w:rsidR="003B065F" w:rsidRDefault="003B065F">
      <w:pPr>
        <w:rPr>
          <w:rFonts w:ascii="Arial" w:eastAsia="Times New Roman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D13858B" w14:textId="76E3CD0F" w:rsidR="00371A96" w:rsidRPr="00DF2F08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hAnsi="Arial" w:cs="Arial"/>
          <w:b/>
          <w:bCs/>
          <w:sz w:val="22"/>
          <w:szCs w:val="22"/>
        </w:rPr>
        <w:lastRenderedPageBreak/>
        <w:t>A</w:t>
      </w:r>
      <w:r w:rsidR="00371A96"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utomated decision making :</w:t>
      </w:r>
    </w:p>
    <w:p w14:paraId="70F72878" w14:textId="48312F3F" w:rsidR="00371A96" w:rsidRDefault="00371A96" w:rsidP="00371A96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371A96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Non-Applicable</w:t>
      </w:r>
    </w:p>
    <w:p w14:paraId="21EE691E" w14:textId="77777777" w:rsidR="00DF2F08" w:rsidRPr="00371A96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DCC3FD" w14:textId="1CEF9534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How long we keep your data:</w:t>
      </w:r>
    </w:p>
    <w:p w14:paraId="2182BE7B" w14:textId="53FA4AA3" w:rsidR="00106010" w:rsidRPr="001B316F" w:rsidRDefault="00AF6867" w:rsidP="00AF6867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1B316F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6 years</w:t>
      </w:r>
      <w:r w:rsidR="003B065F" w:rsidRPr="001B316F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for data in </w:t>
      </w:r>
      <w:r w:rsidR="00B10268" w:rsidRPr="001B316F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written </w:t>
      </w:r>
      <w:r w:rsidR="00106010" w:rsidRPr="001B316F">
        <w:rPr>
          <w:rFonts w:ascii="Arial" w:hAnsi="Arial" w:cs="Arial"/>
          <w:sz w:val="22"/>
          <w:szCs w:val="22"/>
        </w:rPr>
        <w:t>records</w:t>
      </w:r>
    </w:p>
    <w:p w14:paraId="6B029F8E" w14:textId="4B62C0E3" w:rsidR="00EA2859" w:rsidRPr="001B316F" w:rsidRDefault="00106010" w:rsidP="00AF6867">
      <w:pPr>
        <w:pStyle w:val="NormalWeb"/>
        <w:spacing w:before="0" w:beforeAutospacing="0" w:after="0" w:afterAutospacing="0" w:line="360" w:lineRule="auto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1B316F">
        <w:rPr>
          <w:rFonts w:ascii="Arial" w:hAnsi="Arial" w:cs="Arial"/>
          <w:sz w:val="22"/>
          <w:szCs w:val="22"/>
        </w:rPr>
        <w:t xml:space="preserve">1 year for meeting recordings on the Future Oxfordshire Partnership YouTube </w:t>
      </w:r>
      <w:r w:rsidR="002F28EE" w:rsidRPr="001B316F">
        <w:rPr>
          <w:rFonts w:ascii="Arial" w:hAnsi="Arial" w:cs="Arial"/>
          <w:sz w:val="22"/>
          <w:szCs w:val="22"/>
        </w:rPr>
        <w:t xml:space="preserve">Channel </w:t>
      </w:r>
      <w:r w:rsidRPr="001B316F">
        <w:rPr>
          <w:rFonts w:ascii="Arial" w:hAnsi="Arial" w:cs="Arial"/>
          <w:sz w:val="22"/>
          <w:szCs w:val="22"/>
        </w:rPr>
        <w:t xml:space="preserve"> </w:t>
      </w:r>
      <w:r w:rsidR="00DD622C" w:rsidRPr="001B316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B1775" w:rsidRPr="001B316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A2859" w:rsidRPr="001B31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32EFE" w14:textId="77777777" w:rsidR="00807593" w:rsidRDefault="00807593" w:rsidP="001057A1">
      <w:pPr>
        <w:spacing w:after="0" w:line="240" w:lineRule="auto"/>
      </w:pPr>
      <w:r>
        <w:separator/>
      </w:r>
    </w:p>
  </w:endnote>
  <w:endnote w:type="continuationSeparator" w:id="0">
    <w:p w14:paraId="628C72AB" w14:textId="77777777" w:rsidR="00807593" w:rsidRDefault="00807593" w:rsidP="0010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719A3" w14:textId="77777777" w:rsidR="00B10268" w:rsidRDefault="00B102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C8B95" w14:textId="038845E4" w:rsidR="00B10268" w:rsidRDefault="009571AE">
    <w:pPr>
      <w:pStyle w:val="Footer"/>
    </w:pPr>
    <w:r>
      <w:t>Published 23</w:t>
    </w:r>
    <w:r w:rsidRPr="009571AE">
      <w:rPr>
        <w:vertAlign w:val="superscript"/>
      </w:rPr>
      <w:t>rd</w:t>
    </w:r>
    <w:r>
      <w:t xml:space="preserve"> November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26208" w14:textId="77777777" w:rsidR="00B10268" w:rsidRDefault="00B102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11775" w14:textId="77777777" w:rsidR="00807593" w:rsidRDefault="00807593" w:rsidP="001057A1">
      <w:pPr>
        <w:spacing w:after="0" w:line="240" w:lineRule="auto"/>
      </w:pPr>
      <w:r>
        <w:separator/>
      </w:r>
    </w:p>
  </w:footnote>
  <w:footnote w:type="continuationSeparator" w:id="0">
    <w:p w14:paraId="14F3F35E" w14:textId="77777777" w:rsidR="00807593" w:rsidRDefault="00807593" w:rsidP="00105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AEFBF" w14:textId="77777777" w:rsidR="00B10268" w:rsidRDefault="00B102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FB65" w14:textId="3D8309CE" w:rsidR="00B10268" w:rsidRDefault="00B102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0873B" w14:textId="77777777" w:rsidR="00B10268" w:rsidRDefault="00B102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1690"/>
    <w:multiLevelType w:val="hybridMultilevel"/>
    <w:tmpl w:val="AE20A20C"/>
    <w:lvl w:ilvl="0" w:tplc="56E64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1469B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38C6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E6B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6EC6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4DE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0C5B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70F6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D6A6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77AA6"/>
    <w:multiLevelType w:val="hybridMultilevel"/>
    <w:tmpl w:val="082A7358"/>
    <w:lvl w:ilvl="0" w:tplc="58B48B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84FE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F8DC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F64B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2664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0CB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76928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237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C2D9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65EF4"/>
    <w:multiLevelType w:val="hybridMultilevel"/>
    <w:tmpl w:val="E9A27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D0BFE"/>
    <w:multiLevelType w:val="hybridMultilevel"/>
    <w:tmpl w:val="715AEB94"/>
    <w:lvl w:ilvl="0" w:tplc="1EA068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D447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BCAB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F6469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9E6C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CCED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2E01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6801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6088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A57BD"/>
    <w:multiLevelType w:val="multilevel"/>
    <w:tmpl w:val="5454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9D4862"/>
    <w:multiLevelType w:val="hybridMultilevel"/>
    <w:tmpl w:val="58263226"/>
    <w:lvl w:ilvl="0" w:tplc="5F20C3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38C96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006D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9C3B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B04D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6EBF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4A3AA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DE0C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32338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C0E70"/>
    <w:multiLevelType w:val="hybridMultilevel"/>
    <w:tmpl w:val="01069D4E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A1B64"/>
    <w:multiLevelType w:val="hybridMultilevel"/>
    <w:tmpl w:val="07CEA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743B3"/>
    <w:multiLevelType w:val="hybridMultilevel"/>
    <w:tmpl w:val="F90CFBB6"/>
    <w:lvl w:ilvl="0" w:tplc="634E0390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D0B5A"/>
    <w:multiLevelType w:val="multilevel"/>
    <w:tmpl w:val="67AE16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7A338C"/>
    <w:multiLevelType w:val="multilevel"/>
    <w:tmpl w:val="3B8A7DB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130BBB"/>
    <w:multiLevelType w:val="hybridMultilevel"/>
    <w:tmpl w:val="743458D0"/>
    <w:lvl w:ilvl="0" w:tplc="853020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4A545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40A0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1A1A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DA022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725F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A8C4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98F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3892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4764D"/>
    <w:multiLevelType w:val="multilevel"/>
    <w:tmpl w:val="73C820C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2E2725F"/>
    <w:multiLevelType w:val="hybridMultilevel"/>
    <w:tmpl w:val="02B67C20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D160E"/>
    <w:multiLevelType w:val="hybridMultilevel"/>
    <w:tmpl w:val="84C2AD78"/>
    <w:lvl w:ilvl="0" w:tplc="6B5636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383C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84720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80E9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F890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2CE8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92B9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1618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107B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85F17"/>
    <w:multiLevelType w:val="multilevel"/>
    <w:tmpl w:val="7EC6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9B709E4"/>
    <w:multiLevelType w:val="hybridMultilevel"/>
    <w:tmpl w:val="2C9496DC"/>
    <w:lvl w:ilvl="0" w:tplc="E50CB3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2967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408A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726A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82C6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924A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72AE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F2C41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DEA6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D5A51"/>
    <w:multiLevelType w:val="hybridMultilevel"/>
    <w:tmpl w:val="1EE23180"/>
    <w:lvl w:ilvl="0" w:tplc="808AB0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9CB99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E066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A067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7EAC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7CAC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94DA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70C73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B050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40DCB"/>
    <w:multiLevelType w:val="hybridMultilevel"/>
    <w:tmpl w:val="AE9647B4"/>
    <w:lvl w:ilvl="0" w:tplc="42B8DF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EA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FCC07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A2AD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B6B6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AC4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2E4BF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54C9A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287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8376E8"/>
    <w:multiLevelType w:val="hybridMultilevel"/>
    <w:tmpl w:val="F5265988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B31EA7"/>
    <w:multiLevelType w:val="hybridMultilevel"/>
    <w:tmpl w:val="58CE47CC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653737A1"/>
    <w:multiLevelType w:val="multilevel"/>
    <w:tmpl w:val="B12EA43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70D2AA7"/>
    <w:multiLevelType w:val="hybridMultilevel"/>
    <w:tmpl w:val="21E83818"/>
    <w:lvl w:ilvl="0" w:tplc="3A7C29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6E0A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149C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2EEF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5E220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AABC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A070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966B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725FB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C936ED"/>
    <w:multiLevelType w:val="hybridMultilevel"/>
    <w:tmpl w:val="A8A2D374"/>
    <w:lvl w:ilvl="0" w:tplc="9CBA3B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5688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66E3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A01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DB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4E6A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8E87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9651C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B88D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E759A"/>
    <w:multiLevelType w:val="hybridMultilevel"/>
    <w:tmpl w:val="CBE0CCB0"/>
    <w:lvl w:ilvl="0" w:tplc="503C6B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3333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C7CC1"/>
    <w:multiLevelType w:val="hybridMultilevel"/>
    <w:tmpl w:val="97D0809C"/>
    <w:lvl w:ilvl="0" w:tplc="78B65B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FC61D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3CD3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E24E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3CEBB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7221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1E9B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A66B0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7011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61FBE"/>
    <w:multiLevelType w:val="hybridMultilevel"/>
    <w:tmpl w:val="22E8A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3"/>
  </w:num>
  <w:num w:numId="4">
    <w:abstractNumId w:val="1"/>
  </w:num>
  <w:num w:numId="5">
    <w:abstractNumId w:val="23"/>
  </w:num>
  <w:num w:numId="6">
    <w:abstractNumId w:val="16"/>
  </w:num>
  <w:num w:numId="7">
    <w:abstractNumId w:val="3"/>
  </w:num>
  <w:num w:numId="8">
    <w:abstractNumId w:val="22"/>
  </w:num>
  <w:num w:numId="9">
    <w:abstractNumId w:val="14"/>
  </w:num>
  <w:num w:numId="10">
    <w:abstractNumId w:val="5"/>
  </w:num>
  <w:num w:numId="11">
    <w:abstractNumId w:val="26"/>
  </w:num>
  <w:num w:numId="12">
    <w:abstractNumId w:val="17"/>
  </w:num>
  <w:num w:numId="13">
    <w:abstractNumId w:val="7"/>
  </w:num>
  <w:num w:numId="14">
    <w:abstractNumId w:val="2"/>
  </w:num>
  <w:num w:numId="15">
    <w:abstractNumId w:val="8"/>
  </w:num>
  <w:num w:numId="16">
    <w:abstractNumId w:val="18"/>
  </w:num>
  <w:num w:numId="17">
    <w:abstractNumId w:val="25"/>
  </w:num>
  <w:num w:numId="18">
    <w:abstractNumId w:val="21"/>
  </w:num>
  <w:num w:numId="19">
    <w:abstractNumId w:val="6"/>
  </w:num>
  <w:num w:numId="20">
    <w:abstractNumId w:val="15"/>
  </w:num>
  <w:num w:numId="21">
    <w:abstractNumId w:val="19"/>
  </w:num>
  <w:num w:numId="22">
    <w:abstractNumId w:val="11"/>
  </w:num>
  <w:num w:numId="23">
    <w:abstractNumId w:val="10"/>
  </w:num>
  <w:num w:numId="24">
    <w:abstractNumId w:val="9"/>
  </w:num>
  <w:num w:numId="25">
    <w:abstractNumId w:val="24"/>
  </w:num>
  <w:num w:numId="26">
    <w:abstractNumId w:val="4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75"/>
    <w:rsid w:val="00047340"/>
    <w:rsid w:val="00055694"/>
    <w:rsid w:val="000833FC"/>
    <w:rsid w:val="000B4B3F"/>
    <w:rsid w:val="001057A1"/>
    <w:rsid w:val="00106010"/>
    <w:rsid w:val="00113E5C"/>
    <w:rsid w:val="00176EB5"/>
    <w:rsid w:val="001833F0"/>
    <w:rsid w:val="001B316F"/>
    <w:rsid w:val="001F698F"/>
    <w:rsid w:val="0022556F"/>
    <w:rsid w:val="002473A1"/>
    <w:rsid w:val="002A5989"/>
    <w:rsid w:val="002F28EE"/>
    <w:rsid w:val="00362B05"/>
    <w:rsid w:val="0036516E"/>
    <w:rsid w:val="00371A96"/>
    <w:rsid w:val="003B065F"/>
    <w:rsid w:val="004436C4"/>
    <w:rsid w:val="00502F94"/>
    <w:rsid w:val="00511E13"/>
    <w:rsid w:val="00591121"/>
    <w:rsid w:val="005E6831"/>
    <w:rsid w:val="00653F69"/>
    <w:rsid w:val="00704D33"/>
    <w:rsid w:val="007F5CA4"/>
    <w:rsid w:val="00807593"/>
    <w:rsid w:val="008A7B7B"/>
    <w:rsid w:val="00911B08"/>
    <w:rsid w:val="009571AE"/>
    <w:rsid w:val="009C5D29"/>
    <w:rsid w:val="00AF6867"/>
    <w:rsid w:val="00B10268"/>
    <w:rsid w:val="00B207C0"/>
    <w:rsid w:val="00B75E83"/>
    <w:rsid w:val="00BA059E"/>
    <w:rsid w:val="00BC5D30"/>
    <w:rsid w:val="00CA46CB"/>
    <w:rsid w:val="00CE151E"/>
    <w:rsid w:val="00D5278A"/>
    <w:rsid w:val="00DB1775"/>
    <w:rsid w:val="00DD622C"/>
    <w:rsid w:val="00DF2F08"/>
    <w:rsid w:val="00E319DF"/>
    <w:rsid w:val="00EA2859"/>
    <w:rsid w:val="00EB461B"/>
    <w:rsid w:val="00F55B16"/>
    <w:rsid w:val="00FA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26F9AFF"/>
  <w15:chartTrackingRefBased/>
  <w15:docId w15:val="{F330CADF-5FF1-44C1-B8A7-68FECF71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7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0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71A9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A5F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F68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867"/>
  </w:style>
  <w:style w:type="paragraph" w:styleId="Footer">
    <w:name w:val="footer"/>
    <w:basedOn w:val="Normal"/>
    <w:link w:val="FooterChar"/>
    <w:uiPriority w:val="99"/>
    <w:unhideWhenUsed/>
    <w:rsid w:val="00AF68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6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0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10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4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0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0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67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80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4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3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9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6801</Words>
  <Characters>38770</Characters>
  <Application>Microsoft Office Word</Application>
  <DocSecurity>0</DocSecurity>
  <Lines>323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Ealey, Hannah</dc:creator>
  <cp:keywords/>
  <dc:description/>
  <cp:lastModifiedBy>Ealey, Hannah</cp:lastModifiedBy>
  <cp:revision>3</cp:revision>
  <dcterms:created xsi:type="dcterms:W3CDTF">2022-07-28T09:08:00Z</dcterms:created>
  <dcterms:modified xsi:type="dcterms:W3CDTF">2022-11-23T11:38:00Z</dcterms:modified>
</cp:coreProperties>
</file>