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56B6DA07" w:rsidR="00371A96" w:rsidRPr="00371A96" w:rsidRDefault="00EE745F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Land Drainage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546BA28A" w14:textId="61F6F44C" w:rsidR="00704D33" w:rsidRPr="00E319DF" w:rsidRDefault="00EE745F" w:rsidP="00704D3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Processing consent applications </w:t>
      </w:r>
    </w:p>
    <w:p w14:paraId="4CD5B3B9" w14:textId="2D51E6D6" w:rsidR="00704D33" w:rsidRPr="00E319DF" w:rsidRDefault="00EE745F" w:rsidP="00704D33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Identifying and monitoring drainage problems </w:t>
      </w:r>
    </w:p>
    <w:p w14:paraId="7A55BCBB" w14:textId="3A116C05" w:rsidR="00704D33" w:rsidRPr="00E319DF" w:rsidRDefault="00EE745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Responding to reports of flooding </w:t>
      </w:r>
    </w:p>
    <w:p w14:paraId="1C0F4D50" w14:textId="175D1327" w:rsidR="001F698F" w:rsidRDefault="00EE745F" w:rsidP="00EE745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Responding to enquiries</w:t>
      </w:r>
      <w:r w:rsidR="00E2708F">
        <w:rPr>
          <w:rFonts w:ascii="Arial" w:hAnsi="Arial" w:cs="Arial"/>
          <w:sz w:val="22"/>
          <w:szCs w:val="22"/>
        </w:rPr>
        <w:t xml:space="preserve"> and other matters</w:t>
      </w:r>
    </w:p>
    <w:p w14:paraId="68B473B1" w14:textId="0547434D" w:rsidR="00CF116B" w:rsidRDefault="00077426" w:rsidP="00EE745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Investigating flood events</w:t>
      </w:r>
    </w:p>
    <w:p w14:paraId="19ED993F" w14:textId="0F2BD6E7" w:rsidR="00077426" w:rsidRPr="00EE745F" w:rsidRDefault="00077426" w:rsidP="00EE745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Enforcement of land drainage act</w:t>
      </w: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68D154D6" w14:textId="0C9848BF" w:rsidR="001F698F" w:rsidRDefault="001F69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Emails</w:t>
      </w:r>
    </w:p>
    <w:p w14:paraId="56B70298" w14:textId="12A97255" w:rsidR="001F698F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</w:t>
      </w:r>
    </w:p>
    <w:p w14:paraId="77B32742" w14:textId="1C1669D4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person</w:t>
      </w:r>
    </w:p>
    <w:p w14:paraId="22E6A7E9" w14:textId="65D09049" w:rsidR="00704D33" w:rsidRDefault="00704D33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</w:t>
      </w:r>
      <w:r w:rsidR="00E319DF">
        <w:rPr>
          <w:rFonts w:ascii="Arial" w:hAnsi="Arial" w:cs="Arial"/>
          <w:sz w:val="22"/>
          <w:szCs w:val="22"/>
        </w:rPr>
        <w:t xml:space="preserve"> form</w:t>
      </w:r>
    </w:p>
    <w:p w14:paraId="0D3C3D21" w14:textId="5952639F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Letters </w:t>
      </w:r>
    </w:p>
    <w:p w14:paraId="48C4A7BF" w14:textId="4E013FEA" w:rsidR="00E319DF" w:rsidRDefault="00E319D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Online forms</w:t>
      </w:r>
    </w:p>
    <w:p w14:paraId="1312692D" w14:textId="3F65279E" w:rsidR="00E319DF" w:rsidRDefault="00E2708F" w:rsidP="001F698F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calls</w:t>
      </w: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1CF49561" w14:textId="5620566B" w:rsidR="00DF2F08" w:rsidRPr="00704D33" w:rsidRDefault="00704D33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13F852EA" w14:textId="45139213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5356EDE4" w14:textId="77777777" w:rsidR="00DF2F08" w:rsidRPr="005E6831" w:rsidRDefault="001057A1" w:rsidP="005E6831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Name</w:t>
      </w:r>
    </w:p>
    <w:p w14:paraId="4832352D" w14:textId="49CC6E81" w:rsidR="00DF2F08" w:rsidRPr="00E2708F" w:rsidRDefault="00E2708F" w:rsidP="00E2708F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Address</w:t>
      </w:r>
    </w:p>
    <w:p w14:paraId="1E58A91A" w14:textId="31C23D01" w:rsidR="00E2708F" w:rsidRPr="00E2708F" w:rsidRDefault="00E2708F" w:rsidP="00E2708F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Telephone number</w:t>
      </w:r>
    </w:p>
    <w:p w14:paraId="03AB1BB8" w14:textId="2397C858" w:rsidR="00E2708F" w:rsidRPr="00E2708F" w:rsidRDefault="00E2708F" w:rsidP="00E2708F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Email address</w:t>
      </w:r>
    </w:p>
    <w:p w14:paraId="10ED98B6" w14:textId="214997EB" w:rsidR="00E2708F" w:rsidRDefault="00077426" w:rsidP="00E2708F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Land ownership details</w:t>
      </w:r>
    </w:p>
    <w:p w14:paraId="1F55E552" w14:textId="77777777" w:rsidR="00077426" w:rsidRPr="00E2708F" w:rsidRDefault="00077426" w:rsidP="00CF5159">
      <w:pPr>
        <w:pStyle w:val="NoSpacing"/>
        <w:ind w:left="405"/>
        <w:rPr>
          <w:rFonts w:ascii="Arial" w:eastAsia="Times New Roman" w:hAnsi="Arial" w:cs="Arial"/>
        </w:rPr>
      </w:pPr>
    </w:p>
    <w:p w14:paraId="421F8FC5" w14:textId="6C752910" w:rsid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65B53762" w14:textId="68F1097F" w:rsidR="00704D33" w:rsidRDefault="00E319DF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Non-applicable</w:t>
      </w:r>
    </w:p>
    <w:p w14:paraId="5175B8A0" w14:textId="77777777" w:rsidR="00704D33" w:rsidRPr="00704D33" w:rsidRDefault="00704D33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Lawful Basis for Processing Special Categories of Personal Data:</w:t>
      </w:r>
    </w:p>
    <w:p w14:paraId="52A878BA" w14:textId="6211C000" w:rsidR="00362B05" w:rsidRPr="00362B05" w:rsidRDefault="00704D33" w:rsidP="00362B05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Non-applicable</w:t>
      </w:r>
    </w:p>
    <w:p w14:paraId="4ED6C6A6" w14:textId="23EB900C" w:rsidR="00704D33" w:rsidRDefault="00371A96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F01CF3D" w14:textId="4CC19C51" w:rsid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</w:p>
    <w:p w14:paraId="3A96AF69" w14:textId="781587BD" w:rsidR="00E319DF" w:rsidRPr="00E319DF" w:rsidRDefault="00E319DF" w:rsidP="00E319DF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16C8CAC9" w14:textId="77777777" w:rsidR="00704D33" w:rsidRPr="00704D33" w:rsidRDefault="00704D33" w:rsidP="00704D33">
      <w:pPr>
        <w:pStyle w:val="NoSpacing"/>
        <w:rPr>
          <w:rFonts w:ascii="Arial" w:hAnsi="Arial" w:cs="Arial"/>
        </w:rPr>
      </w:pPr>
    </w:p>
    <w:p w14:paraId="22402778" w14:textId="34BA52B4" w:rsidR="00371A96" w:rsidRPr="00362B05" w:rsidRDefault="00371A96" w:rsidP="00362B0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</w:rPr>
        <w:t>Sharing your data:</w:t>
      </w:r>
    </w:p>
    <w:p w14:paraId="6F1E19DC" w14:textId="6290958E" w:rsidR="00E2708F" w:rsidRDefault="00E2708F" w:rsidP="00E270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Other council departments</w:t>
      </w:r>
    </w:p>
    <w:p w14:paraId="5FC64139" w14:textId="7B66F1D4" w:rsidR="00E2708F" w:rsidRDefault="00E2708F" w:rsidP="00E270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Oxfordshire County Council</w:t>
      </w:r>
    </w:p>
    <w:p w14:paraId="3758590A" w14:textId="37160D4B" w:rsidR="00E2708F" w:rsidRPr="00E2708F" w:rsidRDefault="00E2708F" w:rsidP="00E2708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Environment Agency</w:t>
      </w:r>
    </w:p>
    <w:p w14:paraId="47B8A0D6" w14:textId="77777777" w:rsidR="00362B05" w:rsidRDefault="00362B05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D13858B" w14:textId="16E419A6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lastRenderedPageBreak/>
        <w:t>How long we keep your data:</w:t>
      </w:r>
    </w:p>
    <w:p w14:paraId="762CFFB5" w14:textId="43B7D5DD" w:rsidR="00DF2F08" w:rsidRDefault="00077426" w:rsidP="00362B05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Six</w:t>
      </w:r>
      <w:r w:rsidR="00176EB5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years</w:t>
      </w:r>
      <w:r w:rsidR="00E2708F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for drainage </w:t>
      </w:r>
      <w:r w:rsidR="000E71E1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reports</w:t>
      </w:r>
    </w:p>
    <w:p w14:paraId="5E93D705" w14:textId="0C8781CF" w:rsidR="000E71E1" w:rsidRPr="00DF2F08" w:rsidRDefault="000E71E1" w:rsidP="00362B05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Records held permanently in relation to flooding</w:t>
      </w:r>
    </w:p>
    <w:p w14:paraId="181E16AA" w14:textId="1A851A61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A3D615D" w14:textId="2FA2C208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ED7B4" w14:textId="77777777" w:rsidR="00DD6EA5" w:rsidRDefault="00DD6EA5" w:rsidP="001057A1">
      <w:pPr>
        <w:spacing w:after="0" w:line="240" w:lineRule="auto"/>
      </w:pPr>
      <w:r>
        <w:separator/>
      </w:r>
    </w:p>
  </w:endnote>
  <w:endnote w:type="continuationSeparator" w:id="0">
    <w:p w14:paraId="3538A4DA" w14:textId="77777777" w:rsidR="00DD6EA5" w:rsidRDefault="00DD6EA5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F62" w14:textId="109A317D" w:rsidR="00D1431E" w:rsidRDefault="00D1431E">
    <w:pPr>
      <w:pStyle w:val="Footer"/>
    </w:pPr>
    <w:r>
      <w:t>Published 23</w:t>
    </w:r>
    <w:r w:rsidRPr="00D1431E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68EE" w14:textId="77777777" w:rsidR="00DD6EA5" w:rsidRDefault="00DD6EA5" w:rsidP="001057A1">
      <w:pPr>
        <w:spacing w:after="0" w:line="240" w:lineRule="auto"/>
      </w:pPr>
      <w:r>
        <w:separator/>
      </w:r>
    </w:p>
  </w:footnote>
  <w:footnote w:type="continuationSeparator" w:id="0">
    <w:p w14:paraId="3BF8A18D" w14:textId="77777777" w:rsidR="00DD6EA5" w:rsidRDefault="00DD6EA5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7AA6"/>
    <w:multiLevelType w:val="hybridMultilevel"/>
    <w:tmpl w:val="082A7358"/>
    <w:lvl w:ilvl="0" w:tplc="58B48B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84FE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F8DC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F64B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2664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CB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928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23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C2D9C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5EF4"/>
    <w:multiLevelType w:val="hybridMultilevel"/>
    <w:tmpl w:val="E9A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D0BFE"/>
    <w:multiLevelType w:val="hybridMultilevel"/>
    <w:tmpl w:val="715AEB94"/>
    <w:lvl w:ilvl="0" w:tplc="1EA068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447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BCAB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646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9E6C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CCED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E01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801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6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4862"/>
    <w:multiLevelType w:val="hybridMultilevel"/>
    <w:tmpl w:val="58263226"/>
    <w:lvl w:ilvl="0" w:tplc="5F20C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38C96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06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C3B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04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6EBF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A3AA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E0C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3233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A1B64"/>
    <w:multiLevelType w:val="hybridMultilevel"/>
    <w:tmpl w:val="07CE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3B3"/>
    <w:multiLevelType w:val="hybridMultilevel"/>
    <w:tmpl w:val="F90CFBB6"/>
    <w:lvl w:ilvl="0" w:tplc="634E039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D160E"/>
    <w:multiLevelType w:val="hybridMultilevel"/>
    <w:tmpl w:val="84C2AD78"/>
    <w:lvl w:ilvl="0" w:tplc="6B5636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383C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84720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E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890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E8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92B9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1618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07B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9E4"/>
    <w:multiLevelType w:val="hybridMultilevel"/>
    <w:tmpl w:val="2C9496DC"/>
    <w:lvl w:ilvl="0" w:tplc="E50CB3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2967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08A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6A6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82C6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24A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72AE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F2C4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EA6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5A51"/>
    <w:multiLevelType w:val="hybridMultilevel"/>
    <w:tmpl w:val="1EE23180"/>
    <w:lvl w:ilvl="0" w:tplc="808AB0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CB99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066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7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EAC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7CAC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4DA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0C7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50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0DCB"/>
    <w:multiLevelType w:val="hybridMultilevel"/>
    <w:tmpl w:val="AE9647B4"/>
    <w:lvl w:ilvl="0" w:tplc="42B8DF0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EA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FCC07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2A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B6B6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C4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E4B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54C9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87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0D2AA7"/>
    <w:multiLevelType w:val="hybridMultilevel"/>
    <w:tmpl w:val="21E83818"/>
    <w:lvl w:ilvl="0" w:tplc="3A7C29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6E0A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49C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2EE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5E220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AABC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70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966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25F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936ED"/>
    <w:multiLevelType w:val="hybridMultilevel"/>
    <w:tmpl w:val="A8A2D374"/>
    <w:lvl w:ilvl="0" w:tplc="9CBA3B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688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6E3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01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DB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4E6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8E87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9651C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B88D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C7CC1"/>
    <w:multiLevelType w:val="hybridMultilevel"/>
    <w:tmpl w:val="97D0809C"/>
    <w:lvl w:ilvl="0" w:tplc="78B65B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C61D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CD35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24EA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3CEBB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7221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E9B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A66B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7011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"/>
  </w:num>
  <w:num w:numId="5">
    <w:abstractNumId w:val="14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47340"/>
    <w:rsid w:val="00077426"/>
    <w:rsid w:val="000833FC"/>
    <w:rsid w:val="000E71E1"/>
    <w:rsid w:val="001057A1"/>
    <w:rsid w:val="00176EB5"/>
    <w:rsid w:val="001F698F"/>
    <w:rsid w:val="0022556F"/>
    <w:rsid w:val="002A5989"/>
    <w:rsid w:val="00362B05"/>
    <w:rsid w:val="00371A96"/>
    <w:rsid w:val="004436C4"/>
    <w:rsid w:val="00502F94"/>
    <w:rsid w:val="005E6831"/>
    <w:rsid w:val="00704D33"/>
    <w:rsid w:val="00BA059E"/>
    <w:rsid w:val="00CE151E"/>
    <w:rsid w:val="00CF116B"/>
    <w:rsid w:val="00CF5159"/>
    <w:rsid w:val="00D1431E"/>
    <w:rsid w:val="00DB1775"/>
    <w:rsid w:val="00DD622C"/>
    <w:rsid w:val="00DD6EA5"/>
    <w:rsid w:val="00DF2F08"/>
    <w:rsid w:val="00E2708F"/>
    <w:rsid w:val="00E319DF"/>
    <w:rsid w:val="00EA2859"/>
    <w:rsid w:val="00EE745F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1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1E"/>
  </w:style>
  <w:style w:type="paragraph" w:styleId="Footer">
    <w:name w:val="footer"/>
    <w:basedOn w:val="Normal"/>
    <w:link w:val="FooterChar"/>
    <w:uiPriority w:val="99"/>
    <w:unhideWhenUsed/>
    <w:rsid w:val="00D14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6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10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8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6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6776</Words>
  <Characters>38628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3</cp:revision>
  <dcterms:created xsi:type="dcterms:W3CDTF">2022-07-22T12:59:00Z</dcterms:created>
  <dcterms:modified xsi:type="dcterms:W3CDTF">2022-11-23T12:01:00Z</dcterms:modified>
</cp:coreProperties>
</file>