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4C41D4A4" w:rsidR="00371A96" w:rsidRPr="00371A96" w:rsidRDefault="00B26313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Legal Services</w:t>
      </w:r>
      <w:r w:rsidR="00371A96" w:rsidRPr="00371A96">
        <w:rPr>
          <w:rFonts w:ascii="Arial" w:hAnsi="Arial" w:cs="Arial"/>
          <w:b/>
          <w:bCs/>
          <w:u w:val="single"/>
        </w:rPr>
        <w:t xml:space="preserve"> 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02249E67" w14:textId="1020AA71" w:rsidR="00CC2308" w:rsidRPr="00CC2308" w:rsidRDefault="00B26313" w:rsidP="00CC23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Litigation matters</w:t>
      </w:r>
    </w:p>
    <w:p w14:paraId="39FF363A" w14:textId="7121808C" w:rsidR="00CC2308" w:rsidRPr="00CC2308" w:rsidRDefault="00B26313" w:rsidP="00CC23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Planning matters</w:t>
      </w:r>
    </w:p>
    <w:p w14:paraId="52FA6905" w14:textId="4115CE0D" w:rsidR="00CC2308" w:rsidRPr="00CC2308" w:rsidRDefault="00B26313" w:rsidP="00CC23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Licensing matters</w:t>
      </w:r>
    </w:p>
    <w:p w14:paraId="118DBE94" w14:textId="5E6E2009" w:rsidR="00CC2308" w:rsidRDefault="00B26313" w:rsidP="00CC23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Contracts matters</w:t>
      </w:r>
    </w:p>
    <w:p w14:paraId="59921C7D" w14:textId="0ADEFC6B" w:rsidR="004A68AA" w:rsidRDefault="00B26313" w:rsidP="00CC23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Property matters</w:t>
      </w:r>
    </w:p>
    <w:p w14:paraId="27864AE5" w14:textId="7F87A081" w:rsidR="00B26313" w:rsidRDefault="00B26313" w:rsidP="00CC23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Historic mortgage files</w:t>
      </w:r>
    </w:p>
    <w:p w14:paraId="01071E77" w14:textId="6CF57981" w:rsidR="001057A1" w:rsidRPr="00CC2308" w:rsidRDefault="001057A1" w:rsidP="001057A1">
      <w:pPr>
        <w:rPr>
          <w:rFonts w:ascii="Arial" w:hAnsi="Arial" w:cs="Arial"/>
        </w:rPr>
      </w:pPr>
      <w:r w:rsidRPr="00CC2308">
        <w:rPr>
          <w:rFonts w:ascii="Arial" w:hAnsi="Arial" w:cs="Arial"/>
          <w:b/>
          <w:bCs/>
        </w:rPr>
        <w:t xml:space="preserve">How we collect your data: </w:t>
      </w:r>
    </w:p>
    <w:p w14:paraId="0D3C3D21" w14:textId="33BA890B" w:rsidR="00E319DF" w:rsidRPr="00CC2308" w:rsidRDefault="001F698F" w:rsidP="00CC2308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Emails</w:t>
      </w:r>
    </w:p>
    <w:p w14:paraId="1312692D" w14:textId="73D59954" w:rsidR="00E319DF" w:rsidRDefault="000B4B3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Calls</w:t>
      </w:r>
    </w:p>
    <w:p w14:paraId="64681649" w14:textId="46883AE8" w:rsidR="00CA46CB" w:rsidRDefault="00CA46CB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Online</w:t>
      </w:r>
    </w:p>
    <w:p w14:paraId="7348C240" w14:textId="22AEDAFB" w:rsidR="004A68AA" w:rsidRDefault="004A68AA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Letters </w:t>
      </w: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1CF49561" w14:textId="4FC2F23D" w:rsidR="00DF2F08" w:rsidRPr="006B5DBB" w:rsidRDefault="00CA46CB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Legal obligation</w:t>
      </w:r>
    </w:p>
    <w:p w14:paraId="04D3DD10" w14:textId="1356BE2F" w:rsidR="006B5DBB" w:rsidRPr="004A68AA" w:rsidRDefault="006B5DBB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Public </w:t>
      </w:r>
      <w:r w:rsidR="00B26313">
        <w:rPr>
          <w:rFonts w:ascii="Arial" w:hAnsi="Arial" w:cs="Arial"/>
        </w:rPr>
        <w:t>task</w:t>
      </w:r>
    </w:p>
    <w:p w14:paraId="13F852EA" w14:textId="4D5F01EC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7F438AE3" w14:textId="20691485" w:rsidR="00FA5FE8" w:rsidRPr="00FA5FE8" w:rsidRDefault="00FA5FE8" w:rsidP="00FA5FE8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sz w:val="22"/>
          <w:szCs w:val="22"/>
        </w:rPr>
      </w:pPr>
      <w:r w:rsidRPr="00FA5FE8">
        <w:rPr>
          <w:rFonts w:ascii="Arial" w:hAnsi="Arial" w:cs="Arial"/>
          <w:sz w:val="22"/>
          <w:szCs w:val="22"/>
        </w:rPr>
        <w:t>Name</w:t>
      </w:r>
    </w:p>
    <w:p w14:paraId="5D3422B2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Address</w:t>
      </w:r>
    </w:p>
    <w:p w14:paraId="3423E6CC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Email Address</w:t>
      </w:r>
    </w:p>
    <w:p w14:paraId="6059FBAC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Telephone Number</w:t>
      </w:r>
    </w:p>
    <w:p w14:paraId="5FC4EC4C" w14:textId="3C3ED8B2" w:rsidR="00AC5561" w:rsidRDefault="00B26313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Date of birth</w:t>
      </w:r>
    </w:p>
    <w:p w14:paraId="2B920BF3" w14:textId="56CFB16A" w:rsidR="00AC5561" w:rsidRDefault="00B26313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Biographical information</w:t>
      </w:r>
    </w:p>
    <w:p w14:paraId="78D60B97" w14:textId="4131AD8C" w:rsidR="00B26313" w:rsidRDefault="00B26313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Employment details</w:t>
      </w:r>
    </w:p>
    <w:p w14:paraId="26464D4C" w14:textId="29DB999F" w:rsidR="00B26313" w:rsidRDefault="00B26313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Financial information </w:t>
      </w:r>
    </w:p>
    <w:p w14:paraId="68A1205B" w14:textId="313A9B3B" w:rsidR="00B26313" w:rsidRDefault="00B26313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Photographs and images</w:t>
      </w:r>
    </w:p>
    <w:p w14:paraId="4A617196" w14:textId="39A70F47" w:rsidR="00B26313" w:rsidRPr="00B26313" w:rsidRDefault="00B26313" w:rsidP="00B26313">
      <w:pPr>
        <w:pStyle w:val="NoSpacing"/>
        <w:ind w:left="405"/>
        <w:rPr>
          <w:rFonts w:ascii="Arial" w:hAnsi="Arial" w:cs="Arial"/>
        </w:rPr>
      </w:pPr>
    </w:p>
    <w:p w14:paraId="5BBADA81" w14:textId="77777777" w:rsidR="00FA5FE8" w:rsidRPr="00FA5FE8" w:rsidRDefault="00FA5FE8" w:rsidP="00FA5FE8">
      <w:pPr>
        <w:pStyle w:val="NormalWeb"/>
        <w:spacing w:before="0" w:beforeAutospacing="0" w:after="0" w:afterAutospacing="0" w:line="360" w:lineRule="auto"/>
        <w:ind w:left="405"/>
        <w:rPr>
          <w:rFonts w:ascii="Arial" w:hAnsi="Arial" w:cs="Arial"/>
          <w:sz w:val="22"/>
          <w:szCs w:val="22"/>
        </w:rPr>
      </w:pPr>
    </w:p>
    <w:p w14:paraId="421F8FC5" w14:textId="6C752910" w:rsid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3F5A497A" w14:textId="77777777" w:rsidR="00B26313" w:rsidRPr="00B26313" w:rsidRDefault="00B26313" w:rsidP="00B26313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B26313">
        <w:rPr>
          <w:rFonts w:ascii="Arial" w:hAnsi="Arial" w:cs="Arial"/>
          <w:sz w:val="22"/>
          <w:szCs w:val="22"/>
        </w:rPr>
        <w:t>ace</w:t>
      </w:r>
    </w:p>
    <w:p w14:paraId="58DF946A" w14:textId="77777777" w:rsidR="00B26313" w:rsidRPr="00B26313" w:rsidRDefault="00B26313" w:rsidP="00B26313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B26313">
        <w:rPr>
          <w:rFonts w:ascii="Arial" w:hAnsi="Arial" w:cs="Arial"/>
          <w:sz w:val="22"/>
          <w:szCs w:val="22"/>
        </w:rPr>
        <w:t>thnic</w:t>
      </w:r>
      <w:r>
        <w:rPr>
          <w:rFonts w:ascii="Arial" w:hAnsi="Arial" w:cs="Arial"/>
          <w:sz w:val="22"/>
          <w:szCs w:val="22"/>
        </w:rPr>
        <w:t>ity including nationality</w:t>
      </w:r>
      <w:r w:rsidRPr="00B26313">
        <w:rPr>
          <w:rFonts w:ascii="Arial" w:hAnsi="Arial" w:cs="Arial"/>
          <w:sz w:val="22"/>
          <w:szCs w:val="22"/>
        </w:rPr>
        <w:t xml:space="preserve"> </w:t>
      </w:r>
    </w:p>
    <w:p w14:paraId="411B2867" w14:textId="77777777" w:rsidR="00B26313" w:rsidRPr="00B26313" w:rsidRDefault="00B26313" w:rsidP="00B26313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26313">
        <w:rPr>
          <w:rFonts w:ascii="Arial" w:hAnsi="Arial" w:cs="Arial"/>
          <w:sz w:val="22"/>
          <w:szCs w:val="22"/>
        </w:rPr>
        <w:t>olitical opinions</w:t>
      </w:r>
    </w:p>
    <w:p w14:paraId="4F3E8970" w14:textId="77777777" w:rsidR="00B26313" w:rsidRPr="00B26313" w:rsidRDefault="00B26313" w:rsidP="00B26313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B26313">
        <w:rPr>
          <w:rFonts w:ascii="Arial" w:hAnsi="Arial" w:cs="Arial"/>
          <w:sz w:val="22"/>
          <w:szCs w:val="22"/>
        </w:rPr>
        <w:t>eligious beliefs</w:t>
      </w:r>
    </w:p>
    <w:p w14:paraId="2DAB111B" w14:textId="77777777" w:rsidR="00B26313" w:rsidRPr="00B26313" w:rsidRDefault="00B26313" w:rsidP="00B26313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B26313">
        <w:rPr>
          <w:rFonts w:ascii="Arial" w:hAnsi="Arial" w:cs="Arial"/>
          <w:sz w:val="22"/>
          <w:szCs w:val="22"/>
        </w:rPr>
        <w:t>rade union membership</w:t>
      </w:r>
    </w:p>
    <w:p w14:paraId="768AA113" w14:textId="77777777" w:rsidR="00B26313" w:rsidRPr="00B26313" w:rsidRDefault="00B26313" w:rsidP="00B26313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B26313">
        <w:rPr>
          <w:rFonts w:ascii="Arial" w:hAnsi="Arial" w:cs="Arial"/>
          <w:sz w:val="22"/>
          <w:szCs w:val="22"/>
        </w:rPr>
        <w:t>ealth</w:t>
      </w:r>
      <w:r>
        <w:rPr>
          <w:rFonts w:ascii="Arial" w:hAnsi="Arial" w:cs="Arial"/>
          <w:sz w:val="22"/>
          <w:szCs w:val="22"/>
        </w:rPr>
        <w:t xml:space="preserve"> (mental or physical)</w:t>
      </w:r>
    </w:p>
    <w:p w14:paraId="751E197A" w14:textId="36DFEC11" w:rsidR="00CA46CB" w:rsidRPr="00B26313" w:rsidRDefault="00B26313" w:rsidP="00B26313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B26313">
        <w:rPr>
          <w:rFonts w:ascii="Arial" w:hAnsi="Arial" w:cs="Arial"/>
          <w:sz w:val="22"/>
          <w:szCs w:val="22"/>
        </w:rPr>
        <w:t>ex</w:t>
      </w:r>
      <w:r>
        <w:rPr>
          <w:rFonts w:ascii="Arial" w:hAnsi="Arial" w:cs="Arial"/>
          <w:sz w:val="22"/>
          <w:szCs w:val="22"/>
        </w:rPr>
        <w:t>ual</w:t>
      </w:r>
      <w:r w:rsidRPr="00B26313">
        <w:rPr>
          <w:rFonts w:ascii="Arial" w:hAnsi="Arial" w:cs="Arial"/>
          <w:sz w:val="22"/>
          <w:szCs w:val="22"/>
        </w:rPr>
        <w:t xml:space="preserve"> life or sexual orientation</w:t>
      </w:r>
    </w:p>
    <w:p w14:paraId="312EA3A0" w14:textId="77777777" w:rsidR="004A68AA" w:rsidRPr="004A68AA" w:rsidRDefault="004A68AA" w:rsidP="00CA46C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0ACFCF91" w14:textId="7588BE40" w:rsidR="00B75E83" w:rsidRDefault="00B26313" w:rsidP="00BE3B20">
      <w:pPr>
        <w:spacing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Substantial public interest </w:t>
      </w:r>
    </w:p>
    <w:p w14:paraId="4ED6C6A6" w14:textId="36378400" w:rsidR="00704D33" w:rsidRDefault="00371A96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Processing of personal data relating to criminal convictions and offences:</w:t>
      </w:r>
    </w:p>
    <w:p w14:paraId="56CAD30E" w14:textId="5E921B8D" w:rsidR="00130BCE" w:rsidRPr="00B26313" w:rsidRDefault="00B26313" w:rsidP="00130BCE">
      <w:pPr>
        <w:spacing w:after="0" w:line="360" w:lineRule="auto"/>
        <w:rPr>
          <w:rFonts w:ascii="Arial" w:eastAsia="Times New Roman" w:hAnsi="Arial" w:cs="Arial"/>
        </w:rPr>
      </w:pPr>
      <w:r w:rsidRPr="00B26313">
        <w:rPr>
          <w:rFonts w:ascii="Arial" w:eastAsia="Times New Roman" w:hAnsi="Arial" w:cs="Arial"/>
        </w:rPr>
        <w:t xml:space="preserve">Non-applicable </w:t>
      </w:r>
    </w:p>
    <w:p w14:paraId="22402778" w14:textId="2D70BD8C" w:rsidR="00371A96" w:rsidRPr="00362B05" w:rsidRDefault="00371A96" w:rsidP="00362B0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</w:rPr>
        <w:t>Sharing your data:</w:t>
      </w:r>
    </w:p>
    <w:p w14:paraId="1EF9230D" w14:textId="77777777" w:rsidR="008151D1" w:rsidRPr="008151D1" w:rsidRDefault="008151D1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151D1">
        <w:rPr>
          <w:rFonts w:ascii="Arial" w:eastAsia="Times New Roman" w:hAnsi="Arial" w:cs="Arial"/>
        </w:rPr>
        <w:lastRenderedPageBreak/>
        <w:t>Outsourced legal resources</w:t>
      </w:r>
    </w:p>
    <w:p w14:paraId="56C26750" w14:textId="77777777" w:rsidR="008151D1" w:rsidRPr="008151D1" w:rsidRDefault="008151D1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151D1">
        <w:rPr>
          <w:rFonts w:ascii="Arial" w:eastAsia="Times New Roman" w:hAnsi="Arial" w:cs="Arial"/>
        </w:rPr>
        <w:t>External Experts instructed such as Counsel and Expert Witnesses</w:t>
      </w:r>
    </w:p>
    <w:p w14:paraId="7B024DBD" w14:textId="77777777" w:rsidR="008151D1" w:rsidRPr="008151D1" w:rsidRDefault="008151D1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151D1">
        <w:rPr>
          <w:rFonts w:ascii="Arial" w:eastAsia="Times New Roman" w:hAnsi="Arial" w:cs="Arial"/>
        </w:rPr>
        <w:t>Outsourced information technology service providers</w:t>
      </w:r>
    </w:p>
    <w:p w14:paraId="226D3829" w14:textId="77777777" w:rsidR="008151D1" w:rsidRPr="008151D1" w:rsidRDefault="008151D1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151D1">
        <w:rPr>
          <w:rFonts w:ascii="Arial" w:eastAsia="Times New Roman" w:hAnsi="Arial" w:cs="Arial"/>
        </w:rPr>
        <w:t>Outsourced document production services</w:t>
      </w:r>
    </w:p>
    <w:p w14:paraId="531030F8" w14:textId="697D61A4" w:rsidR="008151D1" w:rsidRDefault="008151D1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151D1">
        <w:rPr>
          <w:rFonts w:ascii="Arial" w:eastAsia="Times New Roman" w:hAnsi="Arial" w:cs="Arial"/>
        </w:rPr>
        <w:t>Hosted services who may access your information for the purposes of maintenance of their service</w:t>
      </w:r>
      <w:r w:rsidRPr="004C55EB">
        <w:rPr>
          <w:rFonts w:ascii="Arial" w:eastAsia="Times New Roman" w:hAnsi="Arial" w:cs="Arial"/>
          <w:sz w:val="24"/>
          <w:szCs w:val="24"/>
        </w:rPr>
        <w:t>.</w:t>
      </w:r>
    </w:p>
    <w:p w14:paraId="0A17BAFB" w14:textId="3F06B357" w:rsidR="008151D1" w:rsidRDefault="008151D1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151D1">
        <w:rPr>
          <w:rFonts w:ascii="Arial" w:eastAsia="Times New Roman" w:hAnsi="Arial" w:cs="Arial"/>
        </w:rPr>
        <w:t xml:space="preserve">Regulators and other legal obligations </w:t>
      </w:r>
    </w:p>
    <w:p w14:paraId="7F1AEEC9" w14:textId="399E84D6" w:rsidR="008151D1" w:rsidRDefault="008151D1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Insurers</w:t>
      </w:r>
    </w:p>
    <w:p w14:paraId="6125EFD5" w14:textId="1946F3D9" w:rsidR="008151D1" w:rsidRDefault="008151D1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External auditors</w:t>
      </w:r>
    </w:p>
    <w:p w14:paraId="52057DA9" w14:textId="54A3AFE0" w:rsidR="008151D1" w:rsidRDefault="008151D1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Other council departments</w:t>
      </w:r>
    </w:p>
    <w:p w14:paraId="269EFDC5" w14:textId="3D05255B" w:rsidR="008151D1" w:rsidRDefault="008151D1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Solicitors under</w:t>
      </w:r>
      <w:r w:rsidR="003E2FBE">
        <w:rPr>
          <w:rFonts w:ascii="Arial" w:eastAsia="Times New Roman" w:hAnsi="Arial" w:cs="Arial"/>
        </w:rPr>
        <w:t xml:space="preserve"> professional legal privilege </w:t>
      </w:r>
    </w:p>
    <w:p w14:paraId="0976F47F" w14:textId="71553E76" w:rsidR="003E2FBE" w:rsidRDefault="003E2FBE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Barristers under professional legal privilege</w:t>
      </w:r>
    </w:p>
    <w:p w14:paraId="42B73B99" w14:textId="32FD2B94" w:rsidR="003E2FBE" w:rsidRDefault="003E2FBE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HSE</w:t>
      </w:r>
    </w:p>
    <w:p w14:paraId="357DAD33" w14:textId="497E43F1" w:rsidR="003E2FBE" w:rsidRDefault="003E2FBE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Land Registry</w:t>
      </w:r>
    </w:p>
    <w:p w14:paraId="0C015B0E" w14:textId="18B521B8" w:rsidR="003E2FBE" w:rsidRDefault="003E2FBE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Court Services</w:t>
      </w:r>
    </w:p>
    <w:p w14:paraId="77DB58BF" w14:textId="5DFC701F" w:rsidR="003E2FBE" w:rsidRPr="008151D1" w:rsidRDefault="003E2FBE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Companies House</w:t>
      </w:r>
    </w:p>
    <w:p w14:paraId="41788CD7" w14:textId="77777777" w:rsidR="00FA5FE8" w:rsidRPr="00BE3B20" w:rsidRDefault="00FA5FE8" w:rsidP="00FA5FE8">
      <w:pPr>
        <w:pStyle w:val="NormalWeb"/>
        <w:spacing w:before="0" w:beforeAutospacing="0" w:after="0" w:afterAutospacing="0"/>
        <w:ind w:left="405"/>
        <w:rPr>
          <w:rFonts w:ascii="Arial" w:hAnsi="Arial" w:cs="Arial"/>
          <w:b/>
          <w:bCs/>
          <w:sz w:val="22"/>
          <w:szCs w:val="22"/>
        </w:rPr>
      </w:pPr>
    </w:p>
    <w:p w14:paraId="7D13858B" w14:textId="16E419A6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utomated decision </w:t>
      </w:r>
      <w:proofErr w:type="gramStart"/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making :</w:t>
      </w:r>
      <w:proofErr w:type="gramEnd"/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181E16AA" w14:textId="1DEBA433" w:rsidR="00DF2F08" w:rsidRDefault="00E019D6" w:rsidP="00DF2F0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Matter files 7 or 12</w:t>
      </w:r>
      <w:r w:rsidR="003E2FBE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 xml:space="preserve"> after closure, depending on matter type</w:t>
      </w:r>
    </w:p>
    <w:p w14:paraId="32ACF030" w14:textId="34D43A6C" w:rsidR="003E2FBE" w:rsidRDefault="003E2FBE" w:rsidP="00DF2F0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Contract under seal 12 years after expiry</w:t>
      </w:r>
      <w:r w:rsidR="00E019D6">
        <w:rPr>
          <w:rFonts w:ascii="Arial" w:hAnsi="Arial" w:cs="Arial"/>
        </w:rPr>
        <w:t>/sale</w:t>
      </w:r>
    </w:p>
    <w:p w14:paraId="0A3D615D" w14:textId="2FA2C208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28AB5B9" w14:textId="77777777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2A436493" w14:textId="307E4EB3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6B029F8E" w14:textId="315CC379" w:rsidR="00EA2859" w:rsidRPr="001057A1" w:rsidRDefault="00DD622C">
      <w:pPr>
        <w:rPr>
          <w:rFonts w:ascii="Arial" w:eastAsiaTheme="minorEastAsia" w:hAnsi="Arial" w:cs="Arial"/>
          <w:color w:val="000000" w:themeColor="text1"/>
          <w:kern w:val="24"/>
        </w:rPr>
      </w:pPr>
      <w:r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50867" w14:textId="77777777" w:rsidR="00BC449B" w:rsidRDefault="00BC449B" w:rsidP="001057A1">
      <w:pPr>
        <w:spacing w:after="0" w:line="240" w:lineRule="auto"/>
      </w:pPr>
      <w:r>
        <w:separator/>
      </w:r>
    </w:p>
  </w:endnote>
  <w:endnote w:type="continuationSeparator" w:id="0">
    <w:p w14:paraId="5B7A0221" w14:textId="77777777" w:rsidR="00BC449B" w:rsidRDefault="00BC449B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97ECE" w14:textId="2B45552E" w:rsidR="0012375B" w:rsidRDefault="0012375B">
    <w:pPr>
      <w:pStyle w:val="Footer"/>
    </w:pPr>
    <w:r>
      <w:t>Published 23</w:t>
    </w:r>
    <w:r w:rsidRPr="0012375B">
      <w:rPr>
        <w:vertAlign w:val="superscript"/>
      </w:rPr>
      <w:t>rd</w:t>
    </w:r>
    <w:r>
      <w:t xml:space="preserve"> 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F919E" w14:textId="77777777" w:rsidR="00BC449B" w:rsidRDefault="00BC449B" w:rsidP="001057A1">
      <w:pPr>
        <w:spacing w:after="0" w:line="240" w:lineRule="auto"/>
      </w:pPr>
      <w:r>
        <w:separator/>
      </w:r>
    </w:p>
  </w:footnote>
  <w:footnote w:type="continuationSeparator" w:id="0">
    <w:p w14:paraId="64A4B46A" w14:textId="77777777" w:rsidR="00BC449B" w:rsidRDefault="00BC449B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567"/>
    <w:multiLevelType w:val="multilevel"/>
    <w:tmpl w:val="92C414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975BB"/>
    <w:multiLevelType w:val="multilevel"/>
    <w:tmpl w:val="D3A6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65EF4"/>
    <w:multiLevelType w:val="hybridMultilevel"/>
    <w:tmpl w:val="E9A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31200"/>
    <w:multiLevelType w:val="multilevel"/>
    <w:tmpl w:val="6C00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A57BD"/>
    <w:multiLevelType w:val="multilevel"/>
    <w:tmpl w:val="5454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C0E70"/>
    <w:multiLevelType w:val="hybridMultilevel"/>
    <w:tmpl w:val="01069D4E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A1B64"/>
    <w:multiLevelType w:val="hybridMultilevel"/>
    <w:tmpl w:val="07C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743B3"/>
    <w:multiLevelType w:val="hybridMultilevel"/>
    <w:tmpl w:val="F90CFBB6"/>
    <w:lvl w:ilvl="0" w:tplc="634E039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D0B5A"/>
    <w:multiLevelType w:val="multilevel"/>
    <w:tmpl w:val="67AE16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7A338C"/>
    <w:multiLevelType w:val="multilevel"/>
    <w:tmpl w:val="3B8A7D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130BBB"/>
    <w:multiLevelType w:val="hybridMultilevel"/>
    <w:tmpl w:val="743458D0"/>
    <w:lvl w:ilvl="0" w:tplc="853020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A54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0A0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A1A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A02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25F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8C4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8F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892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4527E"/>
    <w:multiLevelType w:val="multilevel"/>
    <w:tmpl w:val="D4F8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100682"/>
    <w:multiLevelType w:val="multilevel"/>
    <w:tmpl w:val="C868DB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757760"/>
    <w:multiLevelType w:val="multilevel"/>
    <w:tmpl w:val="D440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C82C77"/>
    <w:multiLevelType w:val="multilevel"/>
    <w:tmpl w:val="F790E1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85F17"/>
    <w:multiLevelType w:val="multilevel"/>
    <w:tmpl w:val="7EC6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5452A"/>
    <w:multiLevelType w:val="multilevel"/>
    <w:tmpl w:val="5B1801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6D5A51"/>
    <w:multiLevelType w:val="hybridMultilevel"/>
    <w:tmpl w:val="1EE23180"/>
    <w:lvl w:ilvl="0" w:tplc="808AB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B9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6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EA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CA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A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0C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0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40DCB"/>
    <w:multiLevelType w:val="hybridMultilevel"/>
    <w:tmpl w:val="AE9647B4"/>
    <w:lvl w:ilvl="0" w:tplc="42B8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A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CC0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A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6B6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C4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E4B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4C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87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376E8"/>
    <w:multiLevelType w:val="hybridMultilevel"/>
    <w:tmpl w:val="F5265988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653737A1"/>
    <w:multiLevelType w:val="multilevel"/>
    <w:tmpl w:val="B12EA43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E759A"/>
    <w:multiLevelType w:val="hybridMultilevel"/>
    <w:tmpl w:val="CBE0CCB0"/>
    <w:lvl w:ilvl="0" w:tplc="503C6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A0BF4"/>
    <w:multiLevelType w:val="multilevel"/>
    <w:tmpl w:val="6772EF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7C7CC1"/>
    <w:multiLevelType w:val="hybridMultilevel"/>
    <w:tmpl w:val="97D0809C"/>
    <w:lvl w:ilvl="0" w:tplc="78B65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C6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CD3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4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CE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22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E9B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66B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19"/>
  </w:num>
  <w:num w:numId="4">
    <w:abstractNumId w:val="2"/>
  </w:num>
  <w:num w:numId="5">
    <w:abstractNumId w:val="30"/>
  </w:num>
  <w:num w:numId="6">
    <w:abstractNumId w:val="22"/>
  </w:num>
  <w:num w:numId="7">
    <w:abstractNumId w:val="6"/>
  </w:num>
  <w:num w:numId="8">
    <w:abstractNumId w:val="29"/>
  </w:num>
  <w:num w:numId="9">
    <w:abstractNumId w:val="20"/>
  </w:num>
  <w:num w:numId="10">
    <w:abstractNumId w:val="8"/>
  </w:num>
  <w:num w:numId="11">
    <w:abstractNumId w:val="34"/>
  </w:num>
  <w:num w:numId="12">
    <w:abstractNumId w:val="24"/>
  </w:num>
  <w:num w:numId="13">
    <w:abstractNumId w:val="10"/>
  </w:num>
  <w:num w:numId="14">
    <w:abstractNumId w:val="4"/>
  </w:num>
  <w:num w:numId="15">
    <w:abstractNumId w:val="11"/>
  </w:num>
  <w:num w:numId="16">
    <w:abstractNumId w:val="25"/>
  </w:num>
  <w:num w:numId="17">
    <w:abstractNumId w:val="33"/>
  </w:num>
  <w:num w:numId="18">
    <w:abstractNumId w:val="28"/>
  </w:num>
  <w:num w:numId="19">
    <w:abstractNumId w:val="9"/>
  </w:num>
  <w:num w:numId="20">
    <w:abstractNumId w:val="21"/>
  </w:num>
  <w:num w:numId="21">
    <w:abstractNumId w:val="26"/>
  </w:num>
  <w:num w:numId="22">
    <w:abstractNumId w:val="14"/>
  </w:num>
  <w:num w:numId="23">
    <w:abstractNumId w:val="13"/>
  </w:num>
  <w:num w:numId="24">
    <w:abstractNumId w:val="12"/>
  </w:num>
  <w:num w:numId="25">
    <w:abstractNumId w:val="31"/>
  </w:num>
  <w:num w:numId="26">
    <w:abstractNumId w:val="7"/>
  </w:num>
  <w:num w:numId="27">
    <w:abstractNumId w:val="16"/>
  </w:num>
  <w:num w:numId="28">
    <w:abstractNumId w:val="5"/>
  </w:num>
  <w:num w:numId="29">
    <w:abstractNumId w:val="18"/>
  </w:num>
  <w:num w:numId="30">
    <w:abstractNumId w:val="17"/>
  </w:num>
  <w:num w:numId="31">
    <w:abstractNumId w:val="0"/>
  </w:num>
  <w:num w:numId="32">
    <w:abstractNumId w:val="15"/>
  </w:num>
  <w:num w:numId="33">
    <w:abstractNumId w:val="32"/>
  </w:num>
  <w:num w:numId="34">
    <w:abstractNumId w:val="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0833FC"/>
    <w:rsid w:val="000B4B3F"/>
    <w:rsid w:val="001057A1"/>
    <w:rsid w:val="00113E5C"/>
    <w:rsid w:val="0012375B"/>
    <w:rsid w:val="00123F4E"/>
    <w:rsid w:val="00130BCE"/>
    <w:rsid w:val="00176EB5"/>
    <w:rsid w:val="001833F0"/>
    <w:rsid w:val="001F698F"/>
    <w:rsid w:val="0022556F"/>
    <w:rsid w:val="0026437E"/>
    <w:rsid w:val="002A5989"/>
    <w:rsid w:val="00322035"/>
    <w:rsid w:val="00362B05"/>
    <w:rsid w:val="0036516E"/>
    <w:rsid w:val="00367B9F"/>
    <w:rsid w:val="00371A96"/>
    <w:rsid w:val="003E2FBE"/>
    <w:rsid w:val="004436C4"/>
    <w:rsid w:val="004A68AA"/>
    <w:rsid w:val="00502F94"/>
    <w:rsid w:val="005E6831"/>
    <w:rsid w:val="00606DCF"/>
    <w:rsid w:val="006B5DBB"/>
    <w:rsid w:val="00704D33"/>
    <w:rsid w:val="008151D1"/>
    <w:rsid w:val="008A1A90"/>
    <w:rsid w:val="008A7B7B"/>
    <w:rsid w:val="00911B08"/>
    <w:rsid w:val="00A126E7"/>
    <w:rsid w:val="00AC5561"/>
    <w:rsid w:val="00B207C0"/>
    <w:rsid w:val="00B26313"/>
    <w:rsid w:val="00B75E83"/>
    <w:rsid w:val="00BA059E"/>
    <w:rsid w:val="00BC449B"/>
    <w:rsid w:val="00BC5D30"/>
    <w:rsid w:val="00BE3B20"/>
    <w:rsid w:val="00C44279"/>
    <w:rsid w:val="00CA46CB"/>
    <w:rsid w:val="00CC2308"/>
    <w:rsid w:val="00CE151E"/>
    <w:rsid w:val="00D703BE"/>
    <w:rsid w:val="00DB1775"/>
    <w:rsid w:val="00DD622C"/>
    <w:rsid w:val="00DF2F08"/>
    <w:rsid w:val="00E019D6"/>
    <w:rsid w:val="00E319DF"/>
    <w:rsid w:val="00E85338"/>
    <w:rsid w:val="00EA2859"/>
    <w:rsid w:val="00EB461B"/>
    <w:rsid w:val="00F55B16"/>
    <w:rsid w:val="00F67730"/>
    <w:rsid w:val="00FA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A5F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23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75B"/>
  </w:style>
  <w:style w:type="paragraph" w:styleId="Footer">
    <w:name w:val="footer"/>
    <w:basedOn w:val="Normal"/>
    <w:link w:val="FooterChar"/>
    <w:uiPriority w:val="99"/>
    <w:unhideWhenUsed/>
    <w:rsid w:val="00123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6865</Words>
  <Characters>39134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3</cp:revision>
  <dcterms:created xsi:type="dcterms:W3CDTF">2022-07-12T14:20:00Z</dcterms:created>
  <dcterms:modified xsi:type="dcterms:W3CDTF">2022-11-23T12:02:00Z</dcterms:modified>
</cp:coreProperties>
</file>