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BC10" w14:textId="67F9BA73" w:rsidR="00371A96" w:rsidRPr="00371A96" w:rsidRDefault="00655B2F" w:rsidP="00371A96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Local Nature </w:t>
      </w:r>
      <w:r w:rsidR="00AF6867">
        <w:rPr>
          <w:rFonts w:ascii="Arial" w:hAnsi="Arial" w:cs="Arial"/>
          <w:b/>
          <w:bCs/>
          <w:u w:val="single"/>
        </w:rPr>
        <w:t>Partnership</w:t>
      </w:r>
      <w:r w:rsidR="00371A96" w:rsidRPr="00371A96">
        <w:rPr>
          <w:rFonts w:ascii="Arial" w:hAnsi="Arial" w:cs="Arial"/>
          <w:b/>
          <w:bCs/>
          <w:u w:val="single"/>
        </w:rPr>
        <w:t xml:space="preserve"> – Privacy Notice</w:t>
      </w:r>
    </w:p>
    <w:p w14:paraId="24A9B06E" w14:textId="77777777" w:rsidR="00371A96" w:rsidRDefault="00371A96">
      <w:pPr>
        <w:rPr>
          <w:rFonts w:ascii="Arial" w:hAnsi="Arial" w:cs="Arial"/>
        </w:rPr>
      </w:pPr>
    </w:p>
    <w:p w14:paraId="38FC36E0" w14:textId="0A817D1E" w:rsidR="001057A1" w:rsidRPr="00371A96" w:rsidRDefault="00DB1775">
      <w:pPr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371A96">
        <w:rPr>
          <w:rFonts w:ascii="Arial" w:hAnsi="Arial" w:cs="Arial"/>
          <w:b/>
          <w:bCs/>
        </w:rPr>
        <w:t xml:space="preserve"> </w:t>
      </w:r>
      <w:r w:rsidR="001057A1" w:rsidRPr="00371A96">
        <w:rPr>
          <w:rFonts w:ascii="Arial" w:hAnsi="Arial" w:cs="Arial"/>
          <w:b/>
          <w:bCs/>
        </w:rPr>
        <w:t>T</w:t>
      </w:r>
      <w:r w:rsidR="001057A1" w:rsidRPr="00371A96">
        <w:rPr>
          <w:rFonts w:ascii="Arial" w:eastAsiaTheme="minorEastAsia" w:hAnsi="Arial" w:cs="Arial"/>
          <w:b/>
          <w:bCs/>
          <w:color w:val="000000" w:themeColor="text1"/>
          <w:kern w:val="24"/>
        </w:rPr>
        <w:t>he reasons why we process your data:</w:t>
      </w:r>
    </w:p>
    <w:p w14:paraId="42EFFB95" w14:textId="047DF430" w:rsidR="00911B08" w:rsidRPr="00CA46CB" w:rsidRDefault="00AF6867" w:rsidP="00911B08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General correspondence</w:t>
      </w:r>
    </w:p>
    <w:p w14:paraId="5C76842D" w14:textId="5576F971" w:rsidR="00CA46CB" w:rsidRPr="00CA46CB" w:rsidRDefault="00655B2F" w:rsidP="00911B08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Participation in Local Nature Partnership Board meetings and Local Nature Partnership</w:t>
      </w:r>
    </w:p>
    <w:p w14:paraId="3558BA48" w14:textId="2B093069" w:rsidR="00CA46CB" w:rsidRPr="00AF6867" w:rsidRDefault="00AF6867" w:rsidP="00911B08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Applications to attend workshops</w:t>
      </w:r>
    </w:p>
    <w:p w14:paraId="1A93028A" w14:textId="0A166738" w:rsidR="00AF6867" w:rsidRPr="00AF6867" w:rsidRDefault="00AF6867" w:rsidP="00911B08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Public consultations and reviews</w:t>
      </w:r>
    </w:p>
    <w:p w14:paraId="204347F8" w14:textId="77777777" w:rsidR="00911B08" w:rsidRDefault="00911B08" w:rsidP="001057A1">
      <w:pPr>
        <w:rPr>
          <w:rFonts w:ascii="Arial" w:hAnsi="Arial" w:cs="Arial"/>
          <w:b/>
          <w:bCs/>
        </w:rPr>
      </w:pPr>
    </w:p>
    <w:p w14:paraId="01071E77" w14:textId="6CF57981" w:rsidR="001057A1" w:rsidRPr="00DF2F08" w:rsidRDefault="001057A1" w:rsidP="001057A1">
      <w:pPr>
        <w:rPr>
          <w:rFonts w:ascii="Arial" w:hAnsi="Arial" w:cs="Arial"/>
        </w:rPr>
      </w:pPr>
      <w:r w:rsidRPr="00DF2F08">
        <w:rPr>
          <w:rFonts w:ascii="Arial" w:hAnsi="Arial" w:cs="Arial"/>
          <w:b/>
          <w:bCs/>
        </w:rPr>
        <w:t xml:space="preserve">How we collect your data: </w:t>
      </w:r>
    </w:p>
    <w:p w14:paraId="68D154D6" w14:textId="0C9848BF" w:rsidR="001F698F" w:rsidRDefault="001F698F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Emails</w:t>
      </w:r>
    </w:p>
    <w:p w14:paraId="77B32742" w14:textId="1C1669D4" w:rsidR="00704D33" w:rsidRDefault="00704D33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person</w:t>
      </w:r>
    </w:p>
    <w:p w14:paraId="0D3C3D21" w14:textId="5952639F" w:rsidR="00E319DF" w:rsidRDefault="00E319DF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Letters </w:t>
      </w:r>
    </w:p>
    <w:p w14:paraId="1312692D" w14:textId="73D59954" w:rsidR="00E319DF" w:rsidRDefault="000B4B3F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Telephone Calls</w:t>
      </w:r>
    </w:p>
    <w:p w14:paraId="64681649" w14:textId="429B3E06" w:rsidR="00CA46CB" w:rsidRDefault="00CA46CB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Online</w:t>
      </w:r>
    </w:p>
    <w:p w14:paraId="1418E1F4" w14:textId="4437C4E7" w:rsidR="001057A1" w:rsidRPr="00DF2F08" w:rsidRDefault="001057A1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lawful basis for processing your data: </w:t>
      </w:r>
    </w:p>
    <w:p w14:paraId="1CF49561" w14:textId="4670D8BD" w:rsidR="00DF2F08" w:rsidRPr="00AF6867" w:rsidRDefault="00AF6867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hAnsi="Arial" w:cs="Arial"/>
        </w:rPr>
        <w:t>Public Task</w:t>
      </w:r>
    </w:p>
    <w:p w14:paraId="723799EE" w14:textId="6D28C797" w:rsidR="00AF6867" w:rsidRPr="00AF6867" w:rsidRDefault="00AF6867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hAnsi="Arial" w:cs="Arial"/>
        </w:rPr>
        <w:t>Legitimate interest</w:t>
      </w:r>
    </w:p>
    <w:p w14:paraId="507DEA1C" w14:textId="1A1A5BCB" w:rsidR="00AF6867" w:rsidRPr="00704D33" w:rsidRDefault="00AF6867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hAnsi="Arial" w:cs="Arial"/>
        </w:rPr>
        <w:t>Consent</w:t>
      </w:r>
    </w:p>
    <w:p w14:paraId="13F852EA" w14:textId="4D5F01EC" w:rsidR="00DF2F08" w:rsidRDefault="00DF2F08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5499BEDA" w14:textId="3DF8FC6A" w:rsidR="001057A1" w:rsidRPr="00DF2F08" w:rsidRDefault="001057A1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type of personal data we process: </w:t>
      </w:r>
    </w:p>
    <w:p w14:paraId="7F438AE3" w14:textId="20691485" w:rsidR="00FA5FE8" w:rsidRPr="00FA5FE8" w:rsidRDefault="00FA5FE8" w:rsidP="00FA5FE8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  <w:sz w:val="22"/>
          <w:szCs w:val="22"/>
        </w:rPr>
      </w:pPr>
      <w:r w:rsidRPr="00FA5FE8">
        <w:rPr>
          <w:rFonts w:ascii="Arial" w:hAnsi="Arial" w:cs="Arial"/>
          <w:sz w:val="22"/>
          <w:szCs w:val="22"/>
        </w:rPr>
        <w:t>Name</w:t>
      </w:r>
    </w:p>
    <w:p w14:paraId="3423E6CC" w14:textId="77777777" w:rsidR="00FA5FE8" w:rsidRPr="00FA5FE8" w:rsidRDefault="00FA5FE8" w:rsidP="00FA5FE8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FA5FE8">
        <w:rPr>
          <w:rFonts w:ascii="Arial" w:eastAsia="Times New Roman" w:hAnsi="Arial" w:cs="Arial"/>
        </w:rPr>
        <w:t>Email Address</w:t>
      </w:r>
    </w:p>
    <w:p w14:paraId="6059FBAC" w14:textId="4EDA66E2" w:rsidR="00FA5FE8" w:rsidRDefault="00FA5FE8" w:rsidP="00FA5FE8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FA5FE8">
        <w:rPr>
          <w:rFonts w:ascii="Arial" w:eastAsia="Times New Roman" w:hAnsi="Arial" w:cs="Arial"/>
        </w:rPr>
        <w:t>Telephone Number</w:t>
      </w:r>
    </w:p>
    <w:p w14:paraId="2BA9D8D3" w14:textId="7D5A436A" w:rsidR="003B065F" w:rsidRPr="00FA5FE8" w:rsidRDefault="003B065F" w:rsidP="00FA5FE8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Postal address </w:t>
      </w:r>
    </w:p>
    <w:p w14:paraId="5BBADA81" w14:textId="77777777" w:rsidR="00FA5FE8" w:rsidRPr="00FA5FE8" w:rsidRDefault="00FA5FE8" w:rsidP="00FA5FE8">
      <w:pPr>
        <w:pStyle w:val="NormalWeb"/>
        <w:spacing w:before="0" w:beforeAutospacing="0" w:after="0" w:afterAutospacing="0" w:line="360" w:lineRule="auto"/>
        <w:ind w:left="405"/>
        <w:rPr>
          <w:rFonts w:ascii="Arial" w:hAnsi="Arial" w:cs="Arial"/>
          <w:sz w:val="22"/>
          <w:szCs w:val="22"/>
        </w:rPr>
      </w:pPr>
    </w:p>
    <w:p w14:paraId="421F8FC5" w14:textId="6C752910" w:rsid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Special (Sensitive) category data: </w:t>
      </w:r>
    </w:p>
    <w:p w14:paraId="1AE69601" w14:textId="19E31EF3" w:rsidR="00AF6867" w:rsidRPr="003B065F" w:rsidRDefault="003B065F" w:rsidP="003B065F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None</w:t>
      </w:r>
    </w:p>
    <w:p w14:paraId="751E197A" w14:textId="77777777" w:rsidR="00CA46CB" w:rsidRPr="00B75E83" w:rsidRDefault="00CA46CB" w:rsidP="00CA46C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5BD65D71" w14:textId="59CA54AE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Lawful Basis for Processing Special Categories of Personal Data:</w:t>
      </w:r>
    </w:p>
    <w:p w14:paraId="4F637976" w14:textId="0FDC66AE" w:rsidR="00B75E83" w:rsidRDefault="00AF6867" w:rsidP="00E319DF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Explicit consent</w:t>
      </w:r>
    </w:p>
    <w:p w14:paraId="0ACFCF91" w14:textId="77777777" w:rsidR="00B75E83" w:rsidRDefault="00B75E83" w:rsidP="00E319DF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</w:pPr>
    </w:p>
    <w:p w14:paraId="4ED6C6A6" w14:textId="36378400" w:rsidR="00704D33" w:rsidRDefault="00371A96" w:rsidP="00E319DF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Processing of personal data relating to criminal convictions and offences:</w:t>
      </w:r>
    </w:p>
    <w:p w14:paraId="1F01CF3D" w14:textId="4CC19C51" w:rsidR="00E319DF" w:rsidRDefault="00E319DF" w:rsidP="00E319DF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</w:p>
    <w:p w14:paraId="67FF8C50" w14:textId="3811E5D4" w:rsidR="00B75E83" w:rsidRPr="00B75E83" w:rsidRDefault="00CA46CB" w:rsidP="00B75E83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Non-applicable </w:t>
      </w:r>
    </w:p>
    <w:p w14:paraId="59246007" w14:textId="77777777" w:rsidR="00FA5FE8" w:rsidRDefault="00FA5FE8" w:rsidP="00362B05">
      <w:pPr>
        <w:spacing w:after="0" w:line="360" w:lineRule="auto"/>
        <w:rPr>
          <w:rFonts w:ascii="Arial" w:eastAsiaTheme="minorEastAsia" w:hAnsi="Arial" w:cs="Arial"/>
          <w:b/>
          <w:bCs/>
          <w:color w:val="000000" w:themeColor="text1"/>
          <w:kern w:val="24"/>
        </w:rPr>
      </w:pPr>
    </w:p>
    <w:p w14:paraId="22402778" w14:textId="2D70BD8C" w:rsidR="00371A96" w:rsidRPr="00362B05" w:rsidRDefault="00371A96" w:rsidP="00362B05">
      <w:pPr>
        <w:spacing w:after="0" w:line="360" w:lineRule="auto"/>
        <w:rPr>
          <w:rFonts w:ascii="Times New Roman" w:eastAsia="Times New Roman" w:hAnsi="Times New Roman" w:cs="Times New Roman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</w:rPr>
        <w:t>Sharing your data:</w:t>
      </w:r>
    </w:p>
    <w:p w14:paraId="631E70EE" w14:textId="1AF08D55" w:rsidR="003B065F" w:rsidRDefault="00655B2F" w:rsidP="00AF6867">
      <w:pPr>
        <w:numPr>
          <w:ilvl w:val="0"/>
          <w:numId w:val="2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Future Oxfordshire Partnership</w:t>
      </w:r>
    </w:p>
    <w:p w14:paraId="36B4A271" w14:textId="27539D0E" w:rsidR="00113E5C" w:rsidRDefault="003B065F" w:rsidP="00AF6867">
      <w:pPr>
        <w:numPr>
          <w:ilvl w:val="0"/>
          <w:numId w:val="2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Oxfordshire Inclusive Economy Partnership</w:t>
      </w:r>
      <w:r w:rsidR="00AF6867">
        <w:rPr>
          <w:rFonts w:ascii="Arial" w:eastAsia="Times New Roman" w:hAnsi="Arial" w:cs="Arial"/>
          <w:color w:val="000000"/>
        </w:rPr>
        <w:t xml:space="preserve"> </w:t>
      </w:r>
    </w:p>
    <w:p w14:paraId="4DBCEBBD" w14:textId="0DA93B5A" w:rsidR="003B065F" w:rsidRDefault="003B065F" w:rsidP="00AF6867">
      <w:pPr>
        <w:numPr>
          <w:ilvl w:val="0"/>
          <w:numId w:val="2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Oxfordshire Plan 2050 Team</w:t>
      </w:r>
    </w:p>
    <w:p w14:paraId="3056A564" w14:textId="24F40AA6" w:rsidR="002473A1" w:rsidRDefault="002473A1" w:rsidP="00AF6867">
      <w:pPr>
        <w:numPr>
          <w:ilvl w:val="0"/>
          <w:numId w:val="2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473A1">
        <w:rPr>
          <w:rFonts w:ascii="Arial" w:eastAsia="Times New Roman" w:hAnsi="Arial" w:cs="Arial"/>
          <w:color w:val="000000"/>
        </w:rPr>
        <w:t>Minutes are publicly available’</w:t>
      </w:r>
    </w:p>
    <w:p w14:paraId="41494166" w14:textId="7E4B87FF" w:rsidR="00430620" w:rsidRDefault="00430620" w:rsidP="00AF6867">
      <w:pPr>
        <w:numPr>
          <w:ilvl w:val="0"/>
          <w:numId w:val="2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30620">
        <w:rPr>
          <w:rFonts w:ascii="Arial" w:eastAsia="Times New Roman" w:hAnsi="Arial" w:cs="Arial"/>
          <w:color w:val="000000"/>
        </w:rPr>
        <w:t>we may share your data with other partner organisations associated with the LNP, but it will only be used in direct association LNP activities’</w:t>
      </w:r>
    </w:p>
    <w:p w14:paraId="1C3EBE20" w14:textId="77777777" w:rsidR="003B065F" w:rsidRDefault="003B065F">
      <w:pPr>
        <w:rPr>
          <w:rFonts w:ascii="Arial" w:eastAsia="Times New Roman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D13858B" w14:textId="76E3CD0F" w:rsidR="00371A96" w:rsidRPr="00DF2F08" w:rsidRDefault="00DF2F08" w:rsidP="00371A9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hAnsi="Arial" w:cs="Arial"/>
          <w:b/>
          <w:bCs/>
          <w:sz w:val="22"/>
          <w:szCs w:val="22"/>
        </w:rPr>
        <w:lastRenderedPageBreak/>
        <w:t>A</w:t>
      </w:r>
      <w:r w:rsidR="00371A96"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utomated decision </w:t>
      </w:r>
      <w:proofErr w:type="gramStart"/>
      <w:r w:rsidR="00371A96"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making :</w:t>
      </w:r>
      <w:proofErr w:type="gramEnd"/>
    </w:p>
    <w:p w14:paraId="70F72878" w14:textId="48312F3F" w:rsidR="00371A96" w:rsidRDefault="00371A96" w:rsidP="00371A96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 w:rsidRPr="00371A96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Non-Applicable</w:t>
      </w:r>
    </w:p>
    <w:p w14:paraId="21EE691E" w14:textId="77777777" w:rsidR="00DF2F08" w:rsidRPr="00371A96" w:rsidRDefault="00DF2F08" w:rsidP="00371A9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DDCC3FD" w14:textId="1CEF9534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How long we keep your data:</w:t>
      </w:r>
    </w:p>
    <w:p w14:paraId="2182BE7B" w14:textId="53FA4AA3" w:rsidR="00106010" w:rsidRPr="001B316F" w:rsidRDefault="00AF6867" w:rsidP="00AF6867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1B316F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6 years</w:t>
      </w:r>
      <w:r w:rsidR="003B065F" w:rsidRPr="001B316F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for data in </w:t>
      </w:r>
      <w:r w:rsidR="00B10268" w:rsidRPr="001B316F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written </w:t>
      </w:r>
      <w:r w:rsidR="00106010" w:rsidRPr="001B316F">
        <w:rPr>
          <w:rFonts w:ascii="Arial" w:hAnsi="Arial" w:cs="Arial"/>
          <w:sz w:val="22"/>
          <w:szCs w:val="22"/>
        </w:rPr>
        <w:t>records</w:t>
      </w:r>
    </w:p>
    <w:p w14:paraId="6B029F8E" w14:textId="4769E5CC" w:rsidR="00EA2859" w:rsidRPr="001B316F" w:rsidRDefault="00DD622C" w:rsidP="00AF6867">
      <w:pPr>
        <w:pStyle w:val="NormalWeb"/>
        <w:spacing w:before="0" w:beforeAutospacing="0" w:after="0" w:afterAutospacing="0" w:line="360" w:lineRule="auto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 w:rsidRPr="001B316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B1775" w:rsidRPr="001B316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A2859" w:rsidRPr="001B316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32EFE" w14:textId="77777777" w:rsidR="00807593" w:rsidRDefault="00807593" w:rsidP="001057A1">
      <w:pPr>
        <w:spacing w:after="0" w:line="240" w:lineRule="auto"/>
      </w:pPr>
      <w:r>
        <w:separator/>
      </w:r>
    </w:p>
  </w:endnote>
  <w:endnote w:type="continuationSeparator" w:id="0">
    <w:p w14:paraId="628C72AB" w14:textId="77777777" w:rsidR="00807593" w:rsidRDefault="00807593" w:rsidP="0010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C8B95" w14:textId="1A06FFFD" w:rsidR="00B10268" w:rsidRDefault="003F673B">
    <w:pPr>
      <w:pStyle w:val="Footer"/>
    </w:pPr>
    <w:r>
      <w:t>Published 23</w:t>
    </w:r>
    <w:r w:rsidRPr="003F673B">
      <w:rPr>
        <w:vertAlign w:val="superscript"/>
      </w:rPr>
      <w:t>rd</w:t>
    </w:r>
    <w:r>
      <w:t xml:space="preserve"> November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11775" w14:textId="77777777" w:rsidR="00807593" w:rsidRDefault="00807593" w:rsidP="001057A1">
      <w:pPr>
        <w:spacing w:after="0" w:line="240" w:lineRule="auto"/>
      </w:pPr>
      <w:r>
        <w:separator/>
      </w:r>
    </w:p>
  </w:footnote>
  <w:footnote w:type="continuationSeparator" w:id="0">
    <w:p w14:paraId="14F3F35E" w14:textId="77777777" w:rsidR="00807593" w:rsidRDefault="00807593" w:rsidP="00105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1690"/>
    <w:multiLevelType w:val="hybridMultilevel"/>
    <w:tmpl w:val="AE20A20C"/>
    <w:lvl w:ilvl="0" w:tplc="56E64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1469B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38C6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E6B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6EC6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14DE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0C5B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70F6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D6A6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77AA6"/>
    <w:multiLevelType w:val="hybridMultilevel"/>
    <w:tmpl w:val="082A7358"/>
    <w:lvl w:ilvl="0" w:tplc="58B48B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84FE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F8DC0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F64B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2664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0CB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76928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F237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C2D9C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65EF4"/>
    <w:multiLevelType w:val="hybridMultilevel"/>
    <w:tmpl w:val="E9A27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D0BFE"/>
    <w:multiLevelType w:val="hybridMultilevel"/>
    <w:tmpl w:val="715AEB94"/>
    <w:lvl w:ilvl="0" w:tplc="1EA0686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D4474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BCAB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F6469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9E6C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CCED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2E01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6801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6088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A57BD"/>
    <w:multiLevelType w:val="multilevel"/>
    <w:tmpl w:val="54548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9D4862"/>
    <w:multiLevelType w:val="hybridMultilevel"/>
    <w:tmpl w:val="58263226"/>
    <w:lvl w:ilvl="0" w:tplc="5F20C3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38C96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006D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9C3B5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B04D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6EBF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4A3AA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DE0C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32338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C0E70"/>
    <w:multiLevelType w:val="hybridMultilevel"/>
    <w:tmpl w:val="01069D4E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A1B64"/>
    <w:multiLevelType w:val="hybridMultilevel"/>
    <w:tmpl w:val="07CEA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743B3"/>
    <w:multiLevelType w:val="hybridMultilevel"/>
    <w:tmpl w:val="F90CFBB6"/>
    <w:lvl w:ilvl="0" w:tplc="634E0390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D0B5A"/>
    <w:multiLevelType w:val="multilevel"/>
    <w:tmpl w:val="67AE16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7A338C"/>
    <w:multiLevelType w:val="multilevel"/>
    <w:tmpl w:val="3B8A7DB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2130BBB"/>
    <w:multiLevelType w:val="hybridMultilevel"/>
    <w:tmpl w:val="743458D0"/>
    <w:lvl w:ilvl="0" w:tplc="853020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4A545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40A06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1A1A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DA022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725F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A8C4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98F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3892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4764D"/>
    <w:multiLevelType w:val="multilevel"/>
    <w:tmpl w:val="73C820C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2E2725F"/>
    <w:multiLevelType w:val="hybridMultilevel"/>
    <w:tmpl w:val="02B67C20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BD160E"/>
    <w:multiLevelType w:val="hybridMultilevel"/>
    <w:tmpl w:val="84C2AD78"/>
    <w:lvl w:ilvl="0" w:tplc="6B5636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383C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84720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80E9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F890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2CE8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92B9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16189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107B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A85F17"/>
    <w:multiLevelType w:val="multilevel"/>
    <w:tmpl w:val="7EC6D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9B709E4"/>
    <w:multiLevelType w:val="hybridMultilevel"/>
    <w:tmpl w:val="2C9496DC"/>
    <w:lvl w:ilvl="0" w:tplc="E50CB3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2967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408AA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726A6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82C6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924A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72AE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F2C41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DEA6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D5A51"/>
    <w:multiLevelType w:val="hybridMultilevel"/>
    <w:tmpl w:val="1EE23180"/>
    <w:lvl w:ilvl="0" w:tplc="808AB0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9CB99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E066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A067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7EAC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7CAC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94DA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70C73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B050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340DCB"/>
    <w:multiLevelType w:val="hybridMultilevel"/>
    <w:tmpl w:val="AE9647B4"/>
    <w:lvl w:ilvl="0" w:tplc="42B8DF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EA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FCC07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A2AD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B6B6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AC4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2E4BF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54C9A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287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8376E8"/>
    <w:multiLevelType w:val="hybridMultilevel"/>
    <w:tmpl w:val="F5265988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B31EA7"/>
    <w:multiLevelType w:val="hybridMultilevel"/>
    <w:tmpl w:val="58CE47CC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653737A1"/>
    <w:multiLevelType w:val="multilevel"/>
    <w:tmpl w:val="B12EA43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70D2AA7"/>
    <w:multiLevelType w:val="hybridMultilevel"/>
    <w:tmpl w:val="21E83818"/>
    <w:lvl w:ilvl="0" w:tplc="3A7C29F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6E0A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149C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2EEF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5E220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AABC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A070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966B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725FB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C936ED"/>
    <w:multiLevelType w:val="hybridMultilevel"/>
    <w:tmpl w:val="A8A2D374"/>
    <w:lvl w:ilvl="0" w:tplc="9CBA3B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5688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66E3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A015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DB8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4E6A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8E87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9651C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B88D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E759A"/>
    <w:multiLevelType w:val="hybridMultilevel"/>
    <w:tmpl w:val="CBE0CCB0"/>
    <w:lvl w:ilvl="0" w:tplc="503C6B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3333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7C7CC1"/>
    <w:multiLevelType w:val="hybridMultilevel"/>
    <w:tmpl w:val="97D0809C"/>
    <w:lvl w:ilvl="0" w:tplc="78B65B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FC61D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3CD3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E24EA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3CEBB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7221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1E9B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A66B0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7011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361FBE"/>
    <w:multiLevelType w:val="hybridMultilevel"/>
    <w:tmpl w:val="22E8AA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3"/>
  </w:num>
  <w:num w:numId="4">
    <w:abstractNumId w:val="1"/>
  </w:num>
  <w:num w:numId="5">
    <w:abstractNumId w:val="23"/>
  </w:num>
  <w:num w:numId="6">
    <w:abstractNumId w:val="16"/>
  </w:num>
  <w:num w:numId="7">
    <w:abstractNumId w:val="3"/>
  </w:num>
  <w:num w:numId="8">
    <w:abstractNumId w:val="22"/>
  </w:num>
  <w:num w:numId="9">
    <w:abstractNumId w:val="14"/>
  </w:num>
  <w:num w:numId="10">
    <w:abstractNumId w:val="5"/>
  </w:num>
  <w:num w:numId="11">
    <w:abstractNumId w:val="26"/>
  </w:num>
  <w:num w:numId="12">
    <w:abstractNumId w:val="17"/>
  </w:num>
  <w:num w:numId="13">
    <w:abstractNumId w:val="7"/>
  </w:num>
  <w:num w:numId="14">
    <w:abstractNumId w:val="2"/>
  </w:num>
  <w:num w:numId="15">
    <w:abstractNumId w:val="8"/>
  </w:num>
  <w:num w:numId="16">
    <w:abstractNumId w:val="18"/>
  </w:num>
  <w:num w:numId="17">
    <w:abstractNumId w:val="25"/>
  </w:num>
  <w:num w:numId="18">
    <w:abstractNumId w:val="21"/>
  </w:num>
  <w:num w:numId="19">
    <w:abstractNumId w:val="6"/>
  </w:num>
  <w:num w:numId="20">
    <w:abstractNumId w:val="15"/>
  </w:num>
  <w:num w:numId="21">
    <w:abstractNumId w:val="19"/>
  </w:num>
  <w:num w:numId="22">
    <w:abstractNumId w:val="11"/>
  </w:num>
  <w:num w:numId="23">
    <w:abstractNumId w:val="10"/>
  </w:num>
  <w:num w:numId="24">
    <w:abstractNumId w:val="9"/>
  </w:num>
  <w:num w:numId="25">
    <w:abstractNumId w:val="24"/>
  </w:num>
  <w:num w:numId="26">
    <w:abstractNumId w:val="4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75"/>
    <w:rsid w:val="00047340"/>
    <w:rsid w:val="00055694"/>
    <w:rsid w:val="000833FC"/>
    <w:rsid w:val="000B4B3F"/>
    <w:rsid w:val="001057A1"/>
    <w:rsid w:val="00106010"/>
    <w:rsid w:val="00113E5C"/>
    <w:rsid w:val="00176EB5"/>
    <w:rsid w:val="001833F0"/>
    <w:rsid w:val="001B316F"/>
    <w:rsid w:val="001F698F"/>
    <w:rsid w:val="0022556F"/>
    <w:rsid w:val="00237E00"/>
    <w:rsid w:val="002473A1"/>
    <w:rsid w:val="002A5989"/>
    <w:rsid w:val="002F28EE"/>
    <w:rsid w:val="00362B05"/>
    <w:rsid w:val="0036516E"/>
    <w:rsid w:val="00371A96"/>
    <w:rsid w:val="003B065F"/>
    <w:rsid w:val="003D6225"/>
    <w:rsid w:val="003F673B"/>
    <w:rsid w:val="00430620"/>
    <w:rsid w:val="004436C4"/>
    <w:rsid w:val="00502F94"/>
    <w:rsid w:val="005E6831"/>
    <w:rsid w:val="00653F69"/>
    <w:rsid w:val="00655B2F"/>
    <w:rsid w:val="00704D33"/>
    <w:rsid w:val="007F5CA4"/>
    <w:rsid w:val="00807593"/>
    <w:rsid w:val="008A7B7B"/>
    <w:rsid w:val="00911B08"/>
    <w:rsid w:val="009C5D29"/>
    <w:rsid w:val="00A05C87"/>
    <w:rsid w:val="00AF1F77"/>
    <w:rsid w:val="00AF6867"/>
    <w:rsid w:val="00B10268"/>
    <w:rsid w:val="00B207C0"/>
    <w:rsid w:val="00B75E83"/>
    <w:rsid w:val="00BA059E"/>
    <w:rsid w:val="00BC5D30"/>
    <w:rsid w:val="00CA46CB"/>
    <w:rsid w:val="00CE151E"/>
    <w:rsid w:val="00CE2CB0"/>
    <w:rsid w:val="00D5278A"/>
    <w:rsid w:val="00DB1775"/>
    <w:rsid w:val="00DB6878"/>
    <w:rsid w:val="00DD622C"/>
    <w:rsid w:val="00DF2F08"/>
    <w:rsid w:val="00E319DF"/>
    <w:rsid w:val="00EA2859"/>
    <w:rsid w:val="00EB461B"/>
    <w:rsid w:val="00F55B16"/>
    <w:rsid w:val="00FA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26F9AFF"/>
  <w15:chartTrackingRefBased/>
  <w15:docId w15:val="{F330CADF-5FF1-44C1-B8A7-68FECF71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F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7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05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71A9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FA5F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F68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867"/>
  </w:style>
  <w:style w:type="paragraph" w:styleId="Footer">
    <w:name w:val="footer"/>
    <w:basedOn w:val="Normal"/>
    <w:link w:val="FooterChar"/>
    <w:uiPriority w:val="99"/>
    <w:unhideWhenUsed/>
    <w:rsid w:val="00AF68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867"/>
  </w:style>
  <w:style w:type="character" w:styleId="CommentReference">
    <w:name w:val="annotation reference"/>
    <w:basedOn w:val="DefaultParagraphFont"/>
    <w:uiPriority w:val="99"/>
    <w:semiHidden/>
    <w:unhideWhenUsed/>
    <w:rsid w:val="00655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5B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5B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B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6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0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10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75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46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0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0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67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800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8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8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9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7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2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6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54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3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1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0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5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90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1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1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6792</Words>
  <Characters>38716</Characters>
  <Application>Microsoft Office Word</Application>
  <DocSecurity>0</DocSecurity>
  <Lines>322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Ealey, Hannah</dc:creator>
  <cp:keywords/>
  <dc:description/>
  <cp:lastModifiedBy>Ealey, Hannah</cp:lastModifiedBy>
  <cp:revision>3</cp:revision>
  <dcterms:created xsi:type="dcterms:W3CDTF">2022-07-28T09:34:00Z</dcterms:created>
  <dcterms:modified xsi:type="dcterms:W3CDTF">2022-11-23T12:03:00Z</dcterms:modified>
</cp:coreProperties>
</file>