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4429FE9D" w:rsidR="00371A96" w:rsidRPr="00371A96" w:rsidRDefault="009C7B4D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Private Sector Housing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10050A23" w14:textId="27752366" w:rsidR="00DF2F08" w:rsidRPr="009C7B4D" w:rsidRDefault="009C7B4D" w:rsidP="009C7B4D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 w:rsidRPr="009C7B4D">
        <w:rPr>
          <w:rFonts w:ascii="Arial" w:eastAsiaTheme="minorEastAsia" w:hAnsi="Arial" w:cs="Arial"/>
          <w:color w:val="000000" w:themeColor="text1"/>
          <w:kern w:val="24"/>
        </w:rPr>
        <w:t>Enforcing health &amp; safety standards in private rented accommodation</w:t>
      </w:r>
    </w:p>
    <w:p w14:paraId="7991334D" w14:textId="4FEE8378" w:rsidR="009C7B4D" w:rsidRPr="009C7B4D" w:rsidRDefault="009C7B4D" w:rsidP="009C7B4D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9C7B4D">
        <w:rPr>
          <w:rFonts w:ascii="Arial" w:hAnsi="Arial" w:cs="Arial"/>
        </w:rPr>
        <w:t>nvestigating breaches of legislation across all tenures of property.</w:t>
      </w:r>
    </w:p>
    <w:p w14:paraId="53DBCBE2" w14:textId="77535ED7" w:rsidR="009C7B4D" w:rsidRDefault="009C7B4D" w:rsidP="009C7B4D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Issuing HMO licences </w:t>
      </w:r>
    </w:p>
    <w:p w14:paraId="546A534B" w14:textId="2735BF53" w:rsidR="009C7B4D" w:rsidRDefault="009C7B4D" w:rsidP="009C7B4D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Issuing and managing housing grants/loan for home improvements</w:t>
      </w:r>
    </w:p>
    <w:p w14:paraId="53F9AC2B" w14:textId="54930D4F" w:rsidR="009C7B4D" w:rsidRDefault="009C7B4D" w:rsidP="009C7B4D">
      <w:pPr>
        <w:pStyle w:val="NoSpacing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Facilitating in the installation of disabled adaptations in residential homes</w:t>
      </w:r>
    </w:p>
    <w:p w14:paraId="287269EA" w14:textId="77777777" w:rsidR="009C7B4D" w:rsidRPr="009C7B4D" w:rsidRDefault="009C7B4D" w:rsidP="009C7B4D">
      <w:pPr>
        <w:pStyle w:val="NoSpacing"/>
        <w:ind w:left="765"/>
        <w:jc w:val="both"/>
        <w:rPr>
          <w:rFonts w:ascii="Arial" w:hAnsi="Arial" w:cs="Arial"/>
        </w:rPr>
      </w:pPr>
    </w:p>
    <w:p w14:paraId="01071E77" w14:textId="17937BE7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4B339F94" w14:textId="5280E7E7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Telephone calls</w:t>
      </w:r>
    </w:p>
    <w:p w14:paraId="4C814638" w14:textId="7B156040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Online form </w:t>
      </w:r>
    </w:p>
    <w:p w14:paraId="79323D20" w14:textId="6271B113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Manual forms </w:t>
      </w:r>
    </w:p>
    <w:p w14:paraId="357AD33C" w14:textId="2C1AC0CA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In Person</w:t>
      </w:r>
    </w:p>
    <w:p w14:paraId="623A4CC2" w14:textId="01CD1A74" w:rsidR="001057A1" w:rsidRDefault="001057A1" w:rsidP="005E683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E6831">
        <w:rPr>
          <w:rFonts w:ascii="Arial" w:hAnsi="Arial" w:cs="Arial"/>
        </w:rPr>
        <w:t xml:space="preserve">Email </w:t>
      </w:r>
    </w:p>
    <w:p w14:paraId="347C818C" w14:textId="606A4F13" w:rsidR="00B373A5" w:rsidRPr="005E6831" w:rsidRDefault="00B373A5" w:rsidP="005E6831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Letters </w:t>
      </w:r>
    </w:p>
    <w:p w14:paraId="2A899D13" w14:textId="77777777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7D65AF2D" w14:textId="0D3442ED" w:rsidR="00CC7C4B" w:rsidRPr="009C7B4D" w:rsidRDefault="00CC7C4B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28F8491A" w14:textId="3DBCE5B7" w:rsidR="009C7B4D" w:rsidRPr="00B373A5" w:rsidRDefault="009C7B4D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Substantial public interest</w:t>
      </w:r>
    </w:p>
    <w:p w14:paraId="13F852EA" w14:textId="5DFEA3AF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23E0FBFF" w14:textId="4B783216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Name</w:t>
      </w:r>
    </w:p>
    <w:p w14:paraId="15BEB985" w14:textId="62A5429D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Address</w:t>
      </w:r>
    </w:p>
    <w:p w14:paraId="50DFE0D5" w14:textId="45C7DC47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Email Address</w:t>
      </w:r>
    </w:p>
    <w:p w14:paraId="37C12A17" w14:textId="35A044BD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Telephone Number</w:t>
      </w:r>
    </w:p>
    <w:p w14:paraId="758F12DF" w14:textId="1AC8C565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Date of Birth</w:t>
      </w:r>
    </w:p>
    <w:p w14:paraId="0CD3E868" w14:textId="62416D3D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Gender</w:t>
      </w:r>
    </w:p>
    <w:p w14:paraId="388786C5" w14:textId="4C44F928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Marital status</w:t>
      </w:r>
    </w:p>
    <w:p w14:paraId="4249F4C1" w14:textId="0DB20D5B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Dependants</w:t>
      </w:r>
    </w:p>
    <w:p w14:paraId="2A3F6B01" w14:textId="66D94FB3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Financial circumstances</w:t>
      </w:r>
    </w:p>
    <w:p w14:paraId="5DF8C580" w14:textId="48560428" w:rsid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Support needs</w:t>
      </w:r>
    </w:p>
    <w:p w14:paraId="26EA5DAE" w14:textId="738B32A0" w:rsidR="009C7B4D" w:rsidRDefault="009C7B4D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Housing Requirements</w:t>
      </w:r>
    </w:p>
    <w:p w14:paraId="3E221963" w14:textId="1B0D84BD" w:rsidR="009C7B4D" w:rsidRPr="00F534B3" w:rsidRDefault="009C7B4D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Video and/or photographic evidence</w:t>
      </w:r>
    </w:p>
    <w:p w14:paraId="4832352D" w14:textId="77777777" w:rsidR="00DF2F08" w:rsidRDefault="00DF2F08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6EBB40F3" w14:textId="61E27869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2A8995F0" w14:textId="6D7CDA64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Race</w:t>
      </w:r>
    </w:p>
    <w:p w14:paraId="7B49E1C4" w14:textId="61B27398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Ethnic Origin (including Nationality)</w:t>
      </w:r>
    </w:p>
    <w:p w14:paraId="5C670447" w14:textId="0F97B152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Health and medical information</w:t>
      </w:r>
    </w:p>
    <w:p w14:paraId="771BFD2B" w14:textId="01C72426" w:rsidR="00F534B3" w:rsidRPr="00F534B3" w:rsidRDefault="009C7B4D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Disability </w:t>
      </w:r>
    </w:p>
    <w:p w14:paraId="421F8FC5" w14:textId="4FC27EE7" w:rsidR="00DF2F08" w:rsidRDefault="00DF2F08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79A9B45E" w14:textId="77777777" w:rsidR="00F534B3" w:rsidRPr="00F534B3" w:rsidRDefault="00F534B3" w:rsidP="00F534B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34B3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Reasons of substantial public interest (with a basis in law) </w:t>
      </w:r>
    </w:p>
    <w:p w14:paraId="7080DEB5" w14:textId="7E7961C5" w:rsidR="00DF2F08" w:rsidRPr="00F534B3" w:rsidRDefault="00F534B3" w:rsidP="00F534B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34B3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Explicit Consent</w:t>
      </w:r>
    </w:p>
    <w:p w14:paraId="11A8CADD" w14:textId="77777777" w:rsidR="00F534B3" w:rsidRPr="00F534B3" w:rsidRDefault="00F534B3" w:rsidP="00F534B3">
      <w:pPr>
        <w:pStyle w:val="NormalWeb"/>
        <w:spacing w:before="0" w:beforeAutospacing="0" w:after="0" w:afterAutospacing="0"/>
        <w:ind w:left="405"/>
        <w:rPr>
          <w:rFonts w:ascii="Arial" w:hAnsi="Arial" w:cs="Arial"/>
          <w:sz w:val="22"/>
          <w:szCs w:val="22"/>
        </w:rPr>
      </w:pPr>
    </w:p>
    <w:p w14:paraId="04ABBD8E" w14:textId="1AECBAF2" w:rsidR="00371A96" w:rsidRPr="00DF2F08" w:rsidRDefault="00371A96" w:rsidP="00DF2F0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78358925" w14:textId="77777777" w:rsidR="0043087B" w:rsidRPr="00DF2F08" w:rsidRDefault="0043087B" w:rsidP="0043087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8DB5870" w14:textId="77777777" w:rsidR="0043087B" w:rsidRPr="00DF65E6" w:rsidRDefault="0043087B" w:rsidP="0043087B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  <w:r w:rsidRPr="00DF65E6">
        <w:rPr>
          <w:rFonts w:ascii="Arial" w:eastAsiaTheme="majorEastAsia" w:hAnsi="Arial" w:cs="Arial"/>
          <w:lang w:eastAsia="en-US"/>
        </w:rPr>
        <w:lastRenderedPageBreak/>
        <w:t>Criminal offence data will be processed under additional conditions within schedule 1, Part 3 of The Data Protection Act 2018, Paragraph 36 - e</w:t>
      </w:r>
      <w:r w:rsidRPr="0068023D">
        <w:rPr>
          <w:rFonts w:ascii="Arial" w:eastAsiaTheme="majorEastAsia" w:hAnsi="Arial" w:cs="Arial"/>
          <w:lang w:eastAsia="en-US"/>
        </w:rPr>
        <w:t xml:space="preserve">xtension of substantial public interest </w:t>
      </w:r>
    </w:p>
    <w:p w14:paraId="703E0D4F" w14:textId="77777777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     </w:t>
      </w:r>
    </w:p>
    <w:p w14:paraId="22402778" w14:textId="06CC8CB1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Sharing your data:</w:t>
      </w:r>
    </w:p>
    <w:p w14:paraId="0E76485F" w14:textId="77777777" w:rsidR="00F534B3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Sovereign</w:t>
      </w:r>
    </w:p>
    <w:p w14:paraId="16652C9D" w14:textId="77777777" w:rsidR="00F534B3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 xml:space="preserve">SOHA </w:t>
      </w:r>
    </w:p>
    <w:p w14:paraId="4E10C181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Green Square</w:t>
      </w:r>
      <w:r w:rsidR="00CC575E" w:rsidRPr="00CC575E">
        <w:rPr>
          <w:rFonts w:ascii="Arial" w:hAnsi="Arial" w:cs="Arial"/>
        </w:rPr>
        <w:t xml:space="preserve"> Accord</w:t>
      </w:r>
    </w:p>
    <w:p w14:paraId="220B1886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Home Group</w:t>
      </w:r>
    </w:p>
    <w:p w14:paraId="0ACED31D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 xml:space="preserve">Silva </w:t>
      </w:r>
    </w:p>
    <w:p w14:paraId="7F6C90F6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A2 Dominion</w:t>
      </w:r>
    </w:p>
    <w:p w14:paraId="6A99AE06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Bromford Housing</w:t>
      </w:r>
    </w:p>
    <w:p w14:paraId="34B4D2CA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Sanctuary Housing</w:t>
      </w:r>
    </w:p>
    <w:p w14:paraId="457391F5" w14:textId="7DB32B8F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Thame &amp; District Southern Housing Group</w:t>
      </w:r>
    </w:p>
    <w:p w14:paraId="43A7B135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Catalyst Housing</w:t>
      </w:r>
    </w:p>
    <w:p w14:paraId="18D5631C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 xml:space="preserve">Aster Housing </w:t>
      </w:r>
    </w:p>
    <w:p w14:paraId="19E1FBBD" w14:textId="77777777" w:rsidR="00CC575E" w:rsidRPr="00CC575E" w:rsidRDefault="00CC575E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S</w:t>
      </w:r>
      <w:r w:rsidR="00F534B3" w:rsidRPr="00CC575E">
        <w:rPr>
          <w:rFonts w:ascii="Arial" w:hAnsi="Arial" w:cs="Arial"/>
        </w:rPr>
        <w:t xml:space="preserve">tonewater </w:t>
      </w:r>
    </w:p>
    <w:p w14:paraId="44F2B19A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Clarion Housing</w:t>
      </w:r>
    </w:p>
    <w:p w14:paraId="2D363773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BPHA</w:t>
      </w:r>
    </w:p>
    <w:p w14:paraId="6EF36DCE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Hanover Housing</w:t>
      </w:r>
    </w:p>
    <w:p w14:paraId="4059FC03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Sage Housing</w:t>
      </w:r>
    </w:p>
    <w:p w14:paraId="6077B3A0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Vale of Aylesbury</w:t>
      </w:r>
    </w:p>
    <w:p w14:paraId="3BF5D8CE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One Housing</w:t>
      </w:r>
    </w:p>
    <w:p w14:paraId="4C62F5A6" w14:textId="49EDE8AF" w:rsidR="00CC7C4B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L and Q</w:t>
      </w:r>
    </w:p>
    <w:p w14:paraId="47045DE3" w14:textId="37B8327D" w:rsidR="00CC575E" w:rsidRPr="004E5E1E" w:rsidRDefault="00CC575E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YMCA</w:t>
      </w:r>
    </w:p>
    <w:p w14:paraId="3DC865BA" w14:textId="77777777" w:rsidR="004E5E1E" w:rsidRPr="004E5E1E" w:rsidRDefault="004E5E1E" w:rsidP="004E5E1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E5E1E">
        <w:rPr>
          <w:rFonts w:ascii="Arial" w:hAnsi="Arial" w:cs="Arial"/>
          <w:sz w:val="22"/>
          <w:szCs w:val="22"/>
        </w:rPr>
        <w:t xml:space="preserve">Mears Group PLC </w:t>
      </w:r>
    </w:p>
    <w:p w14:paraId="4BF36A1C" w14:textId="77777777" w:rsidR="004E5E1E" w:rsidRPr="004E5E1E" w:rsidRDefault="004E5E1E" w:rsidP="004E5E1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E5E1E">
        <w:rPr>
          <w:rFonts w:ascii="Arial" w:hAnsi="Arial" w:cs="Arial"/>
          <w:sz w:val="22"/>
          <w:szCs w:val="22"/>
        </w:rPr>
        <w:t>Flexible Homes Improvement Loans Ltd</w:t>
      </w:r>
    </w:p>
    <w:p w14:paraId="543A9055" w14:textId="77777777" w:rsidR="004E5E1E" w:rsidRPr="004E5E1E" w:rsidRDefault="004E5E1E" w:rsidP="004E5E1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4E5E1E">
        <w:rPr>
          <w:rFonts w:ascii="Arial" w:hAnsi="Arial" w:cs="Arial"/>
          <w:sz w:val="22"/>
          <w:szCs w:val="22"/>
        </w:rPr>
        <w:t>Oxfordshire County Council</w:t>
      </w:r>
    </w:p>
    <w:p w14:paraId="65BFF6C0" w14:textId="77777777" w:rsidR="004E5E1E" w:rsidRDefault="004E5E1E" w:rsidP="004E5E1E">
      <w:pPr>
        <w:pStyle w:val="ListParagraph"/>
        <w:numPr>
          <w:ilvl w:val="0"/>
          <w:numId w:val="11"/>
        </w:numPr>
      </w:pPr>
      <w:r w:rsidRPr="004E5E1E">
        <w:rPr>
          <w:rFonts w:ascii="Arial" w:hAnsi="Arial" w:cs="Arial"/>
          <w:sz w:val="22"/>
          <w:szCs w:val="22"/>
        </w:rPr>
        <w:t>Other council departments</w:t>
      </w:r>
      <w:r>
        <w:t>.</w:t>
      </w:r>
    </w:p>
    <w:p w14:paraId="3075B609" w14:textId="77777777" w:rsidR="004E5E1E" w:rsidRPr="00CC575E" w:rsidRDefault="004E5E1E" w:rsidP="004E5E1E">
      <w:pPr>
        <w:pStyle w:val="NoSpacing"/>
        <w:ind w:left="405"/>
        <w:rPr>
          <w:rFonts w:ascii="Arial" w:eastAsia="Times New Roman" w:hAnsi="Arial" w:cs="Arial"/>
        </w:rPr>
      </w:pPr>
    </w:p>
    <w:p w14:paraId="4CBD5DC7" w14:textId="25FFD9DC" w:rsidR="00CC575E" w:rsidRPr="00CC575E" w:rsidRDefault="00CC575E" w:rsidP="00CC575E">
      <w:pPr>
        <w:pStyle w:val="NoSpacing"/>
        <w:ind w:left="45"/>
        <w:rPr>
          <w:rFonts w:ascii="Arial" w:hAnsi="Arial" w:cs="Arial"/>
        </w:rPr>
      </w:pPr>
    </w:p>
    <w:p w14:paraId="7D13858B" w14:textId="33AB282E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181E16AA" w14:textId="28E2A303" w:rsidR="00DF2F08" w:rsidRDefault="00371A96" w:rsidP="008F7821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6A1C68">
        <w:rPr>
          <w:rFonts w:ascii="Arial" w:hAnsi="Arial" w:cs="Arial"/>
        </w:rPr>
        <w:t xml:space="preserve">6 Years </w:t>
      </w: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4BB5" w14:textId="77777777" w:rsidR="00615185" w:rsidRDefault="00615185" w:rsidP="001057A1">
      <w:pPr>
        <w:spacing w:after="0" w:line="240" w:lineRule="auto"/>
      </w:pPr>
      <w:r>
        <w:separator/>
      </w:r>
    </w:p>
  </w:endnote>
  <w:endnote w:type="continuationSeparator" w:id="0">
    <w:p w14:paraId="35EAFE57" w14:textId="77777777" w:rsidR="00615185" w:rsidRDefault="00615185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C547C" w14:textId="027AC5C5" w:rsidR="003D455C" w:rsidRDefault="003D455C">
    <w:pPr>
      <w:pStyle w:val="Footer"/>
    </w:pPr>
    <w:r>
      <w:t>Published 23</w:t>
    </w:r>
    <w:r w:rsidRPr="003D455C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B88D9" w14:textId="77777777" w:rsidR="00615185" w:rsidRDefault="00615185" w:rsidP="001057A1">
      <w:pPr>
        <w:spacing w:after="0" w:line="240" w:lineRule="auto"/>
      </w:pPr>
      <w:r>
        <w:separator/>
      </w:r>
    </w:p>
  </w:footnote>
  <w:footnote w:type="continuationSeparator" w:id="0">
    <w:p w14:paraId="007AA41C" w14:textId="77777777" w:rsidR="00615185" w:rsidRDefault="00615185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0D74"/>
    <w:multiLevelType w:val="hybridMultilevel"/>
    <w:tmpl w:val="8F22A6FA"/>
    <w:lvl w:ilvl="0" w:tplc="6C36EA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A14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21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48D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3A1C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029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5E23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0B6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FCB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84417"/>
    <w:multiLevelType w:val="hybridMultilevel"/>
    <w:tmpl w:val="AC329B9C"/>
    <w:lvl w:ilvl="0" w:tplc="98849D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32457"/>
    <w:multiLevelType w:val="hybridMultilevel"/>
    <w:tmpl w:val="7B56229A"/>
    <w:lvl w:ilvl="0" w:tplc="F684D58C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B35B1E"/>
    <w:multiLevelType w:val="hybridMultilevel"/>
    <w:tmpl w:val="9FBC66D8"/>
    <w:lvl w:ilvl="0" w:tplc="C31CC3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CBA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C5C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E7E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BE4A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74B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C23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BCC7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EB0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863BB"/>
    <w:multiLevelType w:val="multilevel"/>
    <w:tmpl w:val="AF6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C72FDE"/>
    <w:multiLevelType w:val="hybridMultilevel"/>
    <w:tmpl w:val="90DA7472"/>
    <w:lvl w:ilvl="0" w:tplc="D578D316">
      <w:numFmt w:val="bullet"/>
      <w:lvlText w:val="-"/>
      <w:lvlJc w:val="left"/>
      <w:pPr>
        <w:ind w:left="765" w:hanging="360"/>
      </w:pPr>
      <w:rPr>
        <w:rFonts w:ascii="Arial" w:eastAsiaTheme="minorEastAsia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C5FDF"/>
    <w:multiLevelType w:val="hybridMultilevel"/>
    <w:tmpl w:val="964EB04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A6C5925"/>
    <w:multiLevelType w:val="multilevel"/>
    <w:tmpl w:val="41F8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1D4E23"/>
    <w:multiLevelType w:val="hybridMultilevel"/>
    <w:tmpl w:val="ABFEB322"/>
    <w:lvl w:ilvl="0" w:tplc="CC28D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F2A1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9281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EB3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6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22EA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12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0CD9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2A7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12"/>
  </w:num>
  <w:num w:numId="7">
    <w:abstractNumId w:val="11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1057A1"/>
    <w:rsid w:val="001B3AF8"/>
    <w:rsid w:val="00207831"/>
    <w:rsid w:val="002D14D9"/>
    <w:rsid w:val="00371A96"/>
    <w:rsid w:val="003D455C"/>
    <w:rsid w:val="0043087B"/>
    <w:rsid w:val="004E5E1E"/>
    <w:rsid w:val="005773B6"/>
    <w:rsid w:val="005E6831"/>
    <w:rsid w:val="005F2E9B"/>
    <w:rsid w:val="00615185"/>
    <w:rsid w:val="006A1C68"/>
    <w:rsid w:val="007F52DF"/>
    <w:rsid w:val="00851FE0"/>
    <w:rsid w:val="008F7821"/>
    <w:rsid w:val="009C7B4D"/>
    <w:rsid w:val="00A4447D"/>
    <w:rsid w:val="00B373A5"/>
    <w:rsid w:val="00CC575E"/>
    <w:rsid w:val="00CC7C4B"/>
    <w:rsid w:val="00DB1775"/>
    <w:rsid w:val="00DD622C"/>
    <w:rsid w:val="00DF2F08"/>
    <w:rsid w:val="00EA2859"/>
    <w:rsid w:val="00F02991"/>
    <w:rsid w:val="00F133CB"/>
    <w:rsid w:val="00F5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55C"/>
  </w:style>
  <w:style w:type="paragraph" w:styleId="Footer">
    <w:name w:val="footer"/>
    <w:basedOn w:val="Normal"/>
    <w:link w:val="FooterChar"/>
    <w:uiPriority w:val="99"/>
    <w:unhideWhenUsed/>
    <w:rsid w:val="003D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3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1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7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6894</Words>
  <Characters>39297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5</cp:revision>
  <dcterms:created xsi:type="dcterms:W3CDTF">2022-07-04T14:51:00Z</dcterms:created>
  <dcterms:modified xsi:type="dcterms:W3CDTF">2022-11-23T12:06:00Z</dcterms:modified>
</cp:coreProperties>
</file>