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0CD4A9C4" w:rsidR="00371A96" w:rsidRPr="00371A96" w:rsidRDefault="008467AF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Planning Development, </w:t>
      </w:r>
      <w:r w:rsidR="00B207C0">
        <w:rPr>
          <w:rFonts w:ascii="Arial" w:hAnsi="Arial" w:cs="Arial"/>
          <w:b/>
          <w:bCs/>
          <w:u w:val="single"/>
        </w:rPr>
        <w:t>Enforcement</w:t>
      </w:r>
      <w:r>
        <w:rPr>
          <w:rFonts w:ascii="Arial" w:hAnsi="Arial" w:cs="Arial"/>
          <w:b/>
          <w:bCs/>
          <w:u w:val="single"/>
        </w:rPr>
        <w:t xml:space="preserve"> and Pre-Application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215FB080" w14:textId="0D953889" w:rsidR="00B207C0" w:rsidRPr="00B207C0" w:rsidRDefault="00B207C0" w:rsidP="00B207C0">
      <w:pPr>
        <w:pStyle w:val="ListParagraph"/>
        <w:numPr>
          <w:ilvl w:val="0"/>
          <w:numId w:val="15"/>
        </w:numPr>
        <w:spacing w:after="160" w:line="259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207C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Investigate </w:t>
      </w:r>
      <w:r w:rsidR="002C1894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alleged </w:t>
      </w:r>
      <w:r w:rsidR="002C1894" w:rsidRPr="00B207C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breaches</w:t>
      </w:r>
      <w:r w:rsidRPr="00B207C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of planning regulations </w:t>
      </w:r>
    </w:p>
    <w:p w14:paraId="1C0F4D50" w14:textId="6CC37A44" w:rsidR="001F698F" w:rsidRPr="008467AF" w:rsidRDefault="00B207C0" w:rsidP="00B207C0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B207C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Comments, representations, allegations, </w:t>
      </w:r>
      <w:r w:rsidR="002C1894" w:rsidRPr="00B207C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complaints,</w:t>
      </w:r>
      <w:r w:rsidRPr="00B207C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and questions received </w:t>
      </w:r>
    </w:p>
    <w:p w14:paraId="6E3D7F73" w14:textId="4687CE6D" w:rsidR="008467AF" w:rsidRPr="008467AF" w:rsidRDefault="008467AF" w:rsidP="008467AF">
      <w:pPr>
        <w:pStyle w:val="ListParagraph"/>
        <w:numPr>
          <w:ilvl w:val="0"/>
          <w:numId w:val="15"/>
        </w:numPr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467AF">
        <w:rPr>
          <w:rFonts w:ascii="Arial" w:hAnsi="Arial" w:cs="Arial"/>
          <w:sz w:val="22"/>
          <w:szCs w:val="22"/>
        </w:rPr>
        <w:t>Process applications</w:t>
      </w:r>
      <w:r w:rsidR="008D5500">
        <w:rPr>
          <w:rFonts w:ascii="Arial" w:hAnsi="Arial" w:cs="Arial"/>
          <w:sz w:val="22"/>
          <w:szCs w:val="22"/>
        </w:rPr>
        <w:t xml:space="preserve"> of one form or another</w:t>
      </w:r>
      <w:r w:rsidRPr="008467AF">
        <w:rPr>
          <w:rFonts w:ascii="Arial" w:hAnsi="Arial" w:cs="Arial"/>
          <w:sz w:val="22"/>
          <w:szCs w:val="22"/>
        </w:rPr>
        <w:t xml:space="preserve">, including maintaining the Planning Register. </w:t>
      </w:r>
    </w:p>
    <w:p w14:paraId="5E0F4C80" w14:textId="65F48129" w:rsidR="00D034E3" w:rsidRDefault="00D034E3" w:rsidP="00B207C0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2C1894">
        <w:rPr>
          <w:rFonts w:ascii="Arial" w:hAnsi="Arial" w:cs="Arial"/>
          <w:sz w:val="22"/>
          <w:szCs w:val="22"/>
        </w:rPr>
        <w:t xml:space="preserve">Investigating </w:t>
      </w:r>
      <w:r>
        <w:rPr>
          <w:rFonts w:ascii="Arial" w:hAnsi="Arial" w:cs="Arial"/>
          <w:sz w:val="22"/>
          <w:szCs w:val="22"/>
        </w:rPr>
        <w:t xml:space="preserve">and making of Tree Preservation Orders </w:t>
      </w:r>
    </w:p>
    <w:p w14:paraId="700BF6EE" w14:textId="73B37476" w:rsidR="0027258A" w:rsidRPr="00D034E3" w:rsidRDefault="0027258A" w:rsidP="00B207C0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 High Hedge applications and hedgerow removal notice applications </w:t>
      </w:r>
    </w:p>
    <w:p w14:paraId="3A1C6438" w14:textId="23ED34CC" w:rsidR="008467AF" w:rsidRPr="008467AF" w:rsidRDefault="008467AF" w:rsidP="00B207C0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 w:rsidRPr="008467AF">
        <w:rPr>
          <w:rFonts w:ascii="Arial" w:hAnsi="Arial" w:cs="Arial"/>
          <w:sz w:val="22"/>
          <w:szCs w:val="22"/>
        </w:rPr>
        <w:t>Respond to your request for pre application planning advice</w:t>
      </w: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56B70298" w14:textId="12A97255" w:rsidR="001F698F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0D3C3D21" w14:textId="5952639F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48C4A7BF" w14:textId="4E013FEA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forms</w:t>
      </w:r>
    </w:p>
    <w:p w14:paraId="1312692D" w14:textId="198E2913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5620566B" w:rsidR="00DF2F08" w:rsidRPr="00704D33" w:rsidRDefault="00704D33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6917144E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37104E85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07A109EE" w14:textId="6EC2DBEC" w:rsidR="00CC2496" w:rsidRPr="00FA5FE8" w:rsidRDefault="00CC2496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Agent contact details (if applicable)</w:t>
      </w:r>
    </w:p>
    <w:p w14:paraId="7718CDF9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Land Ownership (Certificate)</w:t>
      </w:r>
    </w:p>
    <w:p w14:paraId="0DA2B728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Financial Information</w:t>
      </w:r>
    </w:p>
    <w:p w14:paraId="1F60077D" w14:textId="63A7D9F4" w:rsidR="00B75E83" w:rsidRDefault="00FA5FE8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 w:rsidRPr="00B75E83">
        <w:rPr>
          <w:rFonts w:ascii="Arial" w:hAnsi="Arial" w:cs="Arial"/>
        </w:rPr>
        <w:t>Photos and Image</w:t>
      </w:r>
      <w:r w:rsidR="00B75E83" w:rsidRPr="00B75E83">
        <w:rPr>
          <w:rFonts w:ascii="Arial" w:hAnsi="Arial" w:cs="Arial"/>
        </w:rPr>
        <w:t xml:space="preserve">s </w:t>
      </w:r>
    </w:p>
    <w:p w14:paraId="39613F1B" w14:textId="17566626" w:rsidR="00B75E83" w:rsidRPr="00B75E83" w:rsidRDefault="00B75E83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Company House Records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E68643B" w14:textId="77777777" w:rsidR="00B75E83" w:rsidRPr="00B75E83" w:rsidRDefault="00B75E83" w:rsidP="00B75E83">
      <w:pPr>
        <w:pStyle w:val="ListParagraph"/>
        <w:numPr>
          <w:ilvl w:val="0"/>
          <w:numId w:val="24"/>
        </w:numPr>
        <w:textAlignment w:val="baseline"/>
        <w:rPr>
          <w:rFonts w:ascii="Arial" w:hAnsi="Arial" w:cs="Arial"/>
          <w:color w:val="000000"/>
        </w:rPr>
      </w:pPr>
      <w:r w:rsidRPr="00B75E83">
        <w:rPr>
          <w:rFonts w:ascii="Arial" w:hAnsi="Arial" w:cs="Arial"/>
          <w:color w:val="000000"/>
        </w:rPr>
        <w:t>Ethnic Origin (including Nationality)</w:t>
      </w:r>
    </w:p>
    <w:p w14:paraId="0AE24AA8" w14:textId="77777777" w:rsidR="00B75E83" w:rsidRDefault="00B75E83" w:rsidP="00B75E83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75E83">
        <w:rPr>
          <w:rFonts w:ascii="Arial" w:eastAsia="Times New Roman" w:hAnsi="Arial" w:cs="Arial"/>
          <w:color w:val="000000"/>
          <w:sz w:val="24"/>
          <w:szCs w:val="24"/>
        </w:rPr>
        <w:t>Religion</w:t>
      </w:r>
    </w:p>
    <w:p w14:paraId="5175B8A0" w14:textId="2656C8F4" w:rsidR="00704D33" w:rsidRPr="00B75E83" w:rsidRDefault="00B75E83" w:rsidP="00B75E83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75E83">
        <w:rPr>
          <w:rFonts w:ascii="Arial" w:hAnsi="Arial" w:cs="Arial"/>
          <w:color w:val="000000"/>
        </w:rPr>
        <w:t>Health (mental or physical)</w:t>
      </w:r>
    </w:p>
    <w:p w14:paraId="6A67FBC6" w14:textId="77777777" w:rsidR="00B75E83" w:rsidRPr="00B75E83" w:rsidRDefault="00B75E83" w:rsidP="00B75E8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4F637976" w14:textId="77777777" w:rsidR="00B75E83" w:rsidRDefault="00B75E83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B75E83">
        <w:rPr>
          <w:rFonts w:ascii="Arial" w:hAnsi="Arial" w:cs="Arial"/>
          <w:color w:val="000000"/>
          <w:sz w:val="22"/>
          <w:szCs w:val="22"/>
        </w:rPr>
        <w:t>Substantial Public Interest</w:t>
      </w: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 </w:t>
      </w:r>
    </w:p>
    <w:p w14:paraId="0ACFCF91" w14:textId="77777777" w:rsidR="00B75E83" w:rsidRDefault="00B75E83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7634E3F4" w14:textId="77777777" w:rsidR="002B1D70" w:rsidRPr="00DF2F08" w:rsidRDefault="002B1D70" w:rsidP="002B1D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61A0F69" w14:textId="77777777" w:rsidR="002B1D70" w:rsidRPr="00DF65E6" w:rsidRDefault="002B1D70" w:rsidP="002B1D70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67FF8C50" w14:textId="77777777" w:rsidR="00B75E83" w:rsidRPr="00B75E83" w:rsidRDefault="00B75E83" w:rsidP="00B75E83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75E83">
        <w:rPr>
          <w:rFonts w:ascii="Arial" w:eastAsiaTheme="minorEastAsia" w:hAnsi="Arial" w:cs="Arial"/>
          <w:color w:val="000000" w:themeColor="text1"/>
          <w:kern w:val="24"/>
        </w:rPr>
        <w:t>Preventing or detecting unlawful acts</w:t>
      </w:r>
    </w:p>
    <w:p w14:paraId="59246007" w14:textId="77777777" w:rsidR="00FA5FE8" w:rsidRDefault="00FA5FE8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lastRenderedPageBreak/>
        <w:t>Sharing your data:</w:t>
      </w:r>
    </w:p>
    <w:p w14:paraId="12F83397" w14:textId="77777777" w:rsidR="008467AF" w:rsidRDefault="00B75E83" w:rsidP="008467A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75E83">
        <w:rPr>
          <w:rFonts w:ascii="Arial" w:eastAsia="Times New Roman" w:hAnsi="Arial" w:cs="Arial"/>
          <w:color w:val="000000"/>
          <w:szCs w:val="24"/>
        </w:rPr>
        <w:t>We may be required to share some documentation with the Planning Inspectorate or the Courts system</w:t>
      </w:r>
      <w:r w:rsidR="008467AF" w:rsidRPr="008467AF">
        <w:rPr>
          <w:rFonts w:ascii="Arial" w:eastAsia="Times New Roman" w:hAnsi="Arial" w:cs="Arial"/>
          <w:color w:val="000000"/>
        </w:rPr>
        <w:t xml:space="preserve"> </w:t>
      </w:r>
    </w:p>
    <w:p w14:paraId="5CC6C9B1" w14:textId="062D4D39" w:rsidR="008467AF" w:rsidRPr="00911B08" w:rsidRDefault="008467AF" w:rsidP="008467A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1B08">
        <w:rPr>
          <w:rFonts w:ascii="Arial" w:eastAsia="Times New Roman" w:hAnsi="Arial" w:cs="Arial"/>
          <w:color w:val="000000"/>
        </w:rPr>
        <w:t>Other Council departments</w:t>
      </w:r>
    </w:p>
    <w:p w14:paraId="51346BBC" w14:textId="77777777" w:rsidR="008467AF" w:rsidRPr="00911B08" w:rsidRDefault="008467AF" w:rsidP="008467A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1B08">
        <w:rPr>
          <w:rFonts w:ascii="Arial" w:eastAsia="Times New Roman" w:hAnsi="Arial" w:cs="Arial"/>
          <w:color w:val="000000"/>
        </w:rPr>
        <w:t>Oxfordshire County Council</w:t>
      </w:r>
    </w:p>
    <w:p w14:paraId="6315DC5E" w14:textId="77777777" w:rsidR="008467AF" w:rsidRPr="00911B08" w:rsidRDefault="008467AF" w:rsidP="008467A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1B08">
        <w:rPr>
          <w:rFonts w:ascii="Arial" w:eastAsia="Times New Roman" w:hAnsi="Arial" w:cs="Arial"/>
          <w:color w:val="000000"/>
        </w:rPr>
        <w:t>District Councillors</w:t>
      </w:r>
    </w:p>
    <w:p w14:paraId="58B3F084" w14:textId="447BE4B2" w:rsidR="008467AF" w:rsidRDefault="008467AF" w:rsidP="008467A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11B08">
        <w:rPr>
          <w:rFonts w:ascii="Arial" w:eastAsia="Times New Roman" w:hAnsi="Arial" w:cs="Arial"/>
          <w:color w:val="000000"/>
        </w:rPr>
        <w:t>Other statutory consultees e.g. Environment Agency</w:t>
      </w:r>
    </w:p>
    <w:p w14:paraId="60015329" w14:textId="4C2070E2" w:rsidR="00CC2496" w:rsidRPr="00911B08" w:rsidRDefault="00CC2496" w:rsidP="008467A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Local Government Ombudsman</w:t>
      </w:r>
    </w:p>
    <w:p w14:paraId="130FAD53" w14:textId="0A1EE726" w:rsidR="00FA5FE8" w:rsidRPr="00FA5FE8" w:rsidRDefault="00FA5FE8" w:rsidP="008467AF">
      <w:pPr>
        <w:spacing w:after="0" w:line="240" w:lineRule="auto"/>
        <w:ind w:left="405"/>
        <w:textAlignment w:val="baseline"/>
        <w:rPr>
          <w:rFonts w:ascii="Arial" w:eastAsia="Times New Roman" w:hAnsi="Arial" w:cs="Arial"/>
        </w:rPr>
      </w:pPr>
    </w:p>
    <w:p w14:paraId="41788CD7" w14:textId="77777777" w:rsidR="00FA5FE8" w:rsidRPr="00FA5FE8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766D8FEC" w14:textId="223661A4" w:rsidR="008467AF" w:rsidRPr="00DF2F08" w:rsidRDefault="008467AF" w:rsidP="00362B0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Planning applications and enforcement documents are</w:t>
      </w:r>
      <w:r w:rsidR="002C1894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kept permanently 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5427" w14:textId="77777777" w:rsidR="0006049F" w:rsidRDefault="0006049F" w:rsidP="001057A1">
      <w:pPr>
        <w:spacing w:after="0" w:line="240" w:lineRule="auto"/>
      </w:pPr>
      <w:r>
        <w:separator/>
      </w:r>
    </w:p>
  </w:endnote>
  <w:endnote w:type="continuationSeparator" w:id="0">
    <w:p w14:paraId="705E139B" w14:textId="77777777" w:rsidR="0006049F" w:rsidRDefault="0006049F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1077" w14:textId="1F2A99D2" w:rsidR="00E51B9C" w:rsidRDefault="00E51B9C">
    <w:pPr>
      <w:pStyle w:val="Footer"/>
    </w:pPr>
    <w:r>
      <w:t>Published 23</w:t>
    </w:r>
    <w:r w:rsidRPr="00E51B9C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7E27" w14:textId="77777777" w:rsidR="0006049F" w:rsidRDefault="0006049F" w:rsidP="001057A1">
      <w:pPr>
        <w:spacing w:after="0" w:line="240" w:lineRule="auto"/>
      </w:pPr>
      <w:r>
        <w:separator/>
      </w:r>
    </w:p>
  </w:footnote>
  <w:footnote w:type="continuationSeparator" w:id="0">
    <w:p w14:paraId="488DE918" w14:textId="77777777" w:rsidR="0006049F" w:rsidRDefault="0006049F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19A0"/>
    <w:multiLevelType w:val="multilevel"/>
    <w:tmpl w:val="A44688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"/>
  </w:num>
  <w:num w:numId="5">
    <w:abstractNumId w:val="23"/>
  </w:num>
  <w:num w:numId="6">
    <w:abstractNumId w:val="16"/>
  </w:num>
  <w:num w:numId="7">
    <w:abstractNumId w:val="3"/>
  </w:num>
  <w:num w:numId="8">
    <w:abstractNumId w:val="22"/>
  </w:num>
  <w:num w:numId="9">
    <w:abstractNumId w:val="14"/>
  </w:num>
  <w:num w:numId="10">
    <w:abstractNumId w:val="6"/>
  </w:num>
  <w:num w:numId="11">
    <w:abstractNumId w:val="25"/>
  </w:num>
  <w:num w:numId="12">
    <w:abstractNumId w:val="17"/>
  </w:num>
  <w:num w:numId="13">
    <w:abstractNumId w:val="8"/>
  </w:num>
  <w:num w:numId="14">
    <w:abstractNumId w:val="2"/>
  </w:num>
  <w:num w:numId="15">
    <w:abstractNumId w:val="9"/>
  </w:num>
  <w:num w:numId="16">
    <w:abstractNumId w:val="18"/>
  </w:num>
  <w:num w:numId="17">
    <w:abstractNumId w:val="24"/>
  </w:num>
  <w:num w:numId="18">
    <w:abstractNumId w:val="21"/>
  </w:num>
  <w:num w:numId="19">
    <w:abstractNumId w:val="7"/>
  </w:num>
  <w:num w:numId="20">
    <w:abstractNumId w:val="15"/>
  </w:num>
  <w:num w:numId="21">
    <w:abstractNumId w:val="19"/>
  </w:num>
  <w:num w:numId="22">
    <w:abstractNumId w:val="12"/>
  </w:num>
  <w:num w:numId="23">
    <w:abstractNumId w:val="11"/>
  </w:num>
  <w:num w:numId="24">
    <w:abstractNumId w:val="10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6049F"/>
    <w:rsid w:val="000833FC"/>
    <w:rsid w:val="000B4B3F"/>
    <w:rsid w:val="000C7C6E"/>
    <w:rsid w:val="001057A1"/>
    <w:rsid w:val="00176EB5"/>
    <w:rsid w:val="001833F0"/>
    <w:rsid w:val="001F698F"/>
    <w:rsid w:val="0022556F"/>
    <w:rsid w:val="0027258A"/>
    <w:rsid w:val="002A5989"/>
    <w:rsid w:val="002B1D70"/>
    <w:rsid w:val="002C1894"/>
    <w:rsid w:val="00362B05"/>
    <w:rsid w:val="00371A96"/>
    <w:rsid w:val="004436C4"/>
    <w:rsid w:val="00502F94"/>
    <w:rsid w:val="005E6831"/>
    <w:rsid w:val="00704D33"/>
    <w:rsid w:val="0073353D"/>
    <w:rsid w:val="008467AF"/>
    <w:rsid w:val="008D5500"/>
    <w:rsid w:val="00B207C0"/>
    <w:rsid w:val="00B75E83"/>
    <w:rsid w:val="00BA059E"/>
    <w:rsid w:val="00BC5D30"/>
    <w:rsid w:val="00CC2496"/>
    <w:rsid w:val="00CE151E"/>
    <w:rsid w:val="00D034E3"/>
    <w:rsid w:val="00D61476"/>
    <w:rsid w:val="00DB1775"/>
    <w:rsid w:val="00DD622C"/>
    <w:rsid w:val="00DF2F08"/>
    <w:rsid w:val="00E319DF"/>
    <w:rsid w:val="00E51B9C"/>
    <w:rsid w:val="00EA2859"/>
    <w:rsid w:val="00F55B16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D5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5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1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9C"/>
  </w:style>
  <w:style w:type="paragraph" w:styleId="Footer">
    <w:name w:val="footer"/>
    <w:basedOn w:val="Normal"/>
    <w:link w:val="FooterChar"/>
    <w:uiPriority w:val="99"/>
    <w:unhideWhenUsed/>
    <w:rsid w:val="00E51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D159-A0BD-4351-B932-FA1AAD6B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6892</Words>
  <Characters>39289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5</cp:revision>
  <dcterms:created xsi:type="dcterms:W3CDTF">2022-08-18T08:39:00Z</dcterms:created>
  <dcterms:modified xsi:type="dcterms:W3CDTF">2022-11-23T12:05:00Z</dcterms:modified>
</cp:coreProperties>
</file>