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387697CF" w:rsidR="00371A96" w:rsidRPr="00371A96" w:rsidRDefault="00736E9E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Strategic </w:t>
      </w:r>
      <w:r w:rsidR="00CC7C4B">
        <w:rPr>
          <w:rFonts w:ascii="Arial" w:hAnsi="Arial" w:cs="Arial"/>
          <w:b/>
          <w:bCs/>
          <w:u w:val="single"/>
        </w:rPr>
        <w:t>Propert</w:t>
      </w:r>
      <w:r>
        <w:rPr>
          <w:rFonts w:ascii="Arial" w:hAnsi="Arial" w:cs="Arial"/>
          <w:b/>
          <w:bCs/>
          <w:u w:val="single"/>
        </w:rPr>
        <w:t>y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F41C661" w14:textId="558DD165" w:rsidR="00CC7C4B" w:rsidRDefault="00CC7C4B" w:rsidP="00CC7C4B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CC7C4B">
        <w:rPr>
          <w:rFonts w:ascii="Arial" w:hAnsi="Arial" w:cs="Arial"/>
        </w:rPr>
        <w:t>Ad-hoc property works</w:t>
      </w:r>
    </w:p>
    <w:p w14:paraId="3CA6F931" w14:textId="60D1B124" w:rsidR="00736E9E" w:rsidRPr="00CC7C4B" w:rsidRDefault="00736E9E" w:rsidP="00CC7C4B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enter into legally binding </w:t>
      </w:r>
      <w:bookmarkStart w:id="0" w:name="_Hlk111043974"/>
      <w:r>
        <w:rPr>
          <w:rFonts w:ascii="Arial" w:hAnsi="Arial" w:cs="Arial"/>
        </w:rPr>
        <w:t xml:space="preserve">contracts in respect of land and property owned by the council,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leases, licences, easements, wayleaves, conveyances and transfers, etc</w:t>
      </w:r>
      <w:bookmarkEnd w:id="0"/>
      <w:r>
        <w:rPr>
          <w:rFonts w:ascii="Arial" w:hAnsi="Arial" w:cs="Arial"/>
        </w:rPr>
        <w:t>.</w:t>
      </w:r>
    </w:p>
    <w:p w14:paraId="69643068" w14:textId="249D3960" w:rsidR="00CC7C4B" w:rsidRPr="00CC7C4B" w:rsidRDefault="00736E9E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manage the contracts as per the terms therein – tasks processed on C</w:t>
      </w:r>
      <w:r w:rsidR="00CC7C4B" w:rsidRPr="00CC7C4B">
        <w:rPr>
          <w:rFonts w:ascii="Arial" w:hAnsi="Arial" w:cs="Arial"/>
        </w:rPr>
        <w:t xml:space="preserve">oncerto </w:t>
      </w:r>
    </w:p>
    <w:p w14:paraId="69FDD895" w14:textId="476F4D40" w:rsidR="00CC7C4B" w:rsidRPr="00CC7C4B" w:rsidRDefault="00CC7C4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>Contractor information</w:t>
      </w:r>
    </w:p>
    <w:p w14:paraId="7C33C14F" w14:textId="38D7F630" w:rsidR="00CC7C4B" w:rsidRPr="00DE057B" w:rsidRDefault="00CC7C4B" w:rsidP="00DE057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 xml:space="preserve">Valuation of council assets </w:t>
      </w:r>
    </w:p>
    <w:p w14:paraId="097BCE49" w14:textId="5BDF4025" w:rsidR="00207831" w:rsidRPr="00207831" w:rsidRDefault="00207831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 w:rsidRPr="00207831">
        <w:rPr>
          <w:rFonts w:ascii="Arial" w:eastAsia="Calibri" w:hAnsi="Arial" w:cs="Arial"/>
          <w:sz w:val="22"/>
          <w:szCs w:val="22"/>
        </w:rPr>
        <w:t>Work associated with general property enquiries</w:t>
      </w:r>
    </w:p>
    <w:p w14:paraId="10050A23" w14:textId="5DEAED5C" w:rsidR="00DF2F08" w:rsidRPr="00CC7C4B" w:rsidRDefault="00DF2F08" w:rsidP="00CC7C4B">
      <w:pPr>
        <w:pStyle w:val="NoSpacing"/>
        <w:ind w:left="405"/>
        <w:jc w:val="both"/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26CA7142" w:rsidR="001057A1" w:rsidRPr="005E683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448CF0F9" w14:textId="7BD574C1" w:rsidR="00B26C22" w:rsidRPr="00B26C22" w:rsidRDefault="00B26C22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B26C22">
        <w:rPr>
          <w:rFonts w:ascii="Arial" w:eastAsia="Times New Roman" w:hAnsi="Arial" w:cs="Arial"/>
        </w:rPr>
        <w:t>o fulfil a contract</w:t>
      </w:r>
    </w:p>
    <w:p w14:paraId="1CF49561" w14:textId="02C421CC" w:rsidR="00DF2F08" w:rsidRPr="00CC7C4B" w:rsidRDefault="00B26C22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To comply with a l</w:t>
      </w:r>
      <w:r w:rsidR="00CC7C4B">
        <w:rPr>
          <w:rFonts w:ascii="Arial" w:hAnsi="Arial" w:cs="Arial"/>
        </w:rPr>
        <w:t xml:space="preserve">egal </w:t>
      </w:r>
      <w:r w:rsidR="00632018">
        <w:rPr>
          <w:rFonts w:ascii="Arial" w:hAnsi="Arial" w:cs="Arial"/>
        </w:rPr>
        <w:t>o</w:t>
      </w:r>
      <w:r w:rsidR="00CC7C4B">
        <w:rPr>
          <w:rFonts w:ascii="Arial" w:hAnsi="Arial" w:cs="Arial"/>
        </w:rPr>
        <w:t>bligation</w:t>
      </w:r>
    </w:p>
    <w:p w14:paraId="7D65AF2D" w14:textId="7F293281" w:rsidR="00CC7C4B" w:rsidRPr="00B26C22" w:rsidRDefault="00B26C22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To perform a p</w:t>
      </w:r>
      <w:r w:rsidR="00CC7C4B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t</w:t>
      </w:r>
      <w:r w:rsidR="00CC7C4B">
        <w:rPr>
          <w:rFonts w:ascii="Arial" w:hAnsi="Arial" w:cs="Arial"/>
        </w:rPr>
        <w:t>ask</w:t>
      </w:r>
    </w:p>
    <w:p w14:paraId="0EE58D32" w14:textId="7832BF8B" w:rsidR="00B26C22" w:rsidRPr="005E6831" w:rsidRDefault="00B26C22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Received </w:t>
      </w:r>
      <w:r w:rsidRPr="00B26C22">
        <w:rPr>
          <w:rFonts w:ascii="Arial" w:eastAsia="Times New Roman" w:hAnsi="Arial" w:cs="Arial"/>
        </w:rPr>
        <w:t>informed consent</w:t>
      </w:r>
    </w:p>
    <w:p w14:paraId="13F852EA" w14:textId="5DFEA3AF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Contact details</w:t>
      </w:r>
    </w:p>
    <w:p w14:paraId="293B8D95" w14:textId="15A4D8CC" w:rsidR="001057A1" w:rsidRPr="00CC7C4B" w:rsidRDefault="00CC7C4B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 xml:space="preserve">Billing </w:t>
      </w:r>
      <w:r w:rsidR="001057A1" w:rsidRPr="005E6831">
        <w:rPr>
          <w:rFonts w:ascii="Arial" w:hAnsi="Arial" w:cs="Arial"/>
        </w:rPr>
        <w:t>details</w:t>
      </w:r>
    </w:p>
    <w:p w14:paraId="701DD6FC" w14:textId="3487A9C2" w:rsidR="00CC7C4B" w:rsidRPr="00CC7C4B" w:rsidRDefault="00CC7C4B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Location of property</w:t>
      </w:r>
    </w:p>
    <w:p w14:paraId="53883D75" w14:textId="304363C0" w:rsidR="00CC7C4B" w:rsidRPr="00CC7C4B" w:rsidRDefault="00CC7C4B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Signature</w:t>
      </w:r>
    </w:p>
    <w:p w14:paraId="64F16B89" w14:textId="5E621B74" w:rsidR="00CC7C4B" w:rsidRPr="00CC7C4B" w:rsidRDefault="00CC7C4B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Payment details</w:t>
      </w:r>
    </w:p>
    <w:p w14:paraId="74C4086E" w14:textId="52A692C2" w:rsidR="00CC7C4B" w:rsidRPr="00B26C22" w:rsidRDefault="00CC7C4B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Solicitor details</w:t>
      </w:r>
    </w:p>
    <w:p w14:paraId="5B5903CD" w14:textId="0FE652A8" w:rsidR="00B26C22" w:rsidRPr="00B26C22" w:rsidRDefault="00B26C22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Death certificate</w:t>
      </w:r>
    </w:p>
    <w:p w14:paraId="11FDAE55" w14:textId="0948CA5E" w:rsidR="00B26C22" w:rsidRPr="00B26C22" w:rsidRDefault="00B26C22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Deed Poll</w:t>
      </w:r>
    </w:p>
    <w:p w14:paraId="4888240E" w14:textId="6047FB68" w:rsidR="00B26C22" w:rsidRPr="00DF2F08" w:rsidRDefault="00B26C22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Marriage Certificate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0B79CC6" w14:textId="77777777" w:rsidR="00371A96" w:rsidRPr="00371A96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Non-Applicable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63BC61D7" w14:textId="77777777" w:rsid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80DEB5" w14:textId="77777777" w:rsidR="00DF2F08" w:rsidRDefault="00DF2F08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4B939719" w14:textId="77777777" w:rsidR="00371A96" w:rsidRPr="00371A96" w:rsidRDefault="00371A96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09D6EB97" w14:textId="6900F56C" w:rsidR="00CC7C4B" w:rsidRDefault="00CC7C4B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lastRenderedPageBreak/>
        <w:t>Unit4 ERP System</w:t>
      </w:r>
    </w:p>
    <w:p w14:paraId="64D41F0D" w14:textId="73567A1E" w:rsidR="00CC7C4B" w:rsidRDefault="00CC7C4B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Concerto Integrated Software Solutions (Software provider)</w:t>
      </w:r>
    </w:p>
    <w:p w14:paraId="4C62F5A6" w14:textId="77777777" w:rsidR="00CC7C4B" w:rsidRPr="00CC7C4B" w:rsidRDefault="00CC7C4B" w:rsidP="00CC7C4B">
      <w:pPr>
        <w:pStyle w:val="NoSpacing"/>
        <w:rPr>
          <w:rFonts w:ascii="Arial" w:hAnsi="Arial" w:cs="Arial"/>
        </w:rPr>
      </w:pPr>
    </w:p>
    <w:p w14:paraId="7D13858B" w14:textId="532CCFA5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3BC01A17" w14:textId="4E92903B" w:rsidR="00DF2F08" w:rsidRPr="006A1C68" w:rsidRDefault="00371A96" w:rsidP="006A1C6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A1C68">
        <w:rPr>
          <w:rFonts w:ascii="Arial" w:hAnsi="Arial" w:cs="Arial"/>
        </w:rPr>
        <w:t>6 Years for some records</w:t>
      </w:r>
    </w:p>
    <w:p w14:paraId="762CFFB5" w14:textId="6A2A32A3" w:rsidR="00DF2F08" w:rsidRPr="006A1C68" w:rsidRDefault="006A1C68" w:rsidP="006A1C68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6A1C68">
        <w:rPr>
          <w:rFonts w:ascii="Arial" w:eastAsia="Times New Roman" w:hAnsi="Arial" w:cs="Arial"/>
          <w:color w:val="000000"/>
        </w:rPr>
        <w:t>Creation date plus 6 years</w:t>
      </w:r>
    </w:p>
    <w:p w14:paraId="550AFD58" w14:textId="500C69A7" w:rsidR="006A1C68" w:rsidRDefault="006A1C68" w:rsidP="006A1C68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6A1C68">
        <w:rPr>
          <w:rFonts w:ascii="Arial" w:eastAsia="Times New Roman" w:hAnsi="Arial" w:cs="Arial"/>
          <w:color w:val="000000"/>
        </w:rPr>
        <w:t xml:space="preserve">Retain for ownership of building plus </w:t>
      </w:r>
      <w:r w:rsidR="009D7815">
        <w:rPr>
          <w:rFonts w:ascii="Arial" w:eastAsia="Times New Roman" w:hAnsi="Arial" w:cs="Arial"/>
          <w:color w:val="000000"/>
        </w:rPr>
        <w:t xml:space="preserve">in perpetuity </w:t>
      </w:r>
    </w:p>
    <w:p w14:paraId="31862EE8" w14:textId="4C33BDCE" w:rsidR="009D7815" w:rsidRPr="006A1C68" w:rsidRDefault="009D7815" w:rsidP="006A1C68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Retain for length of contractual agreement plus in perpetuity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17F" w14:textId="77777777" w:rsidR="00F02991" w:rsidRDefault="00F02991" w:rsidP="001057A1">
      <w:pPr>
        <w:spacing w:after="0" w:line="240" w:lineRule="auto"/>
      </w:pPr>
      <w:r>
        <w:separator/>
      </w:r>
    </w:p>
  </w:endnote>
  <w:endnote w:type="continuationSeparator" w:id="0">
    <w:p w14:paraId="010B2B5B" w14:textId="77777777" w:rsidR="00F02991" w:rsidRDefault="00F02991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82A7" w14:textId="4DF71647" w:rsidR="007D3015" w:rsidRDefault="007D3015">
    <w:pPr>
      <w:pStyle w:val="Footer"/>
    </w:pPr>
    <w:r>
      <w:t>Published 23</w:t>
    </w:r>
    <w:r w:rsidRPr="007D3015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DD5A" w14:textId="77777777" w:rsidR="00F02991" w:rsidRDefault="00F02991" w:rsidP="001057A1">
      <w:pPr>
        <w:spacing w:after="0" w:line="240" w:lineRule="auto"/>
      </w:pPr>
      <w:r>
        <w:separator/>
      </w:r>
    </w:p>
  </w:footnote>
  <w:footnote w:type="continuationSeparator" w:id="0">
    <w:p w14:paraId="03BB1219" w14:textId="77777777" w:rsidR="00F02991" w:rsidRDefault="00F02991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D74"/>
    <w:multiLevelType w:val="hybridMultilevel"/>
    <w:tmpl w:val="8F22A6FA"/>
    <w:lvl w:ilvl="0" w:tplc="6C36E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1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1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0B6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457"/>
    <w:multiLevelType w:val="hybridMultilevel"/>
    <w:tmpl w:val="7B56229A"/>
    <w:lvl w:ilvl="0" w:tplc="F684D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1057A1"/>
    <w:rsid w:val="00207831"/>
    <w:rsid w:val="002155B4"/>
    <w:rsid w:val="00371A96"/>
    <w:rsid w:val="005E6831"/>
    <w:rsid w:val="00632018"/>
    <w:rsid w:val="006A1C68"/>
    <w:rsid w:val="00736E9E"/>
    <w:rsid w:val="007D3015"/>
    <w:rsid w:val="007F52DF"/>
    <w:rsid w:val="009D7815"/>
    <w:rsid w:val="00B26C22"/>
    <w:rsid w:val="00CC7C4B"/>
    <w:rsid w:val="00DB1775"/>
    <w:rsid w:val="00DD622C"/>
    <w:rsid w:val="00DE057B"/>
    <w:rsid w:val="00DF2F08"/>
    <w:rsid w:val="00EA2859"/>
    <w:rsid w:val="00F02991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6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E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15"/>
  </w:style>
  <w:style w:type="paragraph" w:styleId="Footer">
    <w:name w:val="footer"/>
    <w:basedOn w:val="Normal"/>
    <w:link w:val="FooterChar"/>
    <w:uiPriority w:val="99"/>
    <w:unhideWhenUsed/>
    <w:rsid w:val="007D3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2022-08-11T11:22:00Z</dcterms:created>
  <dcterms:modified xsi:type="dcterms:W3CDTF">2022-11-23T12:08:00Z</dcterms:modified>
</cp:coreProperties>
</file>