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C10" w14:textId="387697CF" w:rsidR="00371A96" w:rsidRPr="00371A96" w:rsidRDefault="00736E9E" w:rsidP="00371A9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Strategic </w:t>
      </w:r>
      <w:r w:rsidR="00CC7C4B">
        <w:rPr>
          <w:rFonts w:ascii="Arial" w:hAnsi="Arial" w:cs="Arial"/>
          <w:b/>
          <w:bCs/>
          <w:u w:val="single"/>
        </w:rPr>
        <w:t>Propert</w:t>
      </w:r>
      <w:r>
        <w:rPr>
          <w:rFonts w:ascii="Arial" w:hAnsi="Arial" w:cs="Arial"/>
          <w:b/>
          <w:bCs/>
          <w:u w:val="single"/>
        </w:rPr>
        <w:t>y</w:t>
      </w:r>
      <w:r w:rsidR="00371A96" w:rsidRPr="00371A96">
        <w:rPr>
          <w:rFonts w:ascii="Arial" w:hAnsi="Arial" w:cs="Arial"/>
          <w:b/>
          <w:bCs/>
          <w:u w:val="single"/>
        </w:rPr>
        <w:t xml:space="preserve"> – Privacy Notice</w:t>
      </w:r>
    </w:p>
    <w:p w14:paraId="24A9B06E" w14:textId="77777777" w:rsidR="00371A96" w:rsidRDefault="00371A96">
      <w:pPr>
        <w:rPr>
          <w:rFonts w:ascii="Arial" w:hAnsi="Arial" w:cs="Arial"/>
        </w:rPr>
      </w:pPr>
    </w:p>
    <w:p w14:paraId="38FC36E0" w14:textId="0A817D1E" w:rsidR="001057A1" w:rsidRPr="00371A96" w:rsidRDefault="00DB1775">
      <w:pPr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371A96">
        <w:rPr>
          <w:rFonts w:ascii="Arial" w:hAnsi="Arial" w:cs="Arial"/>
          <w:b/>
          <w:bCs/>
        </w:rPr>
        <w:t xml:space="preserve"> </w:t>
      </w:r>
      <w:r w:rsidR="001057A1" w:rsidRPr="00371A96">
        <w:rPr>
          <w:rFonts w:ascii="Arial" w:hAnsi="Arial" w:cs="Arial"/>
          <w:b/>
          <w:bCs/>
        </w:rPr>
        <w:t>T</w:t>
      </w:r>
      <w:r w:rsidR="001057A1" w:rsidRPr="00371A96">
        <w:rPr>
          <w:rFonts w:ascii="Arial" w:eastAsiaTheme="minorEastAsia" w:hAnsi="Arial" w:cs="Arial"/>
          <w:b/>
          <w:bCs/>
          <w:color w:val="000000" w:themeColor="text1"/>
          <w:kern w:val="24"/>
        </w:rPr>
        <w:t>he reasons why we process your data:</w:t>
      </w:r>
    </w:p>
    <w:p w14:paraId="0F41C661" w14:textId="558DD165" w:rsidR="00CC7C4B" w:rsidRDefault="00CC7C4B" w:rsidP="00CC7C4B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CC7C4B">
        <w:rPr>
          <w:rFonts w:ascii="Arial" w:hAnsi="Arial" w:cs="Arial"/>
        </w:rPr>
        <w:t>Ad-hoc property works</w:t>
      </w:r>
    </w:p>
    <w:p w14:paraId="3CA6F931" w14:textId="60D1B124" w:rsidR="00736E9E" w:rsidRPr="00CC7C4B" w:rsidRDefault="00736E9E" w:rsidP="00CC7C4B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enter into legally binding </w:t>
      </w:r>
      <w:bookmarkStart w:id="0" w:name="_Hlk111043974"/>
      <w:r>
        <w:rPr>
          <w:rFonts w:ascii="Arial" w:hAnsi="Arial" w:cs="Arial"/>
        </w:rPr>
        <w:t xml:space="preserve">contracts in respect of land and property owned by the council, </w:t>
      </w:r>
      <w:proofErr w:type="gramStart"/>
      <w:r>
        <w:rPr>
          <w:rFonts w:ascii="Arial" w:hAnsi="Arial" w:cs="Arial"/>
        </w:rPr>
        <w:t>e.g.</w:t>
      </w:r>
      <w:proofErr w:type="gramEnd"/>
      <w:r>
        <w:rPr>
          <w:rFonts w:ascii="Arial" w:hAnsi="Arial" w:cs="Arial"/>
        </w:rPr>
        <w:t xml:space="preserve"> leases, licences, easements, wayleaves, conveyances and transfers, etc</w:t>
      </w:r>
      <w:bookmarkEnd w:id="0"/>
      <w:r>
        <w:rPr>
          <w:rFonts w:ascii="Arial" w:hAnsi="Arial" w:cs="Arial"/>
        </w:rPr>
        <w:t>.</w:t>
      </w:r>
    </w:p>
    <w:p w14:paraId="69643068" w14:textId="249D3960" w:rsidR="00CC7C4B" w:rsidRPr="00CC7C4B" w:rsidRDefault="00736E9E" w:rsidP="00CC7C4B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 manage the contracts as per the terms therein – tasks processed on C</w:t>
      </w:r>
      <w:r w:rsidR="00CC7C4B" w:rsidRPr="00CC7C4B">
        <w:rPr>
          <w:rFonts w:ascii="Arial" w:hAnsi="Arial" w:cs="Arial"/>
        </w:rPr>
        <w:t xml:space="preserve">oncerto </w:t>
      </w:r>
    </w:p>
    <w:p w14:paraId="69FDD895" w14:textId="476F4D40" w:rsidR="00CC7C4B" w:rsidRPr="00CC7C4B" w:rsidRDefault="00CC7C4B" w:rsidP="00CC7C4B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CC7C4B">
        <w:rPr>
          <w:rFonts w:ascii="Arial" w:hAnsi="Arial" w:cs="Arial"/>
        </w:rPr>
        <w:t>Contractor information</w:t>
      </w:r>
    </w:p>
    <w:p w14:paraId="7C33C14F" w14:textId="38D7F630" w:rsidR="00CC7C4B" w:rsidRPr="00DE057B" w:rsidRDefault="00CC7C4B" w:rsidP="00DE057B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CC7C4B">
        <w:rPr>
          <w:rFonts w:ascii="Arial" w:hAnsi="Arial" w:cs="Arial"/>
        </w:rPr>
        <w:t xml:space="preserve">Valuation of council assets </w:t>
      </w:r>
    </w:p>
    <w:p w14:paraId="097BCE49" w14:textId="5BDF4025" w:rsidR="00207831" w:rsidRPr="00207831" w:rsidRDefault="00207831" w:rsidP="00207831">
      <w:pPr>
        <w:pStyle w:val="ListParagraph"/>
        <w:numPr>
          <w:ilvl w:val="0"/>
          <w:numId w:val="2"/>
        </w:numPr>
        <w:spacing w:after="160" w:line="254" w:lineRule="auto"/>
        <w:rPr>
          <w:rFonts w:ascii="Arial" w:eastAsia="Calibri" w:hAnsi="Arial" w:cs="Arial"/>
          <w:sz w:val="22"/>
          <w:szCs w:val="22"/>
        </w:rPr>
      </w:pPr>
      <w:r w:rsidRPr="00207831">
        <w:rPr>
          <w:rFonts w:ascii="Arial" w:eastAsia="Calibri" w:hAnsi="Arial" w:cs="Arial"/>
          <w:sz w:val="22"/>
          <w:szCs w:val="22"/>
        </w:rPr>
        <w:t>Work associated with general property enquiries</w:t>
      </w:r>
    </w:p>
    <w:p w14:paraId="10050A23" w14:textId="5DEAED5C" w:rsidR="00DF2F08" w:rsidRPr="00CC7C4B" w:rsidRDefault="00DF2F08" w:rsidP="00CC7C4B">
      <w:pPr>
        <w:pStyle w:val="NoSpacing"/>
        <w:ind w:left="405"/>
        <w:jc w:val="both"/>
      </w:pPr>
    </w:p>
    <w:p w14:paraId="01071E77" w14:textId="17937BE7" w:rsidR="001057A1" w:rsidRPr="00DF2F08" w:rsidRDefault="001057A1" w:rsidP="001057A1">
      <w:pPr>
        <w:rPr>
          <w:rFonts w:ascii="Arial" w:hAnsi="Arial" w:cs="Arial"/>
        </w:rPr>
      </w:pPr>
      <w:r w:rsidRPr="00DF2F08">
        <w:rPr>
          <w:rFonts w:ascii="Arial" w:hAnsi="Arial" w:cs="Arial"/>
          <w:b/>
          <w:bCs/>
        </w:rPr>
        <w:t xml:space="preserve">How we collect your data: </w:t>
      </w:r>
    </w:p>
    <w:p w14:paraId="4B339F94" w14:textId="5280E7E7" w:rsidR="00DF2F08" w:rsidRPr="005E6831" w:rsidRDefault="001057A1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>Telephone calls</w:t>
      </w:r>
    </w:p>
    <w:p w14:paraId="4C814638" w14:textId="7B156040" w:rsidR="00DF2F08" w:rsidRPr="005E6831" w:rsidRDefault="001057A1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 xml:space="preserve">Online form </w:t>
      </w:r>
    </w:p>
    <w:p w14:paraId="79323D20" w14:textId="6271B113" w:rsidR="00DF2F08" w:rsidRPr="005E6831" w:rsidRDefault="001057A1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 xml:space="preserve">Manual forms </w:t>
      </w:r>
    </w:p>
    <w:p w14:paraId="357AD33C" w14:textId="2C1AC0CA" w:rsidR="00DF2F08" w:rsidRPr="005E6831" w:rsidRDefault="001057A1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>In Person</w:t>
      </w:r>
    </w:p>
    <w:p w14:paraId="623A4CC2" w14:textId="26CA7142" w:rsidR="001057A1" w:rsidRPr="005E6831" w:rsidRDefault="001057A1" w:rsidP="005E6831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E6831">
        <w:rPr>
          <w:rFonts w:ascii="Arial" w:hAnsi="Arial" w:cs="Arial"/>
        </w:rPr>
        <w:t xml:space="preserve">Email </w:t>
      </w:r>
    </w:p>
    <w:p w14:paraId="2A899D13" w14:textId="77777777" w:rsidR="00DF2F08" w:rsidRDefault="00DF2F08" w:rsidP="001057A1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</w:p>
    <w:p w14:paraId="1418E1F4" w14:textId="4437C4E7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lawful basis for processing your data: </w:t>
      </w:r>
    </w:p>
    <w:p w14:paraId="448CF0F9" w14:textId="7BD574C1" w:rsidR="00B26C22" w:rsidRPr="00B26C22" w:rsidRDefault="00B26C22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</w:t>
      </w:r>
      <w:r w:rsidRPr="00B26C22">
        <w:rPr>
          <w:rFonts w:ascii="Arial" w:eastAsia="Times New Roman" w:hAnsi="Arial" w:cs="Arial"/>
        </w:rPr>
        <w:t>o fulfil a contract</w:t>
      </w:r>
    </w:p>
    <w:p w14:paraId="1CF49561" w14:textId="02C421CC" w:rsidR="00DF2F08" w:rsidRPr="00CC7C4B" w:rsidRDefault="00B26C22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To comply with a l</w:t>
      </w:r>
      <w:r w:rsidR="00CC7C4B">
        <w:rPr>
          <w:rFonts w:ascii="Arial" w:hAnsi="Arial" w:cs="Arial"/>
        </w:rPr>
        <w:t xml:space="preserve">egal </w:t>
      </w:r>
      <w:r w:rsidR="00632018">
        <w:rPr>
          <w:rFonts w:ascii="Arial" w:hAnsi="Arial" w:cs="Arial"/>
        </w:rPr>
        <w:t>o</w:t>
      </w:r>
      <w:r w:rsidR="00CC7C4B">
        <w:rPr>
          <w:rFonts w:ascii="Arial" w:hAnsi="Arial" w:cs="Arial"/>
        </w:rPr>
        <w:t>bligation</w:t>
      </w:r>
    </w:p>
    <w:p w14:paraId="7D65AF2D" w14:textId="7F293281" w:rsidR="00CC7C4B" w:rsidRPr="00B26C22" w:rsidRDefault="00B26C22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To perform a p</w:t>
      </w:r>
      <w:r w:rsidR="00CC7C4B">
        <w:rPr>
          <w:rFonts w:ascii="Arial" w:hAnsi="Arial" w:cs="Arial"/>
        </w:rPr>
        <w:t xml:space="preserve">ublic </w:t>
      </w:r>
      <w:r>
        <w:rPr>
          <w:rFonts w:ascii="Arial" w:hAnsi="Arial" w:cs="Arial"/>
        </w:rPr>
        <w:t>t</w:t>
      </w:r>
      <w:r w:rsidR="00CC7C4B">
        <w:rPr>
          <w:rFonts w:ascii="Arial" w:hAnsi="Arial" w:cs="Arial"/>
        </w:rPr>
        <w:t>ask</w:t>
      </w:r>
    </w:p>
    <w:p w14:paraId="0EE58D32" w14:textId="7832BF8B" w:rsidR="00B26C22" w:rsidRPr="005E6831" w:rsidRDefault="00B26C22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Received </w:t>
      </w:r>
      <w:r w:rsidRPr="00B26C22">
        <w:rPr>
          <w:rFonts w:ascii="Arial" w:eastAsia="Times New Roman" w:hAnsi="Arial" w:cs="Arial"/>
        </w:rPr>
        <w:t>informed consent</w:t>
      </w:r>
    </w:p>
    <w:p w14:paraId="13F852EA" w14:textId="5DFEA3AF" w:rsidR="00DF2F08" w:rsidRDefault="00DF2F08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5499BEDA" w14:textId="3DF8FC6A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type of personal data we process: </w:t>
      </w:r>
    </w:p>
    <w:p w14:paraId="5356EDE4" w14:textId="77777777" w:rsidR="00DF2F08" w:rsidRPr="005E6831" w:rsidRDefault="001057A1" w:rsidP="005E6831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>Name</w:t>
      </w:r>
    </w:p>
    <w:p w14:paraId="478E27AF" w14:textId="77777777" w:rsidR="00DF2F08" w:rsidRPr="005E6831" w:rsidRDefault="001057A1" w:rsidP="005E6831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>Contact details</w:t>
      </w:r>
    </w:p>
    <w:p w14:paraId="293B8D95" w14:textId="15A4D8CC" w:rsidR="001057A1" w:rsidRPr="00CC7C4B" w:rsidRDefault="00CC7C4B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>
        <w:rPr>
          <w:rFonts w:ascii="Arial" w:hAnsi="Arial" w:cs="Arial"/>
        </w:rPr>
        <w:t xml:space="preserve">Billing </w:t>
      </w:r>
      <w:r w:rsidR="001057A1" w:rsidRPr="005E6831">
        <w:rPr>
          <w:rFonts w:ascii="Arial" w:hAnsi="Arial" w:cs="Arial"/>
        </w:rPr>
        <w:t>details</w:t>
      </w:r>
    </w:p>
    <w:p w14:paraId="701DD6FC" w14:textId="3487A9C2" w:rsidR="00CC7C4B" w:rsidRPr="00CC7C4B" w:rsidRDefault="00CC7C4B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>
        <w:rPr>
          <w:rFonts w:ascii="Arial" w:hAnsi="Arial" w:cs="Arial"/>
        </w:rPr>
        <w:t>Location of property</w:t>
      </w:r>
    </w:p>
    <w:p w14:paraId="53883D75" w14:textId="304363C0" w:rsidR="00CC7C4B" w:rsidRPr="00CC7C4B" w:rsidRDefault="00CC7C4B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>
        <w:rPr>
          <w:rFonts w:ascii="Arial" w:hAnsi="Arial" w:cs="Arial"/>
        </w:rPr>
        <w:t>Signature</w:t>
      </w:r>
    </w:p>
    <w:p w14:paraId="64F16B89" w14:textId="5E621B74" w:rsidR="00CC7C4B" w:rsidRPr="00CC7C4B" w:rsidRDefault="00CC7C4B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>
        <w:rPr>
          <w:rFonts w:ascii="Arial" w:hAnsi="Arial" w:cs="Arial"/>
        </w:rPr>
        <w:t>Payment details</w:t>
      </w:r>
    </w:p>
    <w:p w14:paraId="74C4086E" w14:textId="52A692C2" w:rsidR="00CC7C4B" w:rsidRPr="00B26C22" w:rsidRDefault="00CC7C4B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>
        <w:rPr>
          <w:rFonts w:ascii="Arial" w:hAnsi="Arial" w:cs="Arial"/>
        </w:rPr>
        <w:t>Solicitor details</w:t>
      </w:r>
    </w:p>
    <w:p w14:paraId="5B5903CD" w14:textId="0FE652A8" w:rsidR="00B26C22" w:rsidRPr="00B26C22" w:rsidRDefault="00B26C22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>
        <w:rPr>
          <w:rFonts w:ascii="Arial" w:hAnsi="Arial" w:cs="Arial"/>
        </w:rPr>
        <w:t>Death certificate</w:t>
      </w:r>
    </w:p>
    <w:p w14:paraId="11FDAE55" w14:textId="0948CA5E" w:rsidR="00B26C22" w:rsidRPr="00B26C22" w:rsidRDefault="00B26C22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>
        <w:rPr>
          <w:rFonts w:ascii="Arial" w:hAnsi="Arial" w:cs="Arial"/>
        </w:rPr>
        <w:t>Deed Poll</w:t>
      </w:r>
    </w:p>
    <w:p w14:paraId="4888240E" w14:textId="6047FB68" w:rsidR="00B26C22" w:rsidRPr="00DF2F08" w:rsidRDefault="00B26C22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>
        <w:rPr>
          <w:rFonts w:ascii="Arial" w:hAnsi="Arial" w:cs="Arial"/>
        </w:rPr>
        <w:t>Marriage Certificate</w:t>
      </w:r>
    </w:p>
    <w:p w14:paraId="4832352D" w14:textId="77777777" w:rsidR="00DF2F08" w:rsidRDefault="00DF2F08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6EBB40F3" w14:textId="61E27869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Special (Sensitive) category data: </w:t>
      </w:r>
    </w:p>
    <w:p w14:paraId="20B79CC6" w14:textId="77777777" w:rsidR="00371A96" w:rsidRPr="00371A96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Non-Applicable</w:t>
      </w:r>
    </w:p>
    <w:p w14:paraId="421F8FC5" w14:textId="77777777" w:rsidR="00DF2F08" w:rsidRDefault="00DD622C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71A96">
        <w:rPr>
          <w:rFonts w:ascii="Arial" w:hAnsi="Arial" w:cs="Arial"/>
          <w:sz w:val="22"/>
          <w:szCs w:val="22"/>
        </w:rPr>
        <w:t xml:space="preserve"> </w:t>
      </w:r>
    </w:p>
    <w:p w14:paraId="5BD65D71" w14:textId="59CA54AE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Lawful Basis for Processing Special Categories of Personal Data:</w:t>
      </w:r>
    </w:p>
    <w:p w14:paraId="63BC61D7" w14:textId="77777777" w:rsidR="00DF2F08" w:rsidRDefault="00371A96" w:rsidP="00DF2F0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7080DEB5" w14:textId="77777777" w:rsidR="00DF2F08" w:rsidRDefault="00DF2F08" w:rsidP="00DF2F0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4ABBD8E" w14:textId="1AECBAF2" w:rsidR="00371A96" w:rsidRPr="00DF2F08" w:rsidRDefault="00371A96" w:rsidP="00DF2F0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Processing of personal data relating to criminal convictions and offences:</w:t>
      </w:r>
    </w:p>
    <w:p w14:paraId="4B939719" w14:textId="77777777" w:rsidR="00371A96" w:rsidRPr="00371A96" w:rsidRDefault="00371A96" w:rsidP="00371A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703E0D4F" w14:textId="77777777" w:rsidR="00DF2F08" w:rsidRDefault="00DD622C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71A96">
        <w:rPr>
          <w:rFonts w:ascii="Arial" w:hAnsi="Arial" w:cs="Arial"/>
          <w:sz w:val="22"/>
          <w:szCs w:val="22"/>
        </w:rPr>
        <w:t xml:space="preserve">      </w:t>
      </w:r>
    </w:p>
    <w:p w14:paraId="22402778" w14:textId="06CC8CB1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Sharing your data:</w:t>
      </w:r>
    </w:p>
    <w:p w14:paraId="09D6EB97" w14:textId="6900F56C" w:rsidR="00CC7C4B" w:rsidRDefault="00CC7C4B" w:rsidP="00CC7C4B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CC7C4B">
        <w:rPr>
          <w:rFonts w:ascii="Arial" w:hAnsi="Arial" w:cs="Arial"/>
        </w:rPr>
        <w:lastRenderedPageBreak/>
        <w:t>Unit4 ERP System</w:t>
      </w:r>
    </w:p>
    <w:p w14:paraId="64D41F0D" w14:textId="73567A1E" w:rsidR="00CC7C4B" w:rsidRDefault="00CC7C4B" w:rsidP="00CC7C4B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Concerto Integrated Software Solutions (Software provider)</w:t>
      </w:r>
    </w:p>
    <w:p w14:paraId="4C62F5A6" w14:textId="77777777" w:rsidR="00CC7C4B" w:rsidRPr="00CC7C4B" w:rsidRDefault="00CC7C4B" w:rsidP="00CC7C4B">
      <w:pPr>
        <w:pStyle w:val="NoSpacing"/>
        <w:rPr>
          <w:rFonts w:ascii="Arial" w:hAnsi="Arial" w:cs="Arial"/>
        </w:rPr>
      </w:pPr>
    </w:p>
    <w:p w14:paraId="7D13858B" w14:textId="532CCFA5" w:rsidR="00371A96" w:rsidRPr="00DF2F08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hAnsi="Arial" w:cs="Arial"/>
          <w:b/>
          <w:bCs/>
          <w:sz w:val="22"/>
          <w:szCs w:val="22"/>
        </w:rPr>
        <w:t>A</w:t>
      </w:r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utomated decision making:</w:t>
      </w:r>
    </w:p>
    <w:p w14:paraId="70F72878" w14:textId="48312F3F" w:rsidR="00371A96" w:rsidRDefault="00371A96" w:rsidP="00371A96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21EE691E" w14:textId="77777777" w:rsidR="00DF2F08" w:rsidRPr="00371A96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DCC3FD" w14:textId="1CEF9534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How long we keep your data:</w:t>
      </w:r>
    </w:p>
    <w:p w14:paraId="3BC01A17" w14:textId="4E92903B" w:rsidR="00DF2F08" w:rsidRPr="006A1C68" w:rsidRDefault="00371A96" w:rsidP="006A1C68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6A1C68">
        <w:rPr>
          <w:rFonts w:ascii="Arial" w:hAnsi="Arial" w:cs="Arial"/>
        </w:rPr>
        <w:t>6 Years for some records</w:t>
      </w:r>
    </w:p>
    <w:p w14:paraId="762CFFB5" w14:textId="6A2A32A3" w:rsidR="00DF2F08" w:rsidRPr="006A1C68" w:rsidRDefault="006A1C68" w:rsidP="006A1C68">
      <w:pPr>
        <w:pStyle w:val="NoSpacing"/>
        <w:numPr>
          <w:ilvl w:val="0"/>
          <w:numId w:val="3"/>
        </w:numPr>
        <w:rPr>
          <w:rFonts w:ascii="Arial" w:eastAsia="Times New Roman" w:hAnsi="Arial" w:cs="Arial"/>
          <w:color w:val="000000"/>
        </w:rPr>
      </w:pPr>
      <w:r w:rsidRPr="006A1C68">
        <w:rPr>
          <w:rFonts w:ascii="Arial" w:eastAsia="Times New Roman" w:hAnsi="Arial" w:cs="Arial"/>
          <w:color w:val="000000"/>
        </w:rPr>
        <w:t>Creation date plus 6 years</w:t>
      </w:r>
    </w:p>
    <w:p w14:paraId="550AFD58" w14:textId="500C69A7" w:rsidR="006A1C68" w:rsidRDefault="006A1C68" w:rsidP="006A1C68">
      <w:pPr>
        <w:pStyle w:val="NoSpacing"/>
        <w:numPr>
          <w:ilvl w:val="0"/>
          <w:numId w:val="3"/>
        </w:numPr>
        <w:rPr>
          <w:rFonts w:ascii="Arial" w:eastAsia="Times New Roman" w:hAnsi="Arial" w:cs="Arial"/>
          <w:color w:val="000000"/>
        </w:rPr>
      </w:pPr>
      <w:r w:rsidRPr="006A1C68">
        <w:rPr>
          <w:rFonts w:ascii="Arial" w:eastAsia="Times New Roman" w:hAnsi="Arial" w:cs="Arial"/>
          <w:color w:val="000000"/>
        </w:rPr>
        <w:t xml:space="preserve">Retain for ownership of building plus </w:t>
      </w:r>
      <w:r w:rsidR="009D7815">
        <w:rPr>
          <w:rFonts w:ascii="Arial" w:eastAsia="Times New Roman" w:hAnsi="Arial" w:cs="Arial"/>
          <w:color w:val="000000"/>
        </w:rPr>
        <w:t xml:space="preserve">in perpetuity </w:t>
      </w:r>
    </w:p>
    <w:p w14:paraId="31862EE8" w14:textId="4C33BDCE" w:rsidR="009D7815" w:rsidRPr="006A1C68" w:rsidRDefault="009D7815" w:rsidP="006A1C68">
      <w:pPr>
        <w:pStyle w:val="NoSpacing"/>
        <w:numPr>
          <w:ilvl w:val="0"/>
          <w:numId w:val="3"/>
        </w:num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Retain for length of contractual agreement plus in perpetuity</w:t>
      </w:r>
    </w:p>
    <w:p w14:paraId="181E16AA" w14:textId="1A851A61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0A3D615D" w14:textId="2FA2C208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028AB5B9" w14:textId="77777777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2A436493" w14:textId="307E4EB3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6B029F8E" w14:textId="315CC379" w:rsidR="00EA2859" w:rsidRPr="001057A1" w:rsidRDefault="00DD622C">
      <w:pPr>
        <w:rPr>
          <w:rFonts w:ascii="Arial" w:eastAsiaTheme="minorEastAsia" w:hAnsi="Arial" w:cs="Arial"/>
          <w:color w:val="000000" w:themeColor="text1"/>
          <w:kern w:val="24"/>
        </w:rPr>
      </w:pPr>
      <w:r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1775"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A2859" w:rsidRPr="001057A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7717F" w14:textId="77777777" w:rsidR="00F02991" w:rsidRDefault="00F02991" w:rsidP="001057A1">
      <w:pPr>
        <w:spacing w:after="0" w:line="240" w:lineRule="auto"/>
      </w:pPr>
      <w:r>
        <w:separator/>
      </w:r>
    </w:p>
  </w:endnote>
  <w:endnote w:type="continuationSeparator" w:id="0">
    <w:p w14:paraId="010B2B5B" w14:textId="77777777" w:rsidR="00F02991" w:rsidRDefault="00F02991" w:rsidP="0010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782A7" w14:textId="4DF71647" w:rsidR="007D3015" w:rsidRDefault="007D3015">
    <w:pPr>
      <w:pStyle w:val="Footer"/>
    </w:pPr>
    <w:r>
      <w:t>Published 23</w:t>
    </w:r>
    <w:r w:rsidRPr="007D3015">
      <w:rPr>
        <w:vertAlign w:val="superscript"/>
      </w:rPr>
      <w:t>rd</w:t>
    </w:r>
    <w:r>
      <w:t xml:space="preserve"> 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8DD5A" w14:textId="77777777" w:rsidR="00F02991" w:rsidRDefault="00F02991" w:rsidP="001057A1">
      <w:pPr>
        <w:spacing w:after="0" w:line="240" w:lineRule="auto"/>
      </w:pPr>
      <w:r>
        <w:separator/>
      </w:r>
    </w:p>
  </w:footnote>
  <w:footnote w:type="continuationSeparator" w:id="0">
    <w:p w14:paraId="03BB1219" w14:textId="77777777" w:rsidR="00F02991" w:rsidRDefault="00F02991" w:rsidP="0010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690"/>
    <w:multiLevelType w:val="hybridMultilevel"/>
    <w:tmpl w:val="AE20A20C"/>
    <w:lvl w:ilvl="0" w:tplc="56E64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469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8C6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E6B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EC6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4DE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C5B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0F6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6A6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80D74"/>
    <w:multiLevelType w:val="hybridMultilevel"/>
    <w:tmpl w:val="8F22A6FA"/>
    <w:lvl w:ilvl="0" w:tplc="6C36EA0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EA14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2216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E48D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3A1C8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2029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5E23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60B6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FCB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32457"/>
    <w:multiLevelType w:val="hybridMultilevel"/>
    <w:tmpl w:val="7B56229A"/>
    <w:lvl w:ilvl="0" w:tplc="F684D58C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2E2725F"/>
    <w:multiLevelType w:val="hybridMultilevel"/>
    <w:tmpl w:val="02B67C20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31EA7"/>
    <w:multiLevelType w:val="hybridMultilevel"/>
    <w:tmpl w:val="58CE47CC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5"/>
    <w:rsid w:val="00047340"/>
    <w:rsid w:val="001057A1"/>
    <w:rsid w:val="00207831"/>
    <w:rsid w:val="002155B4"/>
    <w:rsid w:val="00371A96"/>
    <w:rsid w:val="005E6831"/>
    <w:rsid w:val="00632018"/>
    <w:rsid w:val="006A1C68"/>
    <w:rsid w:val="00736E9E"/>
    <w:rsid w:val="007D3015"/>
    <w:rsid w:val="007F52DF"/>
    <w:rsid w:val="009D7815"/>
    <w:rsid w:val="00B26C22"/>
    <w:rsid w:val="00CC7C4B"/>
    <w:rsid w:val="00DB1775"/>
    <w:rsid w:val="00DD622C"/>
    <w:rsid w:val="00DE057B"/>
    <w:rsid w:val="00DF2F08"/>
    <w:rsid w:val="00EA2859"/>
    <w:rsid w:val="00F02991"/>
    <w:rsid w:val="00F1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6F9AFF"/>
  <w15:chartTrackingRefBased/>
  <w15:docId w15:val="{F330CADF-5FF1-44C1-B8A7-68FECF7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1A9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36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E9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3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015"/>
  </w:style>
  <w:style w:type="paragraph" w:styleId="Footer">
    <w:name w:val="footer"/>
    <w:basedOn w:val="Normal"/>
    <w:link w:val="FooterChar"/>
    <w:uiPriority w:val="99"/>
    <w:unhideWhenUsed/>
    <w:rsid w:val="007D3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3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1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36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94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6839</Words>
  <Characters>38988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Ealey, Hannah</dc:creator>
  <cp:keywords/>
  <dc:description/>
  <cp:lastModifiedBy>Ealey, Hannah</cp:lastModifiedBy>
  <cp:revision>3</cp:revision>
  <dcterms:created xsi:type="dcterms:W3CDTF">2022-08-11T11:22:00Z</dcterms:created>
  <dcterms:modified xsi:type="dcterms:W3CDTF">2022-11-23T12:08:00Z</dcterms:modified>
</cp:coreProperties>
</file>