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6F2BD95" w:rsidR="00371A96" w:rsidRPr="00371A96" w:rsidRDefault="00F2116A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Cemeteries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2BD844AF" w14:textId="77777777" w:rsidR="00BB7299" w:rsidRPr="00B373A5" w:rsidRDefault="00BB7299" w:rsidP="00BB7299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to purchase a plot for</w:t>
      </w:r>
      <w:r w:rsidRPr="00B373A5">
        <w:rPr>
          <w:rFonts w:ascii="Arial" w:hAnsi="Arial" w:cs="Arial"/>
          <w:sz w:val="22"/>
          <w:szCs w:val="22"/>
        </w:rPr>
        <w:t xml:space="preserve"> burial or cremated remains in a council </w:t>
      </w:r>
      <w:r>
        <w:rPr>
          <w:rFonts w:ascii="Arial" w:hAnsi="Arial" w:cs="Arial"/>
          <w:sz w:val="22"/>
          <w:szCs w:val="22"/>
        </w:rPr>
        <w:t xml:space="preserve">owned </w:t>
      </w:r>
      <w:r w:rsidRPr="00B373A5">
        <w:rPr>
          <w:rFonts w:ascii="Arial" w:hAnsi="Arial" w:cs="Arial"/>
          <w:sz w:val="22"/>
          <w:szCs w:val="22"/>
        </w:rPr>
        <w:t xml:space="preserve">cemetery </w:t>
      </w:r>
    </w:p>
    <w:p w14:paraId="31BC9CCD" w14:textId="60340AA8" w:rsidR="00BB7299" w:rsidRDefault="00BB7299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(South Oxfordshire only)</w:t>
      </w:r>
    </w:p>
    <w:p w14:paraId="15C0C63A" w14:textId="33828888" w:rsidR="00B373A5" w:rsidRDefault="00B373A5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Request to install memorials received from Stonemason</w:t>
      </w:r>
    </w:p>
    <w:p w14:paraId="335AC09C" w14:textId="36923678" w:rsidR="00B373A5" w:rsidRDefault="00F2116A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Public health burials</w:t>
      </w:r>
    </w:p>
    <w:p w14:paraId="2240711D" w14:textId="5F06617F" w:rsidR="00F2116A" w:rsidRPr="00207831" w:rsidRDefault="00F2116A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National assistance burials</w:t>
      </w:r>
    </w:p>
    <w:p w14:paraId="10050A23" w14:textId="5DEAED5C" w:rsidR="00DF2F08" w:rsidRPr="00CC7C4B" w:rsidRDefault="00DF2F08" w:rsidP="00CC7C4B">
      <w:pPr>
        <w:pStyle w:val="NoSpacing"/>
        <w:ind w:left="405"/>
        <w:jc w:val="both"/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01CD1A74" w:rsidR="001057A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347C818C" w14:textId="606A4F13" w:rsidR="00B373A5" w:rsidRPr="005E6831" w:rsidRDefault="00B373A5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D65AF2D" w14:textId="69688270" w:rsidR="00CC7C4B" w:rsidRPr="00B373A5" w:rsidRDefault="00CC7C4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6960EA29" w14:textId="12D72593" w:rsidR="00B373A5" w:rsidRPr="00F2116A" w:rsidRDefault="00B373A5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Contract with data subject</w:t>
      </w:r>
    </w:p>
    <w:p w14:paraId="13F852EA" w14:textId="5DFEA3AF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369D4EA1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  <w:r w:rsidR="00F2116A">
        <w:rPr>
          <w:rFonts w:ascii="Arial" w:hAnsi="Arial" w:cs="Arial"/>
        </w:rPr>
        <w:t xml:space="preserve"> (deceased and deed holder)</w:t>
      </w:r>
    </w:p>
    <w:p w14:paraId="74C4086E" w14:textId="0D5428D8" w:rsidR="00CC7C4B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Telephone Number</w:t>
      </w:r>
    </w:p>
    <w:p w14:paraId="70AF8DE1" w14:textId="5D21D8B4" w:rsidR="00B373A5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Email address</w:t>
      </w:r>
    </w:p>
    <w:p w14:paraId="768346BB" w14:textId="22BAADA9" w:rsidR="00B373A5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  <w:r w:rsidR="00F2116A">
        <w:rPr>
          <w:rFonts w:ascii="Arial" w:hAnsi="Arial" w:cs="Arial"/>
        </w:rPr>
        <w:t xml:space="preserve"> (deceased and deed holder)</w:t>
      </w:r>
    </w:p>
    <w:p w14:paraId="7A4985CE" w14:textId="76A4FD25" w:rsidR="00B373A5" w:rsidRPr="00F2116A" w:rsidRDefault="00F2116A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Payment</w:t>
      </w:r>
      <w:r w:rsidR="00B373A5">
        <w:rPr>
          <w:rFonts w:ascii="Arial" w:hAnsi="Arial" w:cs="Arial"/>
        </w:rPr>
        <w:t xml:space="preserve"> information</w:t>
      </w:r>
    </w:p>
    <w:p w14:paraId="329067AF" w14:textId="5D8108A6" w:rsidR="00F2116A" w:rsidRPr="00F2116A" w:rsidRDefault="00F2116A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Death certificate</w:t>
      </w:r>
    </w:p>
    <w:p w14:paraId="3A35C044" w14:textId="0080F022" w:rsidR="00F2116A" w:rsidRPr="00DF2F08" w:rsidRDefault="00F2116A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Coroners certificate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0B79CC6" w14:textId="77777777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Non-Applicable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63BC61D7" w14:textId="77777777" w:rsid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80DEB5" w14:textId="77777777" w:rsidR="00DF2F08" w:rsidRDefault="00DF2F08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4B939719" w14:textId="77777777" w:rsidR="00371A96" w:rsidRPr="00371A96" w:rsidRDefault="00371A96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9D6EB97" w14:textId="6900F56C" w:rsidR="00CC7C4B" w:rsidRDefault="00CC7C4B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>Unit4 ERP System</w:t>
      </w:r>
    </w:p>
    <w:p w14:paraId="64D41F0D" w14:textId="5145FD20" w:rsidR="00CC7C4B" w:rsidRDefault="008F7821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Funeral directors </w:t>
      </w:r>
    </w:p>
    <w:p w14:paraId="050C97E9" w14:textId="6D88F42F" w:rsidR="008F7821" w:rsidRDefault="008F7821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council departments</w:t>
      </w:r>
    </w:p>
    <w:p w14:paraId="3A0C92E1" w14:textId="73DAED07" w:rsidR="00F2116A" w:rsidRDefault="00F2116A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Police</w:t>
      </w:r>
    </w:p>
    <w:p w14:paraId="30C422C0" w14:textId="553761D1" w:rsidR="00F2116A" w:rsidRDefault="00F2116A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NHS</w:t>
      </w:r>
    </w:p>
    <w:p w14:paraId="48B061B9" w14:textId="3963E4B6" w:rsidR="00F2116A" w:rsidRDefault="00F2116A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Family Undertaker</w:t>
      </w:r>
    </w:p>
    <w:p w14:paraId="4C62F5A6" w14:textId="77777777" w:rsidR="00CC7C4B" w:rsidRPr="00CC7C4B" w:rsidRDefault="00CC7C4B" w:rsidP="00CC7C4B">
      <w:pPr>
        <w:pStyle w:val="NoSpacing"/>
        <w:rPr>
          <w:rFonts w:ascii="Arial" w:hAnsi="Arial" w:cs="Arial"/>
        </w:rPr>
      </w:pPr>
    </w:p>
    <w:p w14:paraId="7D13858B" w14:textId="33AB282E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9947D6A" w14:textId="242ED980" w:rsidR="008F7821" w:rsidRPr="00DF2F08" w:rsidRDefault="00F2116A" w:rsidP="008F782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75 years after closure date of the cemetery </w:t>
      </w: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362F" w14:textId="77777777" w:rsidR="00993979" w:rsidRDefault="00993979" w:rsidP="001057A1">
      <w:pPr>
        <w:spacing w:after="0" w:line="240" w:lineRule="auto"/>
      </w:pPr>
      <w:r>
        <w:separator/>
      </w:r>
    </w:p>
  </w:endnote>
  <w:endnote w:type="continuationSeparator" w:id="0">
    <w:p w14:paraId="0756DC9D" w14:textId="77777777" w:rsidR="00993979" w:rsidRDefault="00993979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DC2B" w14:textId="088D9D9E" w:rsidR="00715398" w:rsidRDefault="00715398">
    <w:pPr>
      <w:pStyle w:val="Footer"/>
    </w:pPr>
    <w:r>
      <w:t>Published 6</w:t>
    </w:r>
    <w:r w:rsidRPr="00715398">
      <w:rPr>
        <w:vertAlign w:val="superscript"/>
      </w:rPr>
      <w:t>th</w:t>
    </w:r>
    <w:r>
      <w:t xml:space="preserve"> December 2022</w:t>
    </w:r>
  </w:p>
  <w:p w14:paraId="12CFB544" w14:textId="77777777" w:rsidR="00715398" w:rsidRDefault="0071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743A" w14:textId="77777777" w:rsidR="00993979" w:rsidRDefault="00993979" w:rsidP="001057A1">
      <w:pPr>
        <w:spacing w:after="0" w:line="240" w:lineRule="auto"/>
      </w:pPr>
      <w:r>
        <w:separator/>
      </w:r>
    </w:p>
  </w:footnote>
  <w:footnote w:type="continuationSeparator" w:id="0">
    <w:p w14:paraId="5B719602" w14:textId="77777777" w:rsidR="00993979" w:rsidRDefault="00993979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8195">
    <w:abstractNumId w:val="0"/>
  </w:num>
  <w:num w:numId="2" w16cid:durableId="1165971807">
    <w:abstractNumId w:val="4"/>
  </w:num>
  <w:num w:numId="3" w16cid:durableId="595669778">
    <w:abstractNumId w:val="3"/>
  </w:num>
  <w:num w:numId="4" w16cid:durableId="727654881">
    <w:abstractNumId w:val="1"/>
  </w:num>
  <w:num w:numId="5" w16cid:durableId="157427397">
    <w:abstractNumId w:val="2"/>
  </w:num>
  <w:num w:numId="6" w16cid:durableId="1073887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01C4F"/>
    <w:rsid w:val="00047340"/>
    <w:rsid w:val="001057A1"/>
    <w:rsid w:val="001B3AF8"/>
    <w:rsid w:val="00207831"/>
    <w:rsid w:val="00251A2B"/>
    <w:rsid w:val="002D14D9"/>
    <w:rsid w:val="00371A96"/>
    <w:rsid w:val="005773B6"/>
    <w:rsid w:val="005E6831"/>
    <w:rsid w:val="005F2E9B"/>
    <w:rsid w:val="006A1C68"/>
    <w:rsid w:val="00715398"/>
    <w:rsid w:val="007F52DF"/>
    <w:rsid w:val="008F7821"/>
    <w:rsid w:val="00993979"/>
    <w:rsid w:val="00B373A5"/>
    <w:rsid w:val="00BB7299"/>
    <w:rsid w:val="00CC7C4B"/>
    <w:rsid w:val="00DB1775"/>
    <w:rsid w:val="00DD622C"/>
    <w:rsid w:val="00DF2F08"/>
    <w:rsid w:val="00EA2859"/>
    <w:rsid w:val="00F02991"/>
    <w:rsid w:val="00F133CB"/>
    <w:rsid w:val="00F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98"/>
  </w:style>
  <w:style w:type="paragraph" w:styleId="Footer">
    <w:name w:val="footer"/>
    <w:basedOn w:val="Normal"/>
    <w:link w:val="FooterChar"/>
    <w:uiPriority w:val="99"/>
    <w:unhideWhenUsed/>
    <w:rsid w:val="0071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6791</Words>
  <Characters>38712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6</cp:revision>
  <dcterms:created xsi:type="dcterms:W3CDTF">2022-07-04T13:55:00Z</dcterms:created>
  <dcterms:modified xsi:type="dcterms:W3CDTF">2023-02-03T12:31:00Z</dcterms:modified>
</cp:coreProperties>
</file>