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150A959" w14:textId="32FC9FEA" w:rsidR="00D5559E" w:rsidRPr="000F3973" w:rsidRDefault="00D90423" w:rsidP="003707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</w:t>
      </w:r>
      <w:r w:rsidR="005D5EF6">
        <w:rPr>
          <w:rFonts w:ascii="Arial" w:hAnsi="Arial" w:cs="Arial"/>
          <w:b/>
          <w:sz w:val="28"/>
          <w:szCs w:val="28"/>
        </w:rPr>
        <w:t xml:space="preserve"> Planning</w:t>
      </w:r>
      <w:r w:rsidR="00517463" w:rsidRPr="000F3973">
        <w:rPr>
          <w:rFonts w:ascii="Arial" w:hAnsi="Arial" w:cs="Arial"/>
          <w:b/>
          <w:sz w:val="28"/>
          <w:szCs w:val="28"/>
        </w:rPr>
        <w:t xml:space="preserve"> Application</w:t>
      </w:r>
      <w:r w:rsidR="005D5EF6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Major</w:t>
      </w:r>
      <w:r w:rsidR="005D5EF6">
        <w:rPr>
          <w:rFonts w:ascii="Arial" w:hAnsi="Arial" w:cs="Arial"/>
          <w:b/>
          <w:sz w:val="28"/>
          <w:szCs w:val="28"/>
        </w:rPr>
        <w:t>)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</w:p>
    <w:p w14:paraId="50B5B30F" w14:textId="1CACEC72" w:rsidR="005D5EF6" w:rsidRDefault="00117C0B" w:rsidP="00FA18A1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</w:t>
      </w:r>
      <w:r w:rsidR="00FA18A1">
        <w:rPr>
          <w:rFonts w:ascii="Arial" w:hAnsi="Arial" w:cs="Arial"/>
          <w:color w:val="000000"/>
          <w:sz w:val="24"/>
          <w:szCs w:val="24"/>
        </w:rPr>
        <w:t xml:space="preserve"> </w:t>
      </w:r>
      <w:r w:rsidR="00D90423">
        <w:rPr>
          <w:rFonts w:ascii="Arial" w:hAnsi="Arial" w:cs="Arial"/>
          <w:color w:val="000000"/>
          <w:sz w:val="24"/>
          <w:szCs w:val="24"/>
        </w:rPr>
        <w:t>to develop:</w:t>
      </w:r>
    </w:p>
    <w:p w14:paraId="30F79DFF" w14:textId="7274B061" w:rsidR="00D90423" w:rsidRDefault="00D90423" w:rsidP="00D9042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or more new dwellings</w:t>
      </w:r>
    </w:p>
    <w:p w14:paraId="019F73E6" w14:textId="1E9832E5" w:rsidR="00D90423" w:rsidRDefault="00D90423" w:rsidP="00D9042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Dwellings on a site of 0.5 hectares or more or where the number of dwellings is not known</w:t>
      </w:r>
    </w:p>
    <w:p w14:paraId="4FE5425F" w14:textId="0F49E9E1" w:rsidR="00D90423" w:rsidRDefault="00D90423" w:rsidP="00D9042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Creating floorspace of 1,000 sq</w:t>
      </w:r>
      <w:r w:rsidR="00B57B54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or more</w:t>
      </w:r>
    </w:p>
    <w:p w14:paraId="08A545C5" w14:textId="080061B7" w:rsidR="00D90423" w:rsidRPr="00D90423" w:rsidRDefault="00D90423" w:rsidP="00D9042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Sites of 1 hectare or more</w:t>
      </w:r>
    </w:p>
    <w:p w14:paraId="0E7D673E" w14:textId="618555F6" w:rsidR="00117C0B" w:rsidRPr="005D5EF6" w:rsidRDefault="005040D0" w:rsidP="005D5EF6">
      <w:pPr>
        <w:rPr>
          <w:rFonts w:ascii="Arial" w:hAnsi="Arial" w:cs="Arial"/>
          <w:color w:val="000000"/>
          <w:sz w:val="24"/>
          <w:szCs w:val="24"/>
        </w:rPr>
      </w:pPr>
      <w:r w:rsidRPr="005D5EF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5D5E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7D0F15" w14:textId="1491A0A8" w:rsidR="00517463" w:rsidRPr="00101F24" w:rsidRDefault="00517463" w:rsidP="005040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</w:t>
      </w:r>
      <w:r w:rsidR="00ED1B0A">
        <w:rPr>
          <w:rFonts w:ascii="Arial" w:hAnsi="Arial" w:cs="Arial"/>
          <w:color w:val="000000"/>
          <w:sz w:val="24"/>
          <w:szCs w:val="24"/>
        </w:rPr>
        <w:t>.</w:t>
      </w:r>
    </w:p>
    <w:p w14:paraId="7BEE79EE" w14:textId="77777777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>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pplication form, </w:t>
            </w:r>
            <w:proofErr w:type="gramStart"/>
            <w:r w:rsidRPr="00101F24">
              <w:rPr>
                <w:rFonts w:ascii="Arial" w:hAnsi="Arial" w:cs="Arial"/>
                <w:sz w:val="24"/>
                <w:szCs w:val="24"/>
              </w:rPr>
              <w:t>signed</w:t>
            </w:r>
            <w:proofErr w:type="gramEnd"/>
            <w:r w:rsidRPr="00101F24">
              <w:rPr>
                <w:rFonts w:ascii="Arial" w:hAnsi="Arial" w:cs="Arial"/>
                <w:sz w:val="24"/>
                <w:szCs w:val="24"/>
              </w:rPr>
              <w:t xml:space="preserve">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2CA69" w14:textId="09A8DA28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360089D0" w14:textId="19A93AD5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D97CACC" w14:textId="1ACD9D2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2651A" w14:textId="5853CE4E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799F49E2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126CB5D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5D1C83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093C7" w14:textId="77777777" w:rsidR="00101F24" w:rsidRPr="00101F24" w:rsidRDefault="00101F24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10DCE32D" w14:textId="4A70422A" w:rsidR="000F3973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 xml:space="preserve">may also be </w:t>
      </w:r>
      <w:proofErr w:type="gramStart"/>
      <w:r w:rsidR="005040D0" w:rsidRPr="00101F24">
        <w:rPr>
          <w:rFonts w:ascii="Arial" w:hAnsi="Arial" w:cs="Arial"/>
          <w:sz w:val="24"/>
          <w:szCs w:val="24"/>
        </w:rPr>
        <w:t>required</w:t>
      </w:r>
      <w:proofErr w:type="gramEnd"/>
      <w:r w:rsidR="005040D0" w:rsidRPr="00101F24">
        <w:rPr>
          <w:rFonts w:ascii="Arial" w:hAnsi="Arial" w:cs="Arial"/>
          <w:sz w:val="24"/>
          <w:szCs w:val="24"/>
        </w:rPr>
        <w:t xml:space="preserve"> and this is depend</w:t>
      </w:r>
      <w:r w:rsidR="00B57B54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</w:p>
    <w:p w14:paraId="4D8AB928" w14:textId="1C03734A" w:rsidR="000F3973" w:rsidRPr="00101F24" w:rsidRDefault="000F3973" w:rsidP="000F39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</w:t>
      </w:r>
      <w:r w:rsidR="00C87FD4">
        <w:rPr>
          <w:rFonts w:ascii="Arial" w:hAnsi="Arial" w:cs="Arial"/>
          <w:sz w:val="24"/>
          <w:szCs w:val="24"/>
        </w:rPr>
        <w:t xml:space="preserve"> </w:t>
      </w:r>
      <w:r w:rsidR="005040D0" w:rsidRPr="00101F24">
        <w:rPr>
          <w:rFonts w:ascii="Arial" w:hAnsi="Arial" w:cs="Arial"/>
          <w:sz w:val="24"/>
          <w:szCs w:val="24"/>
        </w:rPr>
        <w:t>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N short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01BCCF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36C43A8" w14:textId="4CF4B4C9" w:rsidR="005D5EF6" w:rsidRDefault="005D5EF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housing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proposals only)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F24">
              <w:rPr>
                <w:rFonts w:ascii="Arial" w:hAnsi="Arial" w:cs="Arial"/>
                <w:sz w:val="24"/>
                <w:szCs w:val="24"/>
              </w:rPr>
              <w:t>Arboricultural</w:t>
            </w:r>
            <w:proofErr w:type="spellEnd"/>
            <w:r w:rsidRPr="00101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F46B" w14:textId="1C0F4921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22ECD04E" w14:textId="25F3FA81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69B3D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E79F1" w14:textId="77777777" w:rsidR="000F3973" w:rsidRDefault="000F397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B0A" w:rsidRPr="00101F24" w14:paraId="2A74C090" w14:textId="77777777" w:rsidTr="000F3973">
        <w:tc>
          <w:tcPr>
            <w:tcW w:w="4815" w:type="dxa"/>
          </w:tcPr>
          <w:p w14:paraId="5F063F66" w14:textId="77777777" w:rsidR="00ED1B0A" w:rsidRDefault="00ED1B0A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902EA" w14:textId="6E610BEC" w:rsidR="00ED1B0A" w:rsidRDefault="00ED1B0A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</w:t>
            </w:r>
            <w:r w:rsidR="00D04D9C">
              <w:rPr>
                <w:rFonts w:ascii="Arial" w:hAnsi="Arial" w:cs="Arial"/>
                <w:sz w:val="24"/>
                <w:szCs w:val="24"/>
              </w:rPr>
              <w:t xml:space="preserve"> (VALE ONLY)</w:t>
            </w:r>
          </w:p>
          <w:p w14:paraId="36DECAB6" w14:textId="4F155E21" w:rsidR="00ED1B0A" w:rsidRDefault="00ED1B0A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137CF0" w14:textId="77777777" w:rsidR="00ED1B0A" w:rsidRPr="00101F24" w:rsidRDefault="00ED1B0A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ACCE57" w14:textId="77777777" w:rsidR="00ED1B0A" w:rsidRPr="00101F24" w:rsidRDefault="00ED1B0A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24" w:rsidRPr="00101F24" w14:paraId="31A77861" w14:textId="77777777" w:rsidTr="000F3973">
        <w:tc>
          <w:tcPr>
            <w:tcW w:w="4815" w:type="dxa"/>
          </w:tcPr>
          <w:p w14:paraId="29942DB9" w14:textId="77777777" w:rsidR="004F1324" w:rsidRDefault="004F1324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2D0F52" w14:textId="63B172F6" w:rsidR="004F1324" w:rsidRDefault="004F1324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Street Scene</w:t>
            </w:r>
          </w:p>
          <w:p w14:paraId="24B05747" w14:textId="56F8F71E" w:rsidR="004F1324" w:rsidRPr="00101F24" w:rsidRDefault="004F1324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10F20C" w14:textId="77777777" w:rsidR="004F1324" w:rsidRPr="00101F24" w:rsidRDefault="004F1324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227320" w14:textId="77777777" w:rsidR="004F1324" w:rsidRPr="00101F24" w:rsidRDefault="004F1324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4D49AC63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4333A" w14:textId="4892B23D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6DC6FCF6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3998D6CE" w14:textId="77777777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3FE21" w14:textId="20C12CE5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32335" w14:textId="696E5DAE" w:rsidR="00AE1446" w:rsidRPr="00101F24" w:rsidRDefault="00AE1446" w:rsidP="00B57B54">
      <w:pPr>
        <w:jc w:val="right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September 202</w:t>
      </w:r>
      <w:r w:rsidR="005040D0" w:rsidRPr="00101F24">
        <w:rPr>
          <w:rFonts w:ascii="Arial" w:hAnsi="Arial" w:cs="Arial"/>
          <w:sz w:val="24"/>
          <w:szCs w:val="24"/>
        </w:rPr>
        <w:t>2</w:t>
      </w:r>
    </w:p>
    <w:sectPr w:rsidR="00AE1446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6EB"/>
    <w:multiLevelType w:val="hybridMultilevel"/>
    <w:tmpl w:val="2A52ED1C"/>
    <w:lvl w:ilvl="0" w:tplc="95EAB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A0D"/>
    <w:multiLevelType w:val="hybridMultilevel"/>
    <w:tmpl w:val="C248CCC8"/>
    <w:lvl w:ilvl="0" w:tplc="94DC2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5FCA"/>
    <w:multiLevelType w:val="hybridMultilevel"/>
    <w:tmpl w:val="A808A420"/>
    <w:lvl w:ilvl="0" w:tplc="AE08D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45722"/>
    <w:rsid w:val="000C132E"/>
    <w:rsid w:val="000D376C"/>
    <w:rsid w:val="000E50B8"/>
    <w:rsid w:val="000F3973"/>
    <w:rsid w:val="00101F24"/>
    <w:rsid w:val="00117C0B"/>
    <w:rsid w:val="00132EF8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E4A88"/>
    <w:rsid w:val="00330775"/>
    <w:rsid w:val="003352DD"/>
    <w:rsid w:val="003707D0"/>
    <w:rsid w:val="003B08B4"/>
    <w:rsid w:val="0040635A"/>
    <w:rsid w:val="00482E07"/>
    <w:rsid w:val="004A377E"/>
    <w:rsid w:val="004F1324"/>
    <w:rsid w:val="005040D0"/>
    <w:rsid w:val="00515C6F"/>
    <w:rsid w:val="00517463"/>
    <w:rsid w:val="00543223"/>
    <w:rsid w:val="00561B3B"/>
    <w:rsid w:val="005D5EF6"/>
    <w:rsid w:val="005E06BB"/>
    <w:rsid w:val="005E077D"/>
    <w:rsid w:val="005E0883"/>
    <w:rsid w:val="00643FBB"/>
    <w:rsid w:val="006D4BD0"/>
    <w:rsid w:val="00724457"/>
    <w:rsid w:val="007400F8"/>
    <w:rsid w:val="007469E8"/>
    <w:rsid w:val="00814EFB"/>
    <w:rsid w:val="00866C82"/>
    <w:rsid w:val="0087758C"/>
    <w:rsid w:val="008B6F08"/>
    <w:rsid w:val="008D0931"/>
    <w:rsid w:val="00952BAF"/>
    <w:rsid w:val="0096417E"/>
    <w:rsid w:val="009A5E30"/>
    <w:rsid w:val="00AE1446"/>
    <w:rsid w:val="00B57B54"/>
    <w:rsid w:val="00BA5995"/>
    <w:rsid w:val="00BD40A6"/>
    <w:rsid w:val="00C02877"/>
    <w:rsid w:val="00C87FD4"/>
    <w:rsid w:val="00CA3E86"/>
    <w:rsid w:val="00CA6BD0"/>
    <w:rsid w:val="00CF0375"/>
    <w:rsid w:val="00D04D9C"/>
    <w:rsid w:val="00D5559E"/>
    <w:rsid w:val="00D762D1"/>
    <w:rsid w:val="00D90423"/>
    <w:rsid w:val="00DB0BB2"/>
    <w:rsid w:val="00DB5FCE"/>
    <w:rsid w:val="00DC4381"/>
    <w:rsid w:val="00DD70FA"/>
    <w:rsid w:val="00E03ECE"/>
    <w:rsid w:val="00E11778"/>
    <w:rsid w:val="00E12708"/>
    <w:rsid w:val="00E31699"/>
    <w:rsid w:val="00E835DF"/>
    <w:rsid w:val="00ED1B0A"/>
    <w:rsid w:val="00EF5862"/>
    <w:rsid w:val="00F208DB"/>
    <w:rsid w:val="00FA18A1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Barry, Emily</cp:lastModifiedBy>
  <cp:revision>2</cp:revision>
  <cp:lastPrinted>2020-06-17T12:02:00Z</cp:lastPrinted>
  <dcterms:created xsi:type="dcterms:W3CDTF">2023-01-20T08:49:00Z</dcterms:created>
  <dcterms:modified xsi:type="dcterms:W3CDTF">2023-01-20T08:49:00Z</dcterms:modified>
</cp:coreProperties>
</file>