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39BD8CFB" w:rsidR="00371A96" w:rsidRPr="00371A96" w:rsidRDefault="000066E0" w:rsidP="001C7E32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Democratic Services</w:t>
      </w:r>
      <w:r w:rsidR="00371A96" w:rsidRPr="00371A96">
        <w:rPr>
          <w:rFonts w:ascii="Arial" w:hAnsi="Arial" w:cs="Arial"/>
          <w:b/>
          <w:bCs/>
          <w:u w:val="single"/>
        </w:rPr>
        <w:t xml:space="preserve"> – </w:t>
      </w:r>
      <w:r w:rsidR="0022098B">
        <w:rPr>
          <w:rFonts w:ascii="Arial" w:hAnsi="Arial" w:cs="Arial"/>
          <w:b/>
          <w:bCs/>
          <w:u w:val="single"/>
        </w:rPr>
        <w:t>Code of conduct complaints p</w:t>
      </w:r>
      <w:r w:rsidR="00371A96" w:rsidRPr="00371A96">
        <w:rPr>
          <w:rFonts w:ascii="Arial" w:hAnsi="Arial" w:cs="Arial"/>
          <w:b/>
          <w:bCs/>
          <w:u w:val="single"/>
        </w:rPr>
        <w:t xml:space="preserve">rivacy </w:t>
      </w:r>
      <w:r w:rsidR="0022098B">
        <w:rPr>
          <w:rFonts w:ascii="Arial" w:hAnsi="Arial" w:cs="Arial"/>
          <w:b/>
          <w:bCs/>
          <w:u w:val="single"/>
        </w:rPr>
        <w:t>n</w:t>
      </w:r>
      <w:r w:rsidR="00371A96" w:rsidRPr="00371A96">
        <w:rPr>
          <w:rFonts w:ascii="Arial" w:hAnsi="Arial" w:cs="Arial"/>
          <w:b/>
          <w:bCs/>
          <w:u w:val="single"/>
        </w:rPr>
        <w:t>otice</w:t>
      </w:r>
    </w:p>
    <w:p w14:paraId="24A9B06E" w14:textId="77777777" w:rsidR="00371A96" w:rsidRDefault="00371A96" w:rsidP="001C7E32">
      <w:pPr>
        <w:spacing w:after="0" w:line="240" w:lineRule="auto"/>
        <w:rPr>
          <w:rFonts w:ascii="Arial" w:hAnsi="Arial" w:cs="Arial"/>
        </w:rPr>
      </w:pPr>
    </w:p>
    <w:p w14:paraId="38FC36E0" w14:textId="7175C8B5" w:rsidR="001057A1" w:rsidRDefault="00DB1775" w:rsidP="001C7E32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38AC6091" w14:textId="3B552742" w:rsidR="00E26996" w:rsidRDefault="00E26996" w:rsidP="001C7E32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To </w:t>
      </w:r>
      <w:r w:rsidR="0022098B">
        <w:rPr>
          <w:rFonts w:ascii="Arial" w:eastAsia="Times New Roman" w:hAnsi="Arial" w:cs="Arial"/>
        </w:rPr>
        <w:t>manage</w:t>
      </w:r>
      <w:r>
        <w:rPr>
          <w:rFonts w:ascii="Arial" w:eastAsia="Times New Roman" w:hAnsi="Arial" w:cs="Arial"/>
        </w:rPr>
        <w:t xml:space="preserve"> code of conduct complaints</w:t>
      </w:r>
    </w:p>
    <w:p w14:paraId="2FAD487B" w14:textId="77777777" w:rsidR="001C7E32" w:rsidRDefault="001C7E32" w:rsidP="001C7E3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</w:rPr>
      </w:pPr>
    </w:p>
    <w:p w14:paraId="01071E77" w14:textId="6CF57981" w:rsidR="001057A1" w:rsidRPr="00CC2308" w:rsidRDefault="001057A1" w:rsidP="001C7E32">
      <w:pPr>
        <w:spacing w:after="0" w:line="240" w:lineRule="auto"/>
        <w:rPr>
          <w:rFonts w:ascii="Arial" w:hAnsi="Arial" w:cs="Arial"/>
        </w:rPr>
      </w:pPr>
      <w:r w:rsidRPr="00CC2308">
        <w:rPr>
          <w:rFonts w:ascii="Arial" w:hAnsi="Arial" w:cs="Arial"/>
          <w:b/>
          <w:bCs/>
        </w:rPr>
        <w:t xml:space="preserve">How we collect your data: </w:t>
      </w:r>
    </w:p>
    <w:p w14:paraId="0D3C3D21" w14:textId="5C9F864B" w:rsidR="00E319DF" w:rsidRDefault="001F698F" w:rsidP="001C7E32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</w:p>
    <w:p w14:paraId="3FDCF560" w14:textId="0FCE9D25" w:rsidR="00E26996" w:rsidRDefault="00E26996" w:rsidP="001C7E32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Letter</w:t>
      </w:r>
    </w:p>
    <w:p w14:paraId="42FAF067" w14:textId="25C26031" w:rsidR="00E26996" w:rsidRDefault="006509B8" w:rsidP="001C7E32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telephone in exceptional circumstances</w:t>
      </w:r>
    </w:p>
    <w:p w14:paraId="2CF0F28C" w14:textId="77777777" w:rsidR="001C7E32" w:rsidRPr="00CC2308" w:rsidRDefault="001C7E32" w:rsidP="001C7E32">
      <w:pPr>
        <w:pStyle w:val="ListParagraph"/>
        <w:rPr>
          <w:rFonts w:ascii="Arial" w:hAnsi="Arial" w:cs="Arial"/>
          <w:sz w:val="22"/>
          <w:szCs w:val="22"/>
        </w:rPr>
      </w:pPr>
    </w:p>
    <w:p w14:paraId="1418E1F4" w14:textId="4437C4E7" w:rsidR="001057A1" w:rsidRPr="00DF2F08" w:rsidRDefault="001057A1" w:rsidP="001C7E3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746A0F73" w14:textId="38E271E8" w:rsidR="00AF7C40" w:rsidRPr="006B5DBB" w:rsidRDefault="00961BDE" w:rsidP="001C7E32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  <w:r w:rsidR="006509B8">
        <w:rPr>
          <w:rFonts w:ascii="Arial" w:hAnsi="Arial" w:cs="Arial"/>
        </w:rPr>
        <w:t xml:space="preserve"> - </w:t>
      </w:r>
      <w:r w:rsidR="006509B8" w:rsidRPr="006509B8">
        <w:rPr>
          <w:rFonts w:ascii="Arial" w:hAnsi="Arial" w:cs="Arial"/>
          <w:lang w:val="en-US"/>
        </w:rPr>
        <w:t>The legal basis is under Section 28 (6) (a) and (b) of the Localism Act 2011</w:t>
      </w:r>
    </w:p>
    <w:p w14:paraId="13F852EA" w14:textId="4D5F01EC" w:rsidR="00DF2F08" w:rsidRDefault="00DF2F08" w:rsidP="001C7E3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C7E3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38469749" w:rsidR="00FA5FE8" w:rsidRDefault="00FA5FE8" w:rsidP="001C7E32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</w:p>
    <w:p w14:paraId="5D3422B2" w14:textId="360D567F" w:rsidR="00FA5FE8" w:rsidRDefault="00FA5FE8" w:rsidP="001C7E32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Address</w:t>
      </w:r>
    </w:p>
    <w:p w14:paraId="00AFD1D7" w14:textId="3A3501F6" w:rsidR="00AF7C40" w:rsidRDefault="00FA5FE8" w:rsidP="001C7E32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4A617196" w14:textId="7AE9804C" w:rsidR="00B26313" w:rsidRPr="006509B8" w:rsidRDefault="00961BDE" w:rsidP="001C7E32">
      <w:pPr>
        <w:numPr>
          <w:ilvl w:val="0"/>
          <w:numId w:val="19"/>
        </w:numPr>
        <w:spacing w:after="0" w:line="240" w:lineRule="auto"/>
        <w:textAlignment w:val="baseline"/>
        <w:rPr>
          <w:rFonts w:ascii="Arial" w:hAnsi="Arial" w:cs="Arial"/>
        </w:rPr>
      </w:pPr>
      <w:r w:rsidRPr="00961BDE">
        <w:rPr>
          <w:rFonts w:ascii="Arial" w:eastAsia="Times New Roman" w:hAnsi="Arial" w:cs="Arial"/>
        </w:rPr>
        <w:t>Telephone number</w:t>
      </w:r>
    </w:p>
    <w:p w14:paraId="6AEBD6FF" w14:textId="5DD5FA99" w:rsidR="006509B8" w:rsidRPr="006509B8" w:rsidRDefault="0022098B" w:rsidP="001C7E32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W</w:t>
      </w:r>
      <w:r w:rsidR="006509B8" w:rsidRPr="006509B8">
        <w:rPr>
          <w:rFonts w:ascii="Arial" w:eastAsiaTheme="minorHAnsi" w:hAnsi="Arial" w:cs="Arial"/>
          <w:sz w:val="22"/>
          <w:szCs w:val="22"/>
        </w:rPr>
        <w:t>hether you are a member of the public, have a local government role or an elected member</w:t>
      </w:r>
    </w:p>
    <w:p w14:paraId="5BBADA81" w14:textId="77777777" w:rsidR="00FA5FE8" w:rsidRPr="00FA5FE8" w:rsidRDefault="00FA5FE8" w:rsidP="001C7E32">
      <w:pPr>
        <w:pStyle w:val="NormalWeb"/>
        <w:spacing w:before="0" w:beforeAutospacing="0" w:after="0" w:afterAutospacing="0"/>
        <w:ind w:left="405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1C7E3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0F33D432" w14:textId="11A20845" w:rsidR="00961BDE" w:rsidRDefault="006509B8" w:rsidP="001C7E3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Not actively sought but may be provided depending on the nature of the complaint.</w:t>
      </w:r>
    </w:p>
    <w:p w14:paraId="1023E941" w14:textId="77777777" w:rsidR="006509B8" w:rsidRPr="004A68AA" w:rsidRDefault="006509B8" w:rsidP="001C7E3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BD65D71" w14:textId="59CA54AE" w:rsidR="00371A96" w:rsidRPr="00DF2F08" w:rsidRDefault="00371A96" w:rsidP="001C7E3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0ACFCF91" w14:textId="3295A7EC" w:rsidR="00B75E83" w:rsidRDefault="00E26996" w:rsidP="001C7E32">
      <w:pPr>
        <w:spacing w:after="0" w:line="240" w:lineRule="auto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Substantial public interest </w:t>
      </w:r>
    </w:p>
    <w:p w14:paraId="3257D204" w14:textId="77777777" w:rsidR="001C7E32" w:rsidRDefault="001C7E32" w:rsidP="001C7E32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14:paraId="22402778" w14:textId="26276080" w:rsidR="00371A96" w:rsidRPr="00362B05" w:rsidRDefault="00371A96" w:rsidP="001C7E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5933D48D" w14:textId="105F3331" w:rsidR="00AA30BA" w:rsidRDefault="00AA30BA" w:rsidP="001C7E3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Y</w:t>
      </w:r>
      <w:r w:rsidRPr="00AA30BA">
        <w:rPr>
          <w:rFonts w:ascii="Arial" w:eastAsia="Times New Roman" w:hAnsi="Arial" w:cs="Arial"/>
        </w:rPr>
        <w:t>our name</w:t>
      </w:r>
      <w:r>
        <w:rPr>
          <w:rFonts w:ascii="Arial" w:eastAsia="Times New Roman" w:hAnsi="Arial" w:cs="Arial"/>
        </w:rPr>
        <w:t xml:space="preserve"> -</w:t>
      </w:r>
      <w:r w:rsidRPr="00AA30BA">
        <w:t xml:space="preserve"> </w:t>
      </w:r>
      <w:r w:rsidRPr="00AA30BA">
        <w:rPr>
          <w:rFonts w:ascii="Arial" w:eastAsia="Times New Roman" w:hAnsi="Arial" w:cs="Arial"/>
        </w:rPr>
        <w:t>Unless exceptional circumstances have been agreed when you submit your complaint, we may share your name with the member(s) concerned. Your contact details will not be shared with the member(s).</w:t>
      </w:r>
      <w:r>
        <w:rPr>
          <w:rFonts w:ascii="Arial" w:eastAsia="Times New Roman" w:hAnsi="Arial" w:cs="Arial"/>
        </w:rPr>
        <w:t xml:space="preserve"> </w:t>
      </w:r>
    </w:p>
    <w:p w14:paraId="1FF8247C" w14:textId="77777777" w:rsidR="00AA30BA" w:rsidRPr="00AA30BA" w:rsidRDefault="00AA30BA" w:rsidP="001C7E32">
      <w:pPr>
        <w:spacing w:after="0" w:line="240" w:lineRule="auto"/>
        <w:ind w:firstLine="360"/>
        <w:rPr>
          <w:rFonts w:ascii="Arial" w:hAnsi="Arial" w:cs="Arial"/>
        </w:rPr>
      </w:pPr>
    </w:p>
    <w:p w14:paraId="402A5B70" w14:textId="4471853C" w:rsidR="00AA30BA" w:rsidRDefault="00AA30BA" w:rsidP="001C7E3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Complaint details only:</w:t>
      </w:r>
    </w:p>
    <w:p w14:paraId="6E154993" w14:textId="358223C6" w:rsidR="00AA30BA" w:rsidRPr="00AA30BA" w:rsidRDefault="00AA30BA" w:rsidP="001C7E32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AA30BA">
        <w:rPr>
          <w:rFonts w:ascii="Arial" w:hAnsi="Arial" w:cs="Arial"/>
        </w:rPr>
        <w:t xml:space="preserve">The Independent Persons appointed by the council </w:t>
      </w:r>
    </w:p>
    <w:p w14:paraId="41B48796" w14:textId="008BEDF6" w:rsidR="00AA30BA" w:rsidRPr="00AA30BA" w:rsidRDefault="00AA30BA" w:rsidP="001C7E32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A30BA">
        <w:rPr>
          <w:rFonts w:ascii="Arial" w:hAnsi="Arial" w:cs="Arial"/>
          <w:sz w:val="22"/>
          <w:szCs w:val="22"/>
        </w:rPr>
        <w:t xml:space="preserve">The member(s)’ Group Leader and/or whip (if applicable) </w:t>
      </w:r>
    </w:p>
    <w:p w14:paraId="45C25C2F" w14:textId="1334B90E" w:rsidR="00AA30BA" w:rsidRPr="00AA30BA" w:rsidRDefault="00AA30BA" w:rsidP="001C7E32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A30BA">
        <w:rPr>
          <w:rFonts w:ascii="Arial" w:hAnsi="Arial" w:cs="Arial"/>
          <w:sz w:val="22"/>
          <w:szCs w:val="22"/>
        </w:rPr>
        <w:t>The town or parish clerk if the complaint relates to a town or parish member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5756FB" w14:textId="68AC1AE3" w:rsidR="00AA30BA" w:rsidRPr="00AA30BA" w:rsidRDefault="00AA30BA" w:rsidP="001C7E32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A30BA">
        <w:rPr>
          <w:rFonts w:ascii="Arial" w:hAnsi="Arial" w:cs="Arial"/>
          <w:sz w:val="22"/>
          <w:szCs w:val="22"/>
        </w:rPr>
        <w:t>The complaints panel if the complaint if the complaint goes to the hearing stag</w:t>
      </w:r>
      <w:r>
        <w:rPr>
          <w:rFonts w:ascii="Arial" w:hAnsi="Arial" w:cs="Arial"/>
          <w:sz w:val="22"/>
          <w:szCs w:val="22"/>
        </w:rPr>
        <w:t>e</w:t>
      </w:r>
    </w:p>
    <w:p w14:paraId="4DB0C834" w14:textId="77777777" w:rsidR="00AA30BA" w:rsidRPr="00AA30BA" w:rsidRDefault="00AA30BA" w:rsidP="001C7E32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A30BA">
        <w:rPr>
          <w:rFonts w:ascii="Arial" w:hAnsi="Arial" w:cs="Arial"/>
          <w:sz w:val="22"/>
          <w:szCs w:val="22"/>
        </w:rPr>
        <w:t>The joint audit and governance committee in the annual code of conduct report</w:t>
      </w:r>
    </w:p>
    <w:p w14:paraId="11FD57BF" w14:textId="6C91D19E" w:rsidR="00AA30BA" w:rsidRPr="00AA30BA" w:rsidRDefault="00AA30BA" w:rsidP="001C7E32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A30BA">
        <w:rPr>
          <w:rFonts w:ascii="Arial" w:hAnsi="Arial" w:cs="Arial"/>
          <w:sz w:val="22"/>
          <w:szCs w:val="22"/>
        </w:rPr>
        <w:t>A brief statement of facts will be published on the relevant council</w:t>
      </w:r>
      <w:r>
        <w:rPr>
          <w:rFonts w:ascii="Arial" w:hAnsi="Arial" w:cs="Arial"/>
          <w:sz w:val="22"/>
          <w:szCs w:val="22"/>
        </w:rPr>
        <w:t>’</w:t>
      </w:r>
      <w:r w:rsidRPr="00AA30BA">
        <w:rPr>
          <w:rFonts w:ascii="Arial" w:hAnsi="Arial" w:cs="Arial"/>
          <w:sz w:val="22"/>
          <w:szCs w:val="22"/>
        </w:rPr>
        <w:t>s website within a decision notice if a breach is found</w:t>
      </w:r>
    </w:p>
    <w:p w14:paraId="41788CD7" w14:textId="77777777" w:rsidR="00FA5FE8" w:rsidRPr="00BE3B20" w:rsidRDefault="00FA5FE8" w:rsidP="001C7E32">
      <w:pPr>
        <w:pStyle w:val="NormalWeb"/>
        <w:spacing w:before="0" w:beforeAutospacing="0" w:after="0" w:afterAutospacing="0"/>
        <w:ind w:left="405"/>
        <w:rPr>
          <w:rFonts w:ascii="Arial" w:hAnsi="Arial" w:cs="Arial"/>
          <w:b/>
          <w:bCs/>
          <w:sz w:val="22"/>
          <w:szCs w:val="22"/>
        </w:rPr>
      </w:pPr>
    </w:p>
    <w:p w14:paraId="7D13858B" w14:textId="1A6BEF76" w:rsidR="00371A96" w:rsidRPr="00DF2F08" w:rsidRDefault="00DF2F08" w:rsidP="001C7E3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utomated decision making:</w:t>
      </w:r>
    </w:p>
    <w:p w14:paraId="70F72878" w14:textId="48312F3F" w:rsidR="00371A96" w:rsidRDefault="00371A96" w:rsidP="001C7E32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1C7E3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1C7E3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6B029F8E" w14:textId="57881D5D" w:rsidR="00EA2859" w:rsidRPr="001C7E32" w:rsidRDefault="001C7E32" w:rsidP="001C7E3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C7E32">
        <w:rPr>
          <w:rFonts w:ascii="Arial" w:hAnsi="Arial" w:cs="Arial"/>
        </w:rPr>
        <w:t>o longer than 18 months after the e</w:t>
      </w:r>
      <w:r>
        <w:rPr>
          <w:rFonts w:ascii="Arial" w:hAnsi="Arial" w:cs="Arial"/>
        </w:rPr>
        <w:t xml:space="preserve">nd </w:t>
      </w:r>
      <w:r w:rsidRPr="001C7E32">
        <w:rPr>
          <w:rFonts w:ascii="Arial" w:hAnsi="Arial" w:cs="Arial"/>
        </w:rPr>
        <w:t>of the term of office of the member being</w:t>
      </w:r>
      <w:r>
        <w:rPr>
          <w:rFonts w:ascii="Arial" w:hAnsi="Arial" w:cs="Arial"/>
        </w:rPr>
        <w:t xml:space="preserve"> complained about .</w:t>
      </w:r>
      <w:r w:rsidR="00DD622C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C7E3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FAB3" w14:textId="77777777" w:rsidR="00574521" w:rsidRDefault="00574521" w:rsidP="001057A1">
      <w:pPr>
        <w:spacing w:after="0" w:line="240" w:lineRule="auto"/>
      </w:pPr>
      <w:r>
        <w:separator/>
      </w:r>
    </w:p>
  </w:endnote>
  <w:endnote w:type="continuationSeparator" w:id="0">
    <w:p w14:paraId="04BC6424" w14:textId="77777777" w:rsidR="00574521" w:rsidRDefault="00574521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C537" w14:textId="35825473" w:rsidR="00443F81" w:rsidRDefault="00443F81">
    <w:pPr>
      <w:pStyle w:val="Footer"/>
    </w:pPr>
    <w:r>
      <w:t xml:space="preserve">Published </w:t>
    </w:r>
    <w:r w:rsidR="001C7E32">
      <w:t>V1 1</w:t>
    </w:r>
    <w:r w:rsidR="0022098B">
      <w:t>9</w:t>
    </w:r>
    <w:r w:rsidR="001C7E32">
      <w:t xml:space="preserve">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341B" w14:textId="77777777" w:rsidR="00574521" w:rsidRDefault="00574521" w:rsidP="001057A1">
      <w:pPr>
        <w:spacing w:after="0" w:line="240" w:lineRule="auto"/>
      </w:pPr>
      <w:r>
        <w:separator/>
      </w:r>
    </w:p>
  </w:footnote>
  <w:footnote w:type="continuationSeparator" w:id="0">
    <w:p w14:paraId="7F1E77C0" w14:textId="77777777" w:rsidR="00574521" w:rsidRDefault="00574521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567"/>
    <w:multiLevelType w:val="multilevel"/>
    <w:tmpl w:val="92C414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975BB"/>
    <w:multiLevelType w:val="multilevel"/>
    <w:tmpl w:val="D3A6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31200"/>
    <w:multiLevelType w:val="multilevel"/>
    <w:tmpl w:val="6C0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522F8"/>
    <w:multiLevelType w:val="hybridMultilevel"/>
    <w:tmpl w:val="14F8ECE6"/>
    <w:lvl w:ilvl="0" w:tplc="A9EC6C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4527E"/>
    <w:multiLevelType w:val="multilevel"/>
    <w:tmpl w:val="D4F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00682"/>
    <w:multiLevelType w:val="multilevel"/>
    <w:tmpl w:val="C868D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757760"/>
    <w:multiLevelType w:val="multilevel"/>
    <w:tmpl w:val="D44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C82C77"/>
    <w:multiLevelType w:val="multilevel"/>
    <w:tmpl w:val="F790E1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5452A"/>
    <w:multiLevelType w:val="multilevel"/>
    <w:tmpl w:val="5B1801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A0BF4"/>
    <w:multiLevelType w:val="multilevel"/>
    <w:tmpl w:val="6772EF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66625">
    <w:abstractNumId w:val="1"/>
  </w:num>
  <w:num w:numId="2" w16cid:durableId="2011328702">
    <w:abstractNumId w:val="28"/>
  </w:num>
  <w:num w:numId="3" w16cid:durableId="1473711598">
    <w:abstractNumId w:val="20"/>
  </w:num>
  <w:num w:numId="4" w16cid:durableId="1778331302">
    <w:abstractNumId w:val="2"/>
  </w:num>
  <w:num w:numId="5" w16cid:durableId="1336542451">
    <w:abstractNumId w:val="31"/>
  </w:num>
  <w:num w:numId="6" w16cid:durableId="1274820809">
    <w:abstractNumId w:val="23"/>
  </w:num>
  <w:num w:numId="7" w16cid:durableId="1042678602">
    <w:abstractNumId w:val="6"/>
  </w:num>
  <w:num w:numId="8" w16cid:durableId="547913560">
    <w:abstractNumId w:val="30"/>
  </w:num>
  <w:num w:numId="9" w16cid:durableId="1574851600">
    <w:abstractNumId w:val="21"/>
  </w:num>
  <w:num w:numId="10" w16cid:durableId="1719932292">
    <w:abstractNumId w:val="8"/>
  </w:num>
  <w:num w:numId="11" w16cid:durableId="1594316225">
    <w:abstractNumId w:val="35"/>
  </w:num>
  <w:num w:numId="12" w16cid:durableId="851842686">
    <w:abstractNumId w:val="25"/>
  </w:num>
  <w:num w:numId="13" w16cid:durableId="280841815">
    <w:abstractNumId w:val="11"/>
  </w:num>
  <w:num w:numId="14" w16cid:durableId="670639529">
    <w:abstractNumId w:val="4"/>
  </w:num>
  <w:num w:numId="15" w16cid:durableId="369885760">
    <w:abstractNumId w:val="12"/>
  </w:num>
  <w:num w:numId="16" w16cid:durableId="932128818">
    <w:abstractNumId w:val="26"/>
  </w:num>
  <w:num w:numId="17" w16cid:durableId="1972058382">
    <w:abstractNumId w:val="34"/>
  </w:num>
  <w:num w:numId="18" w16cid:durableId="2000887143">
    <w:abstractNumId w:val="29"/>
  </w:num>
  <w:num w:numId="19" w16cid:durableId="327638145">
    <w:abstractNumId w:val="10"/>
  </w:num>
  <w:num w:numId="20" w16cid:durableId="724450768">
    <w:abstractNumId w:val="22"/>
  </w:num>
  <w:num w:numId="21" w16cid:durableId="821582831">
    <w:abstractNumId w:val="27"/>
  </w:num>
  <w:num w:numId="22" w16cid:durableId="790248698">
    <w:abstractNumId w:val="15"/>
  </w:num>
  <w:num w:numId="23" w16cid:durableId="745305672">
    <w:abstractNumId w:val="14"/>
  </w:num>
  <w:num w:numId="24" w16cid:durableId="1965772324">
    <w:abstractNumId w:val="13"/>
  </w:num>
  <w:num w:numId="25" w16cid:durableId="1995571561">
    <w:abstractNumId w:val="32"/>
  </w:num>
  <w:num w:numId="26" w16cid:durableId="1832409282">
    <w:abstractNumId w:val="7"/>
  </w:num>
  <w:num w:numId="27" w16cid:durableId="796685236">
    <w:abstractNumId w:val="17"/>
  </w:num>
  <w:num w:numId="28" w16cid:durableId="854657609">
    <w:abstractNumId w:val="5"/>
  </w:num>
  <w:num w:numId="29" w16cid:durableId="1912348301">
    <w:abstractNumId w:val="19"/>
  </w:num>
  <w:num w:numId="30" w16cid:durableId="85923212">
    <w:abstractNumId w:val="18"/>
  </w:num>
  <w:num w:numId="31" w16cid:durableId="1702129206">
    <w:abstractNumId w:val="0"/>
  </w:num>
  <w:num w:numId="32" w16cid:durableId="1024675735">
    <w:abstractNumId w:val="16"/>
  </w:num>
  <w:num w:numId="33" w16cid:durableId="93479378">
    <w:abstractNumId w:val="33"/>
  </w:num>
  <w:num w:numId="34" w16cid:durableId="188564301">
    <w:abstractNumId w:val="3"/>
  </w:num>
  <w:num w:numId="35" w16cid:durableId="1491942561">
    <w:abstractNumId w:val="24"/>
  </w:num>
  <w:num w:numId="36" w16cid:durableId="146870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066E0"/>
    <w:rsid w:val="00047340"/>
    <w:rsid w:val="00064A67"/>
    <w:rsid w:val="000833FC"/>
    <w:rsid w:val="00086B78"/>
    <w:rsid w:val="000B4B3F"/>
    <w:rsid w:val="001057A1"/>
    <w:rsid w:val="00113E5C"/>
    <w:rsid w:val="00123F4E"/>
    <w:rsid w:val="00130BCE"/>
    <w:rsid w:val="00176EB5"/>
    <w:rsid w:val="001833F0"/>
    <w:rsid w:val="001C7E32"/>
    <w:rsid w:val="001F698F"/>
    <w:rsid w:val="0022098B"/>
    <w:rsid w:val="0022556F"/>
    <w:rsid w:val="0026437E"/>
    <w:rsid w:val="002A5989"/>
    <w:rsid w:val="00322035"/>
    <w:rsid w:val="00362B05"/>
    <w:rsid w:val="0036516E"/>
    <w:rsid w:val="00367B9F"/>
    <w:rsid w:val="00371A96"/>
    <w:rsid w:val="003E2FBE"/>
    <w:rsid w:val="004436C4"/>
    <w:rsid w:val="00443F81"/>
    <w:rsid w:val="00452339"/>
    <w:rsid w:val="004A68AA"/>
    <w:rsid w:val="00502F94"/>
    <w:rsid w:val="00574521"/>
    <w:rsid w:val="005E6831"/>
    <w:rsid w:val="00606DCF"/>
    <w:rsid w:val="006509B8"/>
    <w:rsid w:val="006B5DBB"/>
    <w:rsid w:val="00704D33"/>
    <w:rsid w:val="00767AB5"/>
    <w:rsid w:val="008142FE"/>
    <w:rsid w:val="008151D1"/>
    <w:rsid w:val="00844AAA"/>
    <w:rsid w:val="008960AD"/>
    <w:rsid w:val="008A7B7B"/>
    <w:rsid w:val="00911B08"/>
    <w:rsid w:val="00961BDE"/>
    <w:rsid w:val="00973E05"/>
    <w:rsid w:val="009C20A6"/>
    <w:rsid w:val="00A126E7"/>
    <w:rsid w:val="00AA30BA"/>
    <w:rsid w:val="00AC5561"/>
    <w:rsid w:val="00AF7C40"/>
    <w:rsid w:val="00B207C0"/>
    <w:rsid w:val="00B26313"/>
    <w:rsid w:val="00B512D4"/>
    <w:rsid w:val="00B75E83"/>
    <w:rsid w:val="00B96CBD"/>
    <w:rsid w:val="00BA059E"/>
    <w:rsid w:val="00BC5D30"/>
    <w:rsid w:val="00BE3B20"/>
    <w:rsid w:val="00BE493D"/>
    <w:rsid w:val="00C44279"/>
    <w:rsid w:val="00CA46CB"/>
    <w:rsid w:val="00CC2308"/>
    <w:rsid w:val="00CD6F32"/>
    <w:rsid w:val="00CE151E"/>
    <w:rsid w:val="00D703BE"/>
    <w:rsid w:val="00DB1775"/>
    <w:rsid w:val="00DD622C"/>
    <w:rsid w:val="00DF2F08"/>
    <w:rsid w:val="00E26996"/>
    <w:rsid w:val="00E319DF"/>
    <w:rsid w:val="00E85338"/>
    <w:rsid w:val="00EA2859"/>
    <w:rsid w:val="00EB461B"/>
    <w:rsid w:val="00F55B16"/>
    <w:rsid w:val="00F67730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3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F81"/>
  </w:style>
  <w:style w:type="paragraph" w:styleId="Footer">
    <w:name w:val="footer"/>
    <w:basedOn w:val="Normal"/>
    <w:link w:val="FooterChar"/>
    <w:uiPriority w:val="99"/>
    <w:unhideWhenUsed/>
    <w:rsid w:val="00443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6814</Words>
  <Characters>38846</Characters>
  <Application>Microsoft Office Word</Application>
  <DocSecurity>4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2</cp:revision>
  <dcterms:created xsi:type="dcterms:W3CDTF">2023-06-19T13:11:00Z</dcterms:created>
  <dcterms:modified xsi:type="dcterms:W3CDTF">2023-06-19T13:11:00Z</dcterms:modified>
</cp:coreProperties>
</file>