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66634448" w:rsidR="00371A96" w:rsidRPr="00371A96" w:rsidRDefault="00A2225B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Consultations &amp; Engagements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710BD028" w:rsidR="00CC2308" w:rsidRPr="00CC2308" w:rsidRDefault="00A2225B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Consultation activity</w:t>
      </w:r>
    </w:p>
    <w:p w14:paraId="75E587B7" w14:textId="748D5E5E" w:rsidR="00D103D0" w:rsidRPr="00CC2308" w:rsidRDefault="00A2225B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Advice and guidance on community engagement matters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33BA890B" w:rsidR="00E319DF" w:rsidRPr="00CC2308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33B9E724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  <w:r w:rsidR="00A2225B">
        <w:rPr>
          <w:rFonts w:ascii="Arial" w:hAnsi="Arial" w:cs="Arial"/>
          <w:sz w:val="22"/>
          <w:szCs w:val="22"/>
        </w:rPr>
        <w:t xml:space="preserve"> survey</w:t>
      </w:r>
    </w:p>
    <w:p w14:paraId="29139B8A" w14:textId="5B29F22E" w:rsidR="004A68AA" w:rsidRDefault="004A68AA" w:rsidP="00A2225B">
      <w:pPr>
        <w:pStyle w:val="ListParagraph"/>
        <w:spacing w:after="160" w:line="259" w:lineRule="auto"/>
        <w:rPr>
          <w:rFonts w:ascii="Arial" w:hAnsi="Arial" w:cs="Arial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502C3CB3" w14:textId="768DE27B" w:rsidR="004A68AA" w:rsidRPr="00CC2308" w:rsidRDefault="00D103D0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Consent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2B920BF3" w14:textId="2D6D8360" w:rsidR="00AC5561" w:rsidRDefault="00A2225B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Gender</w:t>
      </w:r>
    </w:p>
    <w:p w14:paraId="6FD1FBE9" w14:textId="557EB982" w:rsidR="00A2225B" w:rsidRDefault="00A2225B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 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52E758F" w14:textId="73CE86A5" w:rsidR="00A2225B" w:rsidRPr="00A2225B" w:rsidRDefault="00A2225B" w:rsidP="00A2225B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Ethnicity</w:t>
      </w:r>
    </w:p>
    <w:p w14:paraId="5510624C" w14:textId="53DA2463" w:rsidR="00A2225B" w:rsidRPr="00A2225B" w:rsidRDefault="00A2225B" w:rsidP="00A2225B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Race</w:t>
      </w:r>
    </w:p>
    <w:p w14:paraId="2E57FAB8" w14:textId="63B52895" w:rsidR="00A2225B" w:rsidRPr="00A2225B" w:rsidRDefault="00A2225B" w:rsidP="00A2225B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Health </w:t>
      </w:r>
    </w:p>
    <w:p w14:paraId="312EA3A0" w14:textId="77777777" w:rsidR="004A68AA" w:rsidRPr="004A68AA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48B582AD" w:rsidR="00B75E83" w:rsidRDefault="00A2225B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Explicit consent</w:t>
      </w: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56CAD30E" w14:textId="08EB36FF" w:rsidR="00130BCE" w:rsidRPr="00B75E83" w:rsidRDefault="00D103D0" w:rsidP="00130BC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6096F9F6" w14:textId="77777777" w:rsidR="00493986" w:rsidRPr="00493986" w:rsidRDefault="00BE3B20" w:rsidP="0049398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BE3B20">
        <w:rPr>
          <w:rFonts w:ascii="Arial" w:eastAsia="Times New Roman" w:hAnsi="Arial" w:cs="Arial"/>
        </w:rPr>
        <w:t xml:space="preserve">Other </w:t>
      </w:r>
      <w:r>
        <w:rPr>
          <w:rFonts w:ascii="Arial" w:eastAsia="Times New Roman" w:hAnsi="Arial" w:cs="Arial"/>
        </w:rPr>
        <w:t xml:space="preserve">council departments </w:t>
      </w:r>
    </w:p>
    <w:p w14:paraId="3C4D87CA" w14:textId="3B91B9F0" w:rsidR="00493986" w:rsidRPr="00493986" w:rsidRDefault="00493986" w:rsidP="0049398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493986">
        <w:rPr>
          <w:rFonts w:ascii="Arial" w:hAnsi="Arial" w:cs="Arial"/>
        </w:rPr>
        <w:t>Your consultation response, alongside any data provided, is collected and stored securely via “Microsoft Forms’.</w:t>
      </w:r>
    </w:p>
    <w:p w14:paraId="2E036878" w14:textId="77777777" w:rsidR="00493986" w:rsidRDefault="00493986" w:rsidP="00371A96">
      <w:pPr>
        <w:pStyle w:val="NormalWeb"/>
        <w:spacing w:before="0" w:beforeAutospacing="0" w:after="0" w:afterAutospacing="0"/>
      </w:pPr>
    </w:p>
    <w:p w14:paraId="7D13858B" w14:textId="055F2462" w:rsidR="00371A96" w:rsidRPr="00DF2F08" w:rsidRDefault="00493986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t xml:space="preserve"> </w:t>
      </w:r>
      <w:r w:rsidR="00DF2F08"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762CFFB5" w14:textId="58B08EBE" w:rsidR="00DF2F08" w:rsidRDefault="00A2225B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3 to 6 months</w:t>
      </w:r>
    </w:p>
    <w:p w14:paraId="6B029F8E" w14:textId="2AC3B2DB" w:rsidR="00EA2859" w:rsidRPr="001057A1" w:rsidRDefault="00A2225B" w:rsidP="00A2225B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lastRenderedPageBreak/>
        <w:t xml:space="preserve">6 years </w:t>
      </w:r>
      <w:r w:rsidR="00DD622C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99CA" w14:textId="77777777" w:rsidR="003E48F6" w:rsidRDefault="003E48F6" w:rsidP="001057A1">
      <w:pPr>
        <w:spacing w:after="0" w:line="240" w:lineRule="auto"/>
      </w:pPr>
      <w:r>
        <w:separator/>
      </w:r>
    </w:p>
  </w:endnote>
  <w:endnote w:type="continuationSeparator" w:id="0">
    <w:p w14:paraId="0078F42C" w14:textId="77777777" w:rsidR="003E48F6" w:rsidRDefault="003E48F6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8D22" w14:textId="226735C7" w:rsidR="003D1C39" w:rsidRDefault="003D1C39">
    <w:pPr>
      <w:pStyle w:val="Footer"/>
    </w:pPr>
    <w:r>
      <w:t>Published 23</w:t>
    </w:r>
    <w:r w:rsidRPr="003D1C39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B7A" w14:textId="77777777" w:rsidR="003E48F6" w:rsidRDefault="003E48F6" w:rsidP="001057A1">
      <w:pPr>
        <w:spacing w:after="0" w:line="240" w:lineRule="auto"/>
      </w:pPr>
      <w:r>
        <w:separator/>
      </w:r>
    </w:p>
  </w:footnote>
  <w:footnote w:type="continuationSeparator" w:id="0">
    <w:p w14:paraId="488EED86" w14:textId="77777777" w:rsidR="003E48F6" w:rsidRDefault="003E48F6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9739">
    <w:abstractNumId w:val="1"/>
  </w:num>
  <w:num w:numId="2" w16cid:durableId="1892690371">
    <w:abstractNumId w:val="25"/>
  </w:num>
  <w:num w:numId="3" w16cid:durableId="517817988">
    <w:abstractNumId w:val="18"/>
  </w:num>
  <w:num w:numId="4" w16cid:durableId="242645590">
    <w:abstractNumId w:val="2"/>
  </w:num>
  <w:num w:numId="5" w16cid:durableId="404300424">
    <w:abstractNumId w:val="28"/>
  </w:num>
  <w:num w:numId="6" w16cid:durableId="601180954">
    <w:abstractNumId w:val="21"/>
  </w:num>
  <w:num w:numId="7" w16cid:durableId="732848966">
    <w:abstractNumId w:val="5"/>
  </w:num>
  <w:num w:numId="8" w16cid:durableId="2101371536">
    <w:abstractNumId w:val="27"/>
  </w:num>
  <w:num w:numId="9" w16cid:durableId="970012055">
    <w:abstractNumId w:val="19"/>
  </w:num>
  <w:num w:numId="10" w16cid:durableId="1175801578">
    <w:abstractNumId w:val="7"/>
  </w:num>
  <w:num w:numId="11" w16cid:durableId="1292714903">
    <w:abstractNumId w:val="32"/>
  </w:num>
  <w:num w:numId="12" w16cid:durableId="333454438">
    <w:abstractNumId w:val="22"/>
  </w:num>
  <w:num w:numId="13" w16cid:durableId="701055757">
    <w:abstractNumId w:val="9"/>
  </w:num>
  <w:num w:numId="14" w16cid:durableId="797841734">
    <w:abstractNumId w:val="3"/>
  </w:num>
  <w:num w:numId="15" w16cid:durableId="591399432">
    <w:abstractNumId w:val="10"/>
  </w:num>
  <w:num w:numId="16" w16cid:durableId="1426463165">
    <w:abstractNumId w:val="23"/>
  </w:num>
  <w:num w:numId="17" w16cid:durableId="694498061">
    <w:abstractNumId w:val="31"/>
  </w:num>
  <w:num w:numId="18" w16cid:durableId="1643733417">
    <w:abstractNumId w:val="26"/>
  </w:num>
  <w:num w:numId="19" w16cid:durableId="1387529055">
    <w:abstractNumId w:val="8"/>
  </w:num>
  <w:num w:numId="20" w16cid:durableId="126096895">
    <w:abstractNumId w:val="20"/>
  </w:num>
  <w:num w:numId="21" w16cid:durableId="1675498735">
    <w:abstractNumId w:val="24"/>
  </w:num>
  <w:num w:numId="22" w16cid:durableId="192767937">
    <w:abstractNumId w:val="13"/>
  </w:num>
  <w:num w:numId="23" w16cid:durableId="585770566">
    <w:abstractNumId w:val="12"/>
  </w:num>
  <w:num w:numId="24" w16cid:durableId="820737180">
    <w:abstractNumId w:val="11"/>
  </w:num>
  <w:num w:numId="25" w16cid:durableId="1527133239">
    <w:abstractNumId w:val="29"/>
  </w:num>
  <w:num w:numId="26" w16cid:durableId="519205461">
    <w:abstractNumId w:val="6"/>
  </w:num>
  <w:num w:numId="27" w16cid:durableId="227881003">
    <w:abstractNumId w:val="15"/>
  </w:num>
  <w:num w:numId="28" w16cid:durableId="2027250884">
    <w:abstractNumId w:val="4"/>
  </w:num>
  <w:num w:numId="29" w16cid:durableId="996881146">
    <w:abstractNumId w:val="17"/>
  </w:num>
  <w:num w:numId="30" w16cid:durableId="1575820043">
    <w:abstractNumId w:val="16"/>
  </w:num>
  <w:num w:numId="31" w16cid:durableId="101999914">
    <w:abstractNumId w:val="0"/>
  </w:num>
  <w:num w:numId="32" w16cid:durableId="602156215">
    <w:abstractNumId w:val="14"/>
  </w:num>
  <w:num w:numId="33" w16cid:durableId="5783667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D1C39"/>
    <w:rsid w:val="003E48F6"/>
    <w:rsid w:val="004436C4"/>
    <w:rsid w:val="00493986"/>
    <w:rsid w:val="004A68AA"/>
    <w:rsid w:val="004D737A"/>
    <w:rsid w:val="00502F94"/>
    <w:rsid w:val="005E6831"/>
    <w:rsid w:val="006B5DBB"/>
    <w:rsid w:val="00704D33"/>
    <w:rsid w:val="008A7B7B"/>
    <w:rsid w:val="00911B08"/>
    <w:rsid w:val="00A126E7"/>
    <w:rsid w:val="00A2225B"/>
    <w:rsid w:val="00AC5561"/>
    <w:rsid w:val="00B207C0"/>
    <w:rsid w:val="00B75E83"/>
    <w:rsid w:val="00BA059E"/>
    <w:rsid w:val="00BC5D30"/>
    <w:rsid w:val="00BE3B20"/>
    <w:rsid w:val="00C44279"/>
    <w:rsid w:val="00CA46CB"/>
    <w:rsid w:val="00CC2308"/>
    <w:rsid w:val="00CE151E"/>
    <w:rsid w:val="00D103D0"/>
    <w:rsid w:val="00D703BE"/>
    <w:rsid w:val="00DB1775"/>
    <w:rsid w:val="00DD622C"/>
    <w:rsid w:val="00DF2F08"/>
    <w:rsid w:val="00E319DF"/>
    <w:rsid w:val="00E85338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D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39"/>
  </w:style>
  <w:style w:type="paragraph" w:styleId="Footer">
    <w:name w:val="footer"/>
    <w:basedOn w:val="Normal"/>
    <w:link w:val="FooterChar"/>
    <w:uiPriority w:val="99"/>
    <w:unhideWhenUsed/>
    <w:rsid w:val="003D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6751</Words>
  <Characters>38487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2</cp:revision>
  <dcterms:created xsi:type="dcterms:W3CDTF">2023-07-24T13:46:00Z</dcterms:created>
  <dcterms:modified xsi:type="dcterms:W3CDTF">2023-07-24T13:46:00Z</dcterms:modified>
</cp:coreProperties>
</file>