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32411" w14:textId="6C8FBF6E" w:rsidR="00F43F90" w:rsidRDefault="000F5431" w:rsidP="00F43F90">
      <w:pPr>
        <w:pStyle w:val="Heading1"/>
      </w:pPr>
      <w:r>
        <w:t>V</w:t>
      </w:r>
      <w:r w:rsidR="00B3124F">
        <w:t>ale of White Horse Diversity and Social Campaign</w:t>
      </w:r>
      <w:r>
        <w:t xml:space="preserve"> </w:t>
      </w:r>
      <w:r w:rsidR="00B3124F">
        <w:t>calendar</w:t>
      </w:r>
      <w:r w:rsidR="00157BAE">
        <w:t xml:space="preserve"> </w:t>
      </w:r>
      <w:r w:rsidR="002F306A">
        <w:t>2023</w:t>
      </w:r>
    </w:p>
    <w:p w14:paraId="5F1D0BDE" w14:textId="77777777" w:rsidR="00F43F90" w:rsidRDefault="00F43F90" w:rsidP="000F5431"/>
    <w:p w14:paraId="049D6E70" w14:textId="77777777" w:rsidR="000F5431" w:rsidRPr="00B3124F" w:rsidRDefault="000F5431" w:rsidP="000F5431">
      <w:pPr>
        <w:rPr>
          <w:rFonts w:cs="Arial"/>
          <w:sz w:val="24"/>
          <w:szCs w:val="24"/>
        </w:rPr>
      </w:pPr>
    </w:p>
    <w:p w14:paraId="3F248AD2" w14:textId="6C5443EB" w:rsidR="000F55AC" w:rsidRPr="00B3124F" w:rsidRDefault="000F55AC" w:rsidP="005A07C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 January New Year’s Day</w:t>
      </w:r>
    </w:p>
    <w:p w14:paraId="6EAE3360" w14:textId="544A3D75" w:rsidR="005A07C1" w:rsidRPr="00B3124F" w:rsidRDefault="005A07C1" w:rsidP="005A07C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22 January Chinese/Lunar New Year  </w:t>
      </w:r>
    </w:p>
    <w:p w14:paraId="3C021BE4" w14:textId="77777777" w:rsidR="00B3124F" w:rsidRDefault="000F5431" w:rsidP="00B3124F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27 Jan </w:t>
      </w:r>
      <w:r w:rsidR="003B16EC" w:rsidRPr="00B3124F">
        <w:rPr>
          <w:rFonts w:cs="Arial"/>
          <w:sz w:val="24"/>
          <w:szCs w:val="24"/>
        </w:rPr>
        <w:t>Holocaust Memorial Day</w:t>
      </w:r>
    </w:p>
    <w:p w14:paraId="5FFE588B" w14:textId="07B814C9" w:rsidR="00F43F90" w:rsidRPr="00B3124F" w:rsidRDefault="00F43F90" w:rsidP="00B3124F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2 Feb Time to Talk day</w:t>
      </w:r>
    </w:p>
    <w:p w14:paraId="3D4EE55F" w14:textId="1C10F44A" w:rsidR="00F43F90" w:rsidRPr="00B3124F" w:rsidRDefault="00F034CA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6</w:t>
      </w:r>
      <w:r w:rsidR="00F43F90" w:rsidRPr="00B3124F">
        <w:rPr>
          <w:rFonts w:cs="Arial"/>
          <w:sz w:val="24"/>
          <w:szCs w:val="24"/>
        </w:rPr>
        <w:t>-1</w:t>
      </w:r>
      <w:r w:rsidRPr="00B3124F">
        <w:rPr>
          <w:rFonts w:cs="Arial"/>
          <w:sz w:val="24"/>
          <w:szCs w:val="24"/>
        </w:rPr>
        <w:t>2</w:t>
      </w:r>
      <w:r w:rsidR="000F5431" w:rsidRPr="00B3124F">
        <w:rPr>
          <w:rFonts w:cs="Arial"/>
          <w:sz w:val="24"/>
          <w:szCs w:val="24"/>
        </w:rPr>
        <w:t xml:space="preserve"> Feb UK Race Equality Week</w:t>
      </w:r>
    </w:p>
    <w:p w14:paraId="31168B49" w14:textId="549E7CCE" w:rsidR="00357C7B" w:rsidRPr="00B3124F" w:rsidRDefault="00F43F90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 March St David’s Day</w:t>
      </w:r>
      <w:r w:rsidR="000F5431" w:rsidRPr="00B3124F">
        <w:rPr>
          <w:rFonts w:cs="Arial"/>
          <w:sz w:val="24"/>
          <w:szCs w:val="24"/>
        </w:rPr>
        <w:t xml:space="preserve"> </w:t>
      </w:r>
    </w:p>
    <w:p w14:paraId="1C287C64" w14:textId="5BC72C2B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8 Mar International Women’s Day</w:t>
      </w:r>
    </w:p>
    <w:p w14:paraId="02F64EF5" w14:textId="3E56F6CD" w:rsidR="00F43F90" w:rsidRPr="00B3124F" w:rsidRDefault="00F43F90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17 March St Patrick’s Day</w:t>
      </w:r>
    </w:p>
    <w:p w14:paraId="1580A8E1" w14:textId="49CBCA4F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18 Mar Global Recycling Day</w:t>
      </w:r>
    </w:p>
    <w:p w14:paraId="25B8D758" w14:textId="111EF826" w:rsidR="000F5431" w:rsidRPr="00B3124F" w:rsidRDefault="00F034CA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22 March</w:t>
      </w:r>
      <w:r w:rsidR="000F5431" w:rsidRPr="00B3124F">
        <w:rPr>
          <w:rFonts w:cs="Arial"/>
          <w:sz w:val="24"/>
          <w:szCs w:val="24"/>
        </w:rPr>
        <w:t xml:space="preserve"> Ramadan </w:t>
      </w:r>
    </w:p>
    <w:p w14:paraId="474458C2" w14:textId="2DFB2FA6" w:rsidR="009B3F9B" w:rsidRPr="00B3124F" w:rsidRDefault="005D4084" w:rsidP="00F43F90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eastAsia="Times New Roman" w:cs="Arial"/>
          <w:sz w:val="24"/>
          <w:szCs w:val="24"/>
        </w:rPr>
        <w:t>17 March – 2 April G</w:t>
      </w:r>
      <w:r w:rsidR="009B3F9B" w:rsidRPr="00B3124F">
        <w:rPr>
          <w:rFonts w:eastAsia="Times New Roman" w:cs="Arial"/>
          <w:sz w:val="24"/>
          <w:szCs w:val="24"/>
        </w:rPr>
        <w:t>reat British spring clean</w:t>
      </w:r>
    </w:p>
    <w:p w14:paraId="0E93B8A6" w14:textId="47BA118E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Apr </w:t>
      </w:r>
      <w:r w:rsidR="00B3124F">
        <w:rPr>
          <w:rFonts w:cs="Arial"/>
          <w:sz w:val="24"/>
          <w:szCs w:val="24"/>
        </w:rPr>
        <w:t xml:space="preserve">- </w:t>
      </w:r>
      <w:r w:rsidRPr="00B3124F">
        <w:rPr>
          <w:rFonts w:cs="Arial"/>
          <w:sz w:val="24"/>
          <w:szCs w:val="24"/>
        </w:rPr>
        <w:t>Stress Awareness Month</w:t>
      </w:r>
      <w:r w:rsidR="00C7633F" w:rsidRPr="00B3124F">
        <w:rPr>
          <w:rFonts w:cs="Arial"/>
          <w:sz w:val="24"/>
          <w:szCs w:val="24"/>
        </w:rPr>
        <w:t xml:space="preserve"> </w:t>
      </w:r>
    </w:p>
    <w:p w14:paraId="56C10EF2" w14:textId="17BC63B7" w:rsidR="000F5431" w:rsidRPr="00B3124F" w:rsidRDefault="00B3124F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7</w:t>
      </w:r>
      <w:r w:rsidR="00442EC3" w:rsidRPr="00B3124F">
        <w:rPr>
          <w:rFonts w:cs="Arial"/>
          <w:sz w:val="24"/>
          <w:szCs w:val="24"/>
        </w:rPr>
        <w:t xml:space="preserve"> April</w:t>
      </w:r>
      <w:r w:rsidR="000F5431" w:rsidRPr="00B3124F">
        <w:rPr>
          <w:rFonts w:cs="Arial"/>
          <w:sz w:val="24"/>
          <w:szCs w:val="24"/>
        </w:rPr>
        <w:t xml:space="preserve"> Walk to </w:t>
      </w:r>
      <w:r>
        <w:rPr>
          <w:rFonts w:cs="Arial"/>
          <w:sz w:val="24"/>
          <w:szCs w:val="24"/>
        </w:rPr>
        <w:t>w</w:t>
      </w:r>
      <w:r w:rsidR="000F5431" w:rsidRPr="00B3124F">
        <w:rPr>
          <w:rFonts w:cs="Arial"/>
          <w:sz w:val="24"/>
          <w:szCs w:val="24"/>
        </w:rPr>
        <w:t xml:space="preserve">ork </w:t>
      </w:r>
      <w:proofErr w:type="gramStart"/>
      <w:r>
        <w:rPr>
          <w:rFonts w:cs="Arial"/>
          <w:sz w:val="24"/>
          <w:szCs w:val="24"/>
        </w:rPr>
        <w:t>d</w:t>
      </w:r>
      <w:r w:rsidR="000F5431" w:rsidRPr="00B3124F">
        <w:rPr>
          <w:rFonts w:cs="Arial"/>
          <w:sz w:val="24"/>
          <w:szCs w:val="24"/>
        </w:rPr>
        <w:t>ay</w:t>
      </w:r>
      <w:proofErr w:type="gramEnd"/>
      <w:r w:rsidR="005A07C1" w:rsidRPr="00B3124F">
        <w:rPr>
          <w:rFonts w:cs="Arial"/>
          <w:sz w:val="24"/>
          <w:szCs w:val="24"/>
        </w:rPr>
        <w:t xml:space="preserve"> </w:t>
      </w:r>
    </w:p>
    <w:p w14:paraId="5327F9A7" w14:textId="77777777" w:rsidR="00B3124F" w:rsidRPr="00B3124F" w:rsidRDefault="00F034CA" w:rsidP="00F034CA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7 April Good Friday </w:t>
      </w:r>
    </w:p>
    <w:p w14:paraId="45AB5CBF" w14:textId="4DCD2C44" w:rsidR="00F034CA" w:rsidRPr="00B3124F" w:rsidRDefault="00F034CA" w:rsidP="00F034CA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9 April Easter Sunday</w:t>
      </w:r>
    </w:p>
    <w:p w14:paraId="36128C93" w14:textId="2E7C29D1" w:rsidR="00F034CA" w:rsidRPr="00B3124F" w:rsidRDefault="00F034CA" w:rsidP="00F034CA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21 April Eid al-Fitr </w:t>
      </w:r>
    </w:p>
    <w:p w14:paraId="5DA67FDF" w14:textId="05B51D5D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22 Apr Earth Day</w:t>
      </w:r>
    </w:p>
    <w:p w14:paraId="1034394D" w14:textId="4A30579B" w:rsidR="00F43F90" w:rsidRPr="00B3124F" w:rsidRDefault="00F43F90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23 April St George’s Day</w:t>
      </w:r>
    </w:p>
    <w:p w14:paraId="3B9DB01F" w14:textId="4972DFB6" w:rsidR="0082524A" w:rsidRPr="00B3124F" w:rsidRDefault="0082524A" w:rsidP="0082524A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="Arial" w:eastAsia="Times New Roman" w:hAnsi="Arial" w:cs="Arial"/>
          <w:sz w:val="24"/>
          <w:szCs w:val="24"/>
        </w:rPr>
      </w:pPr>
      <w:r w:rsidRPr="00B3124F">
        <w:rPr>
          <w:rFonts w:ascii="Arial" w:eastAsia="Times New Roman" w:hAnsi="Arial" w:cs="Arial"/>
          <w:sz w:val="24"/>
          <w:szCs w:val="24"/>
        </w:rPr>
        <w:t>No Mow Ma</w:t>
      </w:r>
      <w:r w:rsidR="005A07C1" w:rsidRPr="00B3124F">
        <w:rPr>
          <w:rFonts w:ascii="Arial" w:eastAsia="Times New Roman" w:hAnsi="Arial" w:cs="Arial"/>
          <w:sz w:val="24"/>
          <w:szCs w:val="24"/>
        </w:rPr>
        <w:t>y</w:t>
      </w:r>
      <w:r w:rsidR="00F034CA" w:rsidRPr="00B3124F">
        <w:rPr>
          <w:rFonts w:ascii="Arial" w:eastAsia="Times New Roman" w:hAnsi="Arial" w:cs="Arial"/>
          <w:sz w:val="24"/>
          <w:szCs w:val="24"/>
        </w:rPr>
        <w:t xml:space="preserve"> -all of </w:t>
      </w:r>
      <w:r w:rsidR="00B3124F" w:rsidRPr="00B3124F">
        <w:rPr>
          <w:rFonts w:ascii="Arial" w:eastAsia="Times New Roman" w:hAnsi="Arial" w:cs="Arial"/>
          <w:sz w:val="24"/>
          <w:szCs w:val="24"/>
        </w:rPr>
        <w:t>M</w:t>
      </w:r>
      <w:r w:rsidR="00F034CA" w:rsidRPr="00B3124F">
        <w:rPr>
          <w:rFonts w:ascii="Arial" w:eastAsia="Times New Roman" w:hAnsi="Arial" w:cs="Arial"/>
          <w:sz w:val="24"/>
          <w:szCs w:val="24"/>
        </w:rPr>
        <w:t>ay</w:t>
      </w:r>
    </w:p>
    <w:p w14:paraId="0D06EE14" w14:textId="2590E46F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8 May </w:t>
      </w:r>
      <w:proofErr w:type="spellStart"/>
      <w:r w:rsidRPr="00B3124F">
        <w:rPr>
          <w:rFonts w:cs="Arial"/>
          <w:sz w:val="24"/>
          <w:szCs w:val="24"/>
        </w:rPr>
        <w:t>VE</w:t>
      </w:r>
      <w:proofErr w:type="spellEnd"/>
      <w:r w:rsidRPr="00B3124F">
        <w:rPr>
          <w:rFonts w:cs="Arial"/>
          <w:sz w:val="24"/>
          <w:szCs w:val="24"/>
        </w:rPr>
        <w:t xml:space="preserve"> Day</w:t>
      </w:r>
    </w:p>
    <w:p w14:paraId="7C33A650" w14:textId="4D69EFD2" w:rsidR="000F5431" w:rsidRPr="00B3124F" w:rsidRDefault="00F034CA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15-21</w:t>
      </w:r>
      <w:r w:rsidR="000F5431" w:rsidRPr="00B3124F">
        <w:rPr>
          <w:rFonts w:cs="Arial"/>
          <w:sz w:val="24"/>
          <w:szCs w:val="24"/>
        </w:rPr>
        <w:t xml:space="preserve"> May Mental Health Awareness Week</w:t>
      </w:r>
    </w:p>
    <w:p w14:paraId="27EE4BCC" w14:textId="4640AB99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Jun Pride Month</w:t>
      </w:r>
    </w:p>
    <w:p w14:paraId="26F52D99" w14:textId="678CE7FD" w:rsidR="000F5431" w:rsidRPr="00B3124F" w:rsidRDefault="00F43F90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1-7 June National Volunteers’</w:t>
      </w:r>
      <w:r w:rsidR="000F5431" w:rsidRPr="00B3124F">
        <w:rPr>
          <w:rFonts w:cs="Arial"/>
          <w:sz w:val="24"/>
          <w:szCs w:val="24"/>
        </w:rPr>
        <w:t xml:space="preserve"> Week</w:t>
      </w:r>
    </w:p>
    <w:p w14:paraId="23ACC096" w14:textId="33619C62" w:rsidR="006402AB" w:rsidRPr="00B3124F" w:rsidRDefault="006402AB" w:rsidP="006402AB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10-18 June Big Green Week </w:t>
      </w:r>
    </w:p>
    <w:p w14:paraId="2762F747" w14:textId="46CE83F0" w:rsidR="00A2026A" w:rsidRPr="00B3124F" w:rsidRDefault="00F43F90" w:rsidP="00A2026A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</w:t>
      </w:r>
      <w:r w:rsidR="00EC6D2A">
        <w:rPr>
          <w:rFonts w:cs="Arial"/>
          <w:sz w:val="24"/>
          <w:szCs w:val="24"/>
        </w:rPr>
        <w:t>2</w:t>
      </w:r>
      <w:r w:rsidRPr="00B3124F">
        <w:rPr>
          <w:rFonts w:cs="Arial"/>
          <w:sz w:val="24"/>
          <w:szCs w:val="24"/>
        </w:rPr>
        <w:t>-1</w:t>
      </w:r>
      <w:r w:rsidR="00EC6D2A">
        <w:rPr>
          <w:rFonts w:cs="Arial"/>
          <w:sz w:val="24"/>
          <w:szCs w:val="24"/>
        </w:rPr>
        <w:t>6</w:t>
      </w:r>
      <w:r w:rsidR="000F5431" w:rsidRPr="00B3124F">
        <w:rPr>
          <w:rFonts w:cs="Arial"/>
          <w:sz w:val="24"/>
          <w:szCs w:val="24"/>
        </w:rPr>
        <w:t xml:space="preserve"> Jun</w:t>
      </w:r>
      <w:r w:rsidR="00F00E96" w:rsidRPr="00B3124F">
        <w:rPr>
          <w:rFonts w:cs="Arial"/>
          <w:sz w:val="24"/>
          <w:szCs w:val="24"/>
        </w:rPr>
        <w:t>e</w:t>
      </w:r>
      <w:r w:rsidR="000F5431" w:rsidRPr="00B3124F">
        <w:rPr>
          <w:rFonts w:cs="Arial"/>
          <w:sz w:val="24"/>
          <w:szCs w:val="24"/>
        </w:rPr>
        <w:t xml:space="preserve"> Loneliness Awareness Week</w:t>
      </w:r>
    </w:p>
    <w:p w14:paraId="3F2B5C91" w14:textId="3DABF37E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</w:t>
      </w:r>
      <w:r w:rsidR="00F034CA" w:rsidRPr="00B3124F">
        <w:rPr>
          <w:rFonts w:cs="Arial"/>
          <w:sz w:val="24"/>
          <w:szCs w:val="24"/>
        </w:rPr>
        <w:t xml:space="preserve">9-25 </w:t>
      </w:r>
      <w:r w:rsidRPr="00B3124F">
        <w:rPr>
          <w:rFonts w:cs="Arial"/>
          <w:sz w:val="24"/>
          <w:szCs w:val="24"/>
        </w:rPr>
        <w:t>June Learning disabilities week</w:t>
      </w:r>
    </w:p>
    <w:p w14:paraId="680E3E66" w14:textId="5515A6E2" w:rsidR="00A2026A" w:rsidRPr="00B3124F" w:rsidRDefault="00A2026A" w:rsidP="00A2026A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</w:t>
      </w:r>
      <w:r w:rsidR="00F034CA" w:rsidRPr="00B3124F">
        <w:rPr>
          <w:rFonts w:cs="Arial"/>
          <w:sz w:val="24"/>
          <w:szCs w:val="24"/>
        </w:rPr>
        <w:t>5</w:t>
      </w:r>
      <w:r w:rsidRPr="00B3124F">
        <w:rPr>
          <w:rFonts w:cs="Arial"/>
          <w:sz w:val="24"/>
          <w:szCs w:val="24"/>
        </w:rPr>
        <w:t xml:space="preserve"> June Clean Air Day </w:t>
      </w:r>
    </w:p>
    <w:p w14:paraId="2CD33C77" w14:textId="3CD3C909" w:rsidR="0082524A" w:rsidRPr="00B3124F" w:rsidRDefault="0082524A" w:rsidP="0082524A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="Arial" w:eastAsia="Times New Roman" w:hAnsi="Arial" w:cs="Arial"/>
          <w:sz w:val="24"/>
          <w:szCs w:val="24"/>
        </w:rPr>
      </w:pPr>
      <w:r w:rsidRPr="00B3124F">
        <w:rPr>
          <w:rFonts w:ascii="Arial" w:eastAsia="Times New Roman" w:hAnsi="Arial" w:cs="Arial"/>
          <w:sz w:val="24"/>
          <w:szCs w:val="24"/>
        </w:rPr>
        <w:t xml:space="preserve">24 </w:t>
      </w:r>
      <w:proofErr w:type="gramStart"/>
      <w:r w:rsidRPr="00B3124F">
        <w:rPr>
          <w:rFonts w:ascii="Arial" w:eastAsia="Times New Roman" w:hAnsi="Arial" w:cs="Arial"/>
          <w:sz w:val="24"/>
          <w:szCs w:val="24"/>
        </w:rPr>
        <w:t>Armed Forces day</w:t>
      </w:r>
      <w:proofErr w:type="gramEnd"/>
    </w:p>
    <w:p w14:paraId="5AB92171" w14:textId="42B93BA9" w:rsidR="000F5431" w:rsidRPr="00B3124F" w:rsidRDefault="00F034CA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28 June</w:t>
      </w:r>
      <w:r w:rsidR="000F5431" w:rsidRPr="00B3124F">
        <w:rPr>
          <w:rFonts w:cs="Arial"/>
          <w:sz w:val="24"/>
          <w:szCs w:val="24"/>
        </w:rPr>
        <w:t xml:space="preserve"> Eid al-Adha</w:t>
      </w:r>
      <w:r w:rsidR="00757192" w:rsidRPr="00B3124F">
        <w:rPr>
          <w:rFonts w:cs="Arial"/>
          <w:sz w:val="24"/>
          <w:szCs w:val="24"/>
        </w:rPr>
        <w:t xml:space="preserve"> </w:t>
      </w:r>
    </w:p>
    <w:p w14:paraId="68B5BE5C" w14:textId="65FC3E0B" w:rsidR="00F43F90" w:rsidRPr="00B3124F" w:rsidRDefault="00F43F90" w:rsidP="00F43F90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3-9 July Alcohol Awareness Week </w:t>
      </w:r>
    </w:p>
    <w:p w14:paraId="17778C1C" w14:textId="23071BDB" w:rsidR="009D39FA" w:rsidRPr="00B3124F" w:rsidRDefault="00B3124F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3-9 </w:t>
      </w:r>
      <w:r w:rsidR="009D39FA" w:rsidRPr="00B3124F">
        <w:rPr>
          <w:rFonts w:cs="Arial"/>
          <w:sz w:val="24"/>
          <w:szCs w:val="24"/>
        </w:rPr>
        <w:t>Jul Anti-social behaviour awareness week</w:t>
      </w:r>
    </w:p>
    <w:p w14:paraId="6A576094" w14:textId="4FD56780" w:rsidR="00E8281C" w:rsidRPr="00B3124F" w:rsidRDefault="00E8281C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2</w:t>
      </w:r>
      <w:r w:rsidR="00573712">
        <w:rPr>
          <w:rFonts w:cs="Arial"/>
          <w:sz w:val="24"/>
          <w:szCs w:val="24"/>
        </w:rPr>
        <w:t>8</w:t>
      </w:r>
      <w:r w:rsidRPr="00B3124F">
        <w:rPr>
          <w:rFonts w:cs="Arial"/>
          <w:sz w:val="24"/>
          <w:szCs w:val="24"/>
        </w:rPr>
        <w:t xml:space="preserve"> July – </w:t>
      </w:r>
      <w:r w:rsidR="00573712">
        <w:rPr>
          <w:rFonts w:cs="Arial"/>
          <w:sz w:val="24"/>
          <w:szCs w:val="24"/>
        </w:rPr>
        <w:t>6</w:t>
      </w:r>
      <w:r w:rsidRPr="00B3124F">
        <w:rPr>
          <w:rFonts w:cs="Arial"/>
          <w:sz w:val="24"/>
          <w:szCs w:val="24"/>
        </w:rPr>
        <w:t xml:space="preserve"> August Love Parks Week</w:t>
      </w:r>
    </w:p>
    <w:p w14:paraId="6F238EEA" w14:textId="64D91249" w:rsidR="000F5431" w:rsidRPr="00B3124F" w:rsidRDefault="00573712" w:rsidP="000F5431">
      <w:pPr>
        <w:pStyle w:val="ListParagraph"/>
        <w:numPr>
          <w:ilvl w:val="0"/>
          <w:numId w:val="1"/>
        </w:numPr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>3 Aug</w:t>
      </w:r>
      <w:r w:rsidR="000F5431" w:rsidRPr="00B3124F">
        <w:rPr>
          <w:rFonts w:cs="Arial"/>
          <w:sz w:val="24"/>
          <w:szCs w:val="24"/>
        </w:rPr>
        <w:t xml:space="preserve"> Cycle</w:t>
      </w:r>
      <w:r w:rsidR="00E8281C" w:rsidRPr="00B3124F">
        <w:rPr>
          <w:rFonts w:cs="Arial"/>
          <w:sz w:val="24"/>
          <w:szCs w:val="24"/>
        </w:rPr>
        <w:t xml:space="preserve"> to work</w:t>
      </w:r>
      <w:r w:rsidR="000F5431" w:rsidRPr="00B3124F">
        <w:rPr>
          <w:rFonts w:cs="Arial"/>
          <w:sz w:val="24"/>
          <w:szCs w:val="24"/>
        </w:rPr>
        <w:t xml:space="preserve"> </w:t>
      </w:r>
      <w:proofErr w:type="gramStart"/>
      <w:r w:rsidR="00C7633F" w:rsidRPr="00B3124F">
        <w:rPr>
          <w:rFonts w:cs="Arial"/>
          <w:sz w:val="24"/>
          <w:szCs w:val="24"/>
        </w:rPr>
        <w:t>day</w:t>
      </w:r>
      <w:proofErr w:type="gramEnd"/>
      <w:r w:rsidR="000F5431" w:rsidRPr="00B3124F">
        <w:rPr>
          <w:rFonts w:cs="Arial"/>
          <w:sz w:val="24"/>
          <w:szCs w:val="24"/>
        </w:rPr>
        <w:t xml:space="preserve"> </w:t>
      </w:r>
    </w:p>
    <w:p w14:paraId="3ADC68D8" w14:textId="0C66A73C" w:rsidR="000F5431" w:rsidRPr="00B3124F" w:rsidRDefault="006402AB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4- 8</w:t>
      </w:r>
      <w:r w:rsidR="000F5431" w:rsidRPr="00B3124F">
        <w:rPr>
          <w:rFonts w:cs="Arial"/>
          <w:sz w:val="24"/>
          <w:szCs w:val="24"/>
        </w:rPr>
        <w:t xml:space="preserve"> Sept Zero Waste Week </w:t>
      </w:r>
      <w:r w:rsidR="003909EF" w:rsidRPr="00B3124F">
        <w:rPr>
          <w:rFonts w:cs="Arial"/>
          <w:sz w:val="24"/>
          <w:szCs w:val="24"/>
        </w:rPr>
        <w:t xml:space="preserve"> </w:t>
      </w:r>
    </w:p>
    <w:p w14:paraId="573FEB87" w14:textId="37F4CE7F" w:rsidR="0082524A" w:rsidRPr="00B3124F" w:rsidRDefault="0082524A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21 Sept</w:t>
      </w:r>
      <w:r w:rsidR="00B3124F">
        <w:rPr>
          <w:rFonts w:cs="Arial"/>
          <w:sz w:val="24"/>
          <w:szCs w:val="24"/>
        </w:rPr>
        <w:t xml:space="preserve"> </w:t>
      </w:r>
      <w:r w:rsidRPr="00B3124F">
        <w:rPr>
          <w:rFonts w:cs="Arial"/>
          <w:sz w:val="24"/>
          <w:szCs w:val="24"/>
        </w:rPr>
        <w:t>National Exercise Day</w:t>
      </w:r>
    </w:p>
    <w:p w14:paraId="0A7652BA" w14:textId="62C45D19" w:rsidR="00F43F90" w:rsidRPr="00B3124F" w:rsidRDefault="006402AB" w:rsidP="00F43F90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19 </w:t>
      </w:r>
      <w:r w:rsidR="00F43F90" w:rsidRPr="00B3124F">
        <w:rPr>
          <w:rFonts w:cs="Arial"/>
          <w:sz w:val="24"/>
          <w:szCs w:val="24"/>
        </w:rPr>
        <w:t xml:space="preserve">Sept Youth Mental Health Day </w:t>
      </w:r>
    </w:p>
    <w:p w14:paraId="28A50AA1" w14:textId="4DA21310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22 Sept World Car Free Day </w:t>
      </w:r>
    </w:p>
    <w:p w14:paraId="5DC22680" w14:textId="530439B6" w:rsidR="006402AB" w:rsidRPr="00B3124F" w:rsidRDefault="006402AB" w:rsidP="006402AB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24 Sept Yom Kippur  </w:t>
      </w:r>
    </w:p>
    <w:p w14:paraId="2A761864" w14:textId="66272ABE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Oct Black History Month </w:t>
      </w:r>
    </w:p>
    <w:p w14:paraId="03C100AB" w14:textId="0EB02F5E" w:rsidR="000F5431" w:rsidRPr="00B3124F" w:rsidRDefault="00B3124F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10 Oct </w:t>
      </w:r>
      <w:r w:rsidR="003909EF" w:rsidRPr="00B3124F">
        <w:rPr>
          <w:rFonts w:cs="Arial"/>
          <w:sz w:val="24"/>
          <w:szCs w:val="24"/>
        </w:rPr>
        <w:t>World Mental Health Day</w:t>
      </w:r>
    </w:p>
    <w:p w14:paraId="55E64125" w14:textId="5D43D61D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lastRenderedPageBreak/>
        <w:t>10 Oct World Homeless Day</w:t>
      </w:r>
    </w:p>
    <w:p w14:paraId="1CD79B52" w14:textId="38ECD24B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18 Oct Anti-Slavery Day </w:t>
      </w:r>
    </w:p>
    <w:p w14:paraId="704C5CE3" w14:textId="5969740F" w:rsidR="000B1C25" w:rsidRPr="00B3124F" w:rsidRDefault="00B3124F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19 Oct </w:t>
      </w:r>
      <w:r w:rsidR="000B1C25" w:rsidRPr="00B3124F">
        <w:rPr>
          <w:rFonts w:cs="Arial"/>
          <w:sz w:val="24"/>
          <w:szCs w:val="24"/>
        </w:rPr>
        <w:t>Oxfordshire Day</w:t>
      </w:r>
    </w:p>
    <w:p w14:paraId="5EFD2F74" w14:textId="61ED0774" w:rsidR="00F034CA" w:rsidRPr="00B3124F" w:rsidRDefault="00F034CA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11 Nov Armistice Day</w:t>
      </w:r>
    </w:p>
    <w:p w14:paraId="2042A072" w14:textId="5AC752F1" w:rsidR="000F5431" w:rsidRPr="00B3124F" w:rsidRDefault="00F034CA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12</w:t>
      </w:r>
      <w:r w:rsidR="000F5431" w:rsidRPr="00B3124F">
        <w:rPr>
          <w:rFonts w:cs="Arial"/>
          <w:sz w:val="24"/>
          <w:szCs w:val="24"/>
        </w:rPr>
        <w:t xml:space="preserve"> Nov Remembrance Sunday </w:t>
      </w:r>
    </w:p>
    <w:p w14:paraId="354E5175" w14:textId="5AEB2376" w:rsidR="000F5431" w:rsidRPr="00B3124F" w:rsidRDefault="006402AB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12 Nov</w:t>
      </w:r>
      <w:r w:rsidR="000F5431" w:rsidRPr="00B3124F">
        <w:rPr>
          <w:rFonts w:cs="Arial"/>
          <w:sz w:val="24"/>
          <w:szCs w:val="24"/>
        </w:rPr>
        <w:t xml:space="preserve"> Diwali (five-day festival) </w:t>
      </w:r>
    </w:p>
    <w:p w14:paraId="1A67D293" w14:textId="77777777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19 Nov International Men’s Day</w:t>
      </w:r>
    </w:p>
    <w:p w14:paraId="0F905BF5" w14:textId="0C2F68BC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25 Nov International Day for the Eradication of Violence against Women – White Ribbon Day</w:t>
      </w:r>
    </w:p>
    <w:p w14:paraId="11D1AED2" w14:textId="4C5D751A" w:rsidR="00F43F90" w:rsidRPr="00B3124F" w:rsidRDefault="00F43F90" w:rsidP="00F43F90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="Arial" w:eastAsia="Times New Roman" w:hAnsi="Arial" w:cs="Arial"/>
          <w:sz w:val="24"/>
          <w:szCs w:val="24"/>
        </w:rPr>
      </w:pPr>
      <w:r w:rsidRPr="00B3124F">
        <w:rPr>
          <w:rFonts w:ascii="Arial" w:eastAsia="Times New Roman" w:hAnsi="Arial" w:cs="Arial"/>
          <w:sz w:val="24"/>
          <w:szCs w:val="24"/>
        </w:rPr>
        <w:t>30 November – St Andrew’s Day</w:t>
      </w:r>
    </w:p>
    <w:p w14:paraId="0609CAAF" w14:textId="587D2E1B" w:rsidR="000F5431" w:rsidRPr="00B3124F" w:rsidRDefault="005D4084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27 Nov – 5 Dec</w:t>
      </w:r>
      <w:r w:rsidR="000F5431" w:rsidRPr="00B3124F">
        <w:rPr>
          <w:rFonts w:cs="Arial"/>
          <w:sz w:val="24"/>
          <w:szCs w:val="24"/>
        </w:rPr>
        <w:t xml:space="preserve"> National Tree Week</w:t>
      </w:r>
    </w:p>
    <w:p w14:paraId="6A8C15EA" w14:textId="19E8C01E" w:rsidR="000F5431" w:rsidRPr="00B3124F" w:rsidRDefault="006402AB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>7</w:t>
      </w:r>
      <w:r w:rsidR="000F5431" w:rsidRPr="00B3124F">
        <w:rPr>
          <w:rFonts w:cs="Arial"/>
          <w:sz w:val="24"/>
          <w:szCs w:val="24"/>
        </w:rPr>
        <w:t xml:space="preserve"> Dec Hanukkah  </w:t>
      </w:r>
    </w:p>
    <w:p w14:paraId="58C2FF00" w14:textId="425D8D0C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3 Dec International Day of </w:t>
      </w:r>
      <w:r w:rsidR="00BD432C">
        <w:rPr>
          <w:rFonts w:cs="Arial"/>
          <w:sz w:val="24"/>
          <w:szCs w:val="24"/>
        </w:rPr>
        <w:t>P</w:t>
      </w:r>
      <w:r w:rsidRPr="00B3124F">
        <w:rPr>
          <w:rFonts w:cs="Arial"/>
          <w:sz w:val="24"/>
          <w:szCs w:val="24"/>
        </w:rPr>
        <w:t xml:space="preserve">ersons with </w:t>
      </w:r>
      <w:r w:rsidR="00BD432C">
        <w:rPr>
          <w:rFonts w:cs="Arial"/>
          <w:sz w:val="24"/>
          <w:szCs w:val="24"/>
        </w:rPr>
        <w:t>D</w:t>
      </w:r>
      <w:r w:rsidRPr="00B3124F">
        <w:rPr>
          <w:rFonts w:cs="Arial"/>
          <w:sz w:val="24"/>
          <w:szCs w:val="24"/>
        </w:rPr>
        <w:t xml:space="preserve">isabilities </w:t>
      </w:r>
    </w:p>
    <w:p w14:paraId="4120021F" w14:textId="17557B4A" w:rsidR="000F5431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25 Dec Christmas Day </w:t>
      </w:r>
    </w:p>
    <w:p w14:paraId="38CE1736" w14:textId="79571442" w:rsidR="00BF08E9" w:rsidRPr="00B3124F" w:rsidRDefault="000F5431" w:rsidP="000F543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B3124F">
        <w:rPr>
          <w:rFonts w:cs="Arial"/>
          <w:sz w:val="24"/>
          <w:szCs w:val="24"/>
        </w:rPr>
        <w:t xml:space="preserve">31 Dec New Year’s </w:t>
      </w:r>
      <w:r w:rsidR="00AD2A54" w:rsidRPr="00B3124F">
        <w:rPr>
          <w:rFonts w:cs="Arial"/>
          <w:sz w:val="24"/>
          <w:szCs w:val="24"/>
        </w:rPr>
        <w:t>Eve</w:t>
      </w:r>
    </w:p>
    <w:p w14:paraId="7CF836A0" w14:textId="595489A4" w:rsidR="0082524A" w:rsidRPr="00B3124F" w:rsidRDefault="0082524A" w:rsidP="0082524A">
      <w:pPr>
        <w:rPr>
          <w:rFonts w:cs="Arial"/>
          <w:sz w:val="24"/>
          <w:szCs w:val="24"/>
        </w:rPr>
      </w:pPr>
    </w:p>
    <w:p w14:paraId="1730DA74" w14:textId="535FCF52" w:rsidR="0034123C" w:rsidRPr="00B3124F" w:rsidRDefault="0034123C" w:rsidP="0034123C">
      <w:pPr>
        <w:rPr>
          <w:rFonts w:cs="Arial"/>
          <w:sz w:val="24"/>
          <w:szCs w:val="24"/>
        </w:rPr>
      </w:pPr>
    </w:p>
    <w:sectPr w:rsidR="0034123C" w:rsidRPr="00B31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61F4C"/>
    <w:multiLevelType w:val="multilevel"/>
    <w:tmpl w:val="BBDE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8A2559"/>
    <w:multiLevelType w:val="hybridMultilevel"/>
    <w:tmpl w:val="8F88B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75F1B"/>
    <w:multiLevelType w:val="multilevel"/>
    <w:tmpl w:val="96E0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6130315">
    <w:abstractNumId w:val="1"/>
  </w:num>
  <w:num w:numId="2" w16cid:durableId="1256593440">
    <w:abstractNumId w:val="0"/>
  </w:num>
  <w:num w:numId="3" w16cid:durableId="863782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31"/>
    <w:rsid w:val="000B1C25"/>
    <w:rsid w:val="000F5431"/>
    <w:rsid w:val="000F55AC"/>
    <w:rsid w:val="00157BAE"/>
    <w:rsid w:val="001817CA"/>
    <w:rsid w:val="002B3B3A"/>
    <w:rsid w:val="002F306A"/>
    <w:rsid w:val="0034123C"/>
    <w:rsid w:val="00357C7B"/>
    <w:rsid w:val="003909EF"/>
    <w:rsid w:val="003B16EC"/>
    <w:rsid w:val="00442EC3"/>
    <w:rsid w:val="00573712"/>
    <w:rsid w:val="005A07C1"/>
    <w:rsid w:val="005D4084"/>
    <w:rsid w:val="006402AB"/>
    <w:rsid w:val="006738CF"/>
    <w:rsid w:val="006F7D59"/>
    <w:rsid w:val="00740AB3"/>
    <w:rsid w:val="00757192"/>
    <w:rsid w:val="0082524A"/>
    <w:rsid w:val="00845D77"/>
    <w:rsid w:val="008A40C1"/>
    <w:rsid w:val="009B3F9B"/>
    <w:rsid w:val="009D39FA"/>
    <w:rsid w:val="00A07F58"/>
    <w:rsid w:val="00A2026A"/>
    <w:rsid w:val="00A31EE1"/>
    <w:rsid w:val="00AD2A54"/>
    <w:rsid w:val="00B159C2"/>
    <w:rsid w:val="00B3124F"/>
    <w:rsid w:val="00BD432C"/>
    <w:rsid w:val="00BF08E9"/>
    <w:rsid w:val="00C7633F"/>
    <w:rsid w:val="00E02290"/>
    <w:rsid w:val="00E8281C"/>
    <w:rsid w:val="00E948A2"/>
    <w:rsid w:val="00EC6D2A"/>
    <w:rsid w:val="00F00E96"/>
    <w:rsid w:val="00F034CA"/>
    <w:rsid w:val="00F31D71"/>
    <w:rsid w:val="00F43F90"/>
    <w:rsid w:val="00FC5573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675A8"/>
  <w15:chartTrackingRefBased/>
  <w15:docId w15:val="{07F273B4-342B-4E42-BA50-67B97054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CF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8CF"/>
    <w:pPr>
      <w:keepNext/>
      <w:keepLines/>
      <w:spacing w:before="240"/>
      <w:outlineLvl w:val="0"/>
    </w:pPr>
    <w:rPr>
      <w:rFonts w:ascii="Arial Black" w:eastAsiaTheme="majorEastAsia" w:hAnsi="Arial Black" w:cstheme="majorBidi"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CF"/>
    <w:rPr>
      <w:rFonts w:ascii="Arial Black" w:eastAsiaTheme="majorEastAsia" w:hAnsi="Arial Black" w:cstheme="majorBidi"/>
      <w:sz w:val="48"/>
      <w:szCs w:val="32"/>
    </w:rPr>
  </w:style>
  <w:style w:type="paragraph" w:styleId="ListParagraph">
    <w:name w:val="List Paragraph"/>
    <w:basedOn w:val="Normal"/>
    <w:uiPriority w:val="34"/>
    <w:qFormat/>
    <w:rsid w:val="000F5431"/>
    <w:pPr>
      <w:ind w:left="720"/>
      <w:contextualSpacing/>
    </w:pPr>
  </w:style>
  <w:style w:type="paragraph" w:customStyle="1" w:styleId="xmsolistparagraph">
    <w:name w:val="x_msolistparagraph"/>
    <w:basedOn w:val="Normal"/>
    <w:rsid w:val="00F31D71"/>
    <w:pPr>
      <w:spacing w:before="100" w:beforeAutospacing="1" w:after="100" w:afterAutospacing="1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6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Andy</dc:creator>
  <cp:keywords/>
  <dc:description/>
  <cp:lastModifiedBy>Westgate, Charlotte</cp:lastModifiedBy>
  <cp:revision>2</cp:revision>
  <dcterms:created xsi:type="dcterms:W3CDTF">2023-09-21T13:22:00Z</dcterms:created>
  <dcterms:modified xsi:type="dcterms:W3CDTF">2023-09-21T13:22:00Z</dcterms:modified>
</cp:coreProperties>
</file>