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74CCE0F1" w:rsidR="00371A96" w:rsidRPr="00371A96" w:rsidRDefault="00E86FE2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Customer Services</w:t>
      </w:r>
      <w:r w:rsidR="00371A96" w:rsidRPr="00371A96">
        <w:rPr>
          <w:rFonts w:ascii="Arial" w:hAnsi="Arial" w:cs="Arial"/>
          <w:b/>
          <w:bCs/>
          <w:u w:val="single"/>
        </w:rPr>
        <w:t xml:space="preserve"> </w:t>
      </w:r>
      <w:r w:rsidR="004042A2">
        <w:rPr>
          <w:rFonts w:ascii="Arial" w:hAnsi="Arial" w:cs="Arial"/>
          <w:b/>
          <w:bCs/>
          <w:u w:val="single"/>
        </w:rPr>
        <w:t xml:space="preserve">– Complaints </w:t>
      </w:r>
      <w:r w:rsidR="00371A96" w:rsidRPr="00371A96">
        <w:rPr>
          <w:rFonts w:ascii="Arial" w:hAnsi="Arial" w:cs="Arial"/>
          <w:b/>
          <w:bCs/>
          <w:u w:val="single"/>
        </w:rPr>
        <w:t>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2BDD4406" w14:textId="7FD49207" w:rsidR="00E86FE2" w:rsidRDefault="004042A2" w:rsidP="00E86F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investigate your comment or complaint and respond in line with the Council’s complaint procedure</w:t>
      </w:r>
    </w:p>
    <w:p w14:paraId="18F323A3" w14:textId="2055C122" w:rsidR="007420F0" w:rsidRPr="007420F0" w:rsidRDefault="007420F0" w:rsidP="007420F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Staff t</w:t>
      </w:r>
      <w:r w:rsidRPr="007420F0">
        <w:rPr>
          <w:rFonts w:ascii="Arial" w:eastAsia="Times New Roman" w:hAnsi="Arial" w:cs="Arial"/>
        </w:rPr>
        <w:t xml:space="preserve">raining and quality monitoring 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46883AE8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7348C240" w14:textId="22AEDAFB" w:rsidR="004A68AA" w:rsidRDefault="004A68AA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29139B8A" w14:textId="580B2AD1" w:rsidR="004A68AA" w:rsidRDefault="004A68AA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3F7665D3" w14:textId="4391B095" w:rsidR="00527F5B" w:rsidRPr="00527F5B" w:rsidRDefault="00527F5B" w:rsidP="00527F5B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 customer satisfaction survey following phone call</w:t>
      </w:r>
    </w:p>
    <w:p w14:paraId="1EBD89EA" w14:textId="3AD4F3A9" w:rsidR="009C086B" w:rsidRPr="009C086B" w:rsidRDefault="009C086B" w:rsidP="009C086B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may also collect your information from a third party </w:t>
      </w:r>
      <w:r w:rsidR="007A1242">
        <w:rPr>
          <w:rFonts w:ascii="Arial" w:hAnsi="Arial" w:cs="Arial"/>
          <w:sz w:val="22"/>
          <w:szCs w:val="22"/>
        </w:rPr>
        <w:t>(</w:t>
      </w:r>
      <w:r w:rsidR="00703C39">
        <w:rPr>
          <w:rFonts w:ascii="Arial" w:hAnsi="Arial" w:cs="Arial"/>
          <w:sz w:val="22"/>
          <w:szCs w:val="22"/>
        </w:rPr>
        <w:t xml:space="preserve">a </w:t>
      </w:r>
      <w:r w:rsidR="007A1242">
        <w:rPr>
          <w:rFonts w:ascii="Arial" w:hAnsi="Arial" w:cs="Arial"/>
          <w:sz w:val="22"/>
          <w:szCs w:val="22"/>
        </w:rPr>
        <w:t>chosen representative acting on your behalf)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502C3CB3" w14:textId="080956A1" w:rsidR="004A68AA" w:rsidRPr="00CC2308" w:rsidRDefault="00E86FE2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5FC4EC4C" w14:textId="2020F635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Financial information</w:t>
      </w:r>
    </w:p>
    <w:p w14:paraId="2B920BF3" w14:textId="694D04B3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Payment information</w:t>
      </w:r>
    </w:p>
    <w:p w14:paraId="4ABA394B" w14:textId="543078AB" w:rsidR="00E86FE2" w:rsidRDefault="00E86FE2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14:paraId="62922CC8" w14:textId="72DE6387" w:rsidR="00E86FE2" w:rsidRDefault="00E86FE2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Incident details</w:t>
      </w:r>
    </w:p>
    <w:p w14:paraId="589D141F" w14:textId="00E69A0F" w:rsidR="004042A2" w:rsidRDefault="004042A2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Photographs and images</w:t>
      </w:r>
    </w:p>
    <w:p w14:paraId="29B0E9F2" w14:textId="4EB49895" w:rsidR="000005BF" w:rsidRDefault="000005BF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General identifiers (e.g. council tax account number)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402D80C2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Special (Sensitive) category data</w:t>
      </w:r>
      <w:r w:rsidR="00A75AE6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– may be volunteered but </w:t>
      </w:r>
      <w:r w:rsidR="00703C39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is </w:t>
      </w:r>
      <w:r w:rsidR="00A75AE6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not requested</w:t>
      </w: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: </w:t>
      </w:r>
    </w:p>
    <w:p w14:paraId="751E197A" w14:textId="5FDA2FB5" w:rsidR="00CA46CB" w:rsidRPr="00E86FE2" w:rsidRDefault="00E86FE2" w:rsidP="00E86FE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Health data</w:t>
      </w:r>
    </w:p>
    <w:p w14:paraId="506523E5" w14:textId="61874D33" w:rsidR="00E86FE2" w:rsidRPr="008316C1" w:rsidRDefault="00E86FE2" w:rsidP="00E86FE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Medical information</w:t>
      </w:r>
    </w:p>
    <w:p w14:paraId="1EA9878E" w14:textId="314D0771" w:rsidR="008316C1" w:rsidRPr="008316C1" w:rsidRDefault="008316C1" w:rsidP="00E86FE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Hlk137541258"/>
      <w:r w:rsidRPr="008316C1">
        <w:rPr>
          <w:rFonts w:ascii="Arial" w:hAnsi="Arial" w:cs="Arial"/>
          <w:color w:val="000000"/>
          <w:sz w:val="22"/>
          <w:szCs w:val="22"/>
        </w:rPr>
        <w:t>Family/ lifestyle/ social circumstance</w:t>
      </w:r>
    </w:p>
    <w:bookmarkEnd w:id="0"/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0008D7D7" w:rsidR="00B75E83" w:rsidRDefault="004042A2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Explicit consent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56CAD30E" w14:textId="6B2A1820" w:rsidR="00130BCE" w:rsidRPr="00B75E83" w:rsidRDefault="00E86FE2" w:rsidP="00130BC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265272BD" w14:textId="77777777" w:rsidR="007420F0" w:rsidRDefault="007420F0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2501D77E" w:rsidR="00371A96" w:rsidRDefault="00371A96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</w:t>
      </w:r>
    </w:p>
    <w:p w14:paraId="2A453740" w14:textId="070EC228" w:rsidR="00703C39" w:rsidRPr="00703C39" w:rsidRDefault="00703C39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We may share your data with:</w:t>
      </w:r>
    </w:p>
    <w:p w14:paraId="2C20BA1D" w14:textId="5C3B30A7" w:rsidR="00BE3B20" w:rsidRDefault="00BE3B20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E3B20">
        <w:rPr>
          <w:rFonts w:ascii="Arial" w:eastAsia="Times New Roman" w:hAnsi="Arial" w:cs="Arial"/>
        </w:rPr>
        <w:lastRenderedPageBreak/>
        <w:t xml:space="preserve">Other </w:t>
      </w:r>
      <w:r>
        <w:rPr>
          <w:rFonts w:ascii="Arial" w:eastAsia="Times New Roman" w:hAnsi="Arial" w:cs="Arial"/>
        </w:rPr>
        <w:t xml:space="preserve">council departments </w:t>
      </w:r>
      <w:r w:rsidR="004A68AA">
        <w:rPr>
          <w:rFonts w:ascii="Arial" w:eastAsia="Times New Roman" w:hAnsi="Arial" w:cs="Arial"/>
        </w:rPr>
        <w:t xml:space="preserve">for the purpose of </w:t>
      </w:r>
      <w:r w:rsidR="007420F0">
        <w:rPr>
          <w:rFonts w:ascii="Arial" w:eastAsia="Times New Roman" w:hAnsi="Arial" w:cs="Arial"/>
        </w:rPr>
        <w:t>handling</w:t>
      </w:r>
      <w:r w:rsidR="004A68AA">
        <w:rPr>
          <w:rFonts w:ascii="Arial" w:eastAsia="Times New Roman" w:hAnsi="Arial" w:cs="Arial"/>
        </w:rPr>
        <w:t xml:space="preserve"> your </w:t>
      </w:r>
      <w:r w:rsidR="002C1B85">
        <w:rPr>
          <w:rFonts w:ascii="Arial" w:eastAsia="Times New Roman" w:hAnsi="Arial" w:cs="Arial"/>
        </w:rPr>
        <w:t>complaint</w:t>
      </w:r>
    </w:p>
    <w:p w14:paraId="635301A8" w14:textId="0CB5E638" w:rsidR="004A68AA" w:rsidRDefault="004A68AA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Unit4 ERP financial system</w:t>
      </w:r>
    </w:p>
    <w:p w14:paraId="394D9DF4" w14:textId="5095C814" w:rsidR="0026437E" w:rsidRDefault="00E86FE2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Rostr</w:t>
      </w:r>
      <w:r w:rsidR="00502797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m (data stor</w:t>
      </w:r>
      <w:r w:rsidR="00703C39">
        <w:rPr>
          <w:rFonts w:ascii="Arial" w:eastAsia="Times New Roman" w:hAnsi="Arial" w:cs="Arial"/>
        </w:rPr>
        <w:t>age relating to recorded telephone calls</w:t>
      </w:r>
      <w:r>
        <w:rPr>
          <w:rFonts w:ascii="Arial" w:eastAsia="Times New Roman" w:hAnsi="Arial" w:cs="Arial"/>
        </w:rPr>
        <w:t>)</w:t>
      </w:r>
    </w:p>
    <w:p w14:paraId="4BFA516F" w14:textId="6E4CF6B2" w:rsidR="0026437E" w:rsidRDefault="00E86FE2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Capita (data processor)</w:t>
      </w:r>
    </w:p>
    <w:p w14:paraId="19A0EF39" w14:textId="6683F75A" w:rsidR="004042A2" w:rsidRPr="00BE3B20" w:rsidRDefault="004042A2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local councillor (where requested)</w:t>
      </w:r>
    </w:p>
    <w:p w14:paraId="41788CD7" w14:textId="77777777" w:rsidR="00FA5FE8" w:rsidRPr="00BE3B20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3D689327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437152FA" w14:textId="43DFC2D2" w:rsidR="00A75AE6" w:rsidRDefault="00A75AE6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3 years for</w:t>
      </w:r>
      <w:r w:rsidR="00703C3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informal complaint or service requests</w:t>
      </w:r>
    </w:p>
    <w:p w14:paraId="6BD11D1D" w14:textId="45645832" w:rsidR="00E86FE2" w:rsidRDefault="00E86FE2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</w:t>
      </w:r>
      <w:r w:rsidR="00646C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for stage one and stage two </w:t>
      </w:r>
      <w:r w:rsidR="00703C3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formal </w:t>
      </w:r>
      <w:r w:rsidR="00646C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complaints</w:t>
      </w:r>
    </w:p>
    <w:p w14:paraId="0CA6BACC" w14:textId="334C74F6" w:rsidR="005B3B09" w:rsidRDefault="005B3B09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10 years </w:t>
      </w:r>
      <w:r w:rsidR="00703C3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 the complaint is referred to the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local government ombudsman 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395F" w14:textId="77777777" w:rsidR="00B706C4" w:rsidRDefault="00B706C4" w:rsidP="001057A1">
      <w:pPr>
        <w:spacing w:after="0" w:line="240" w:lineRule="auto"/>
      </w:pPr>
      <w:r>
        <w:separator/>
      </w:r>
    </w:p>
  </w:endnote>
  <w:endnote w:type="continuationSeparator" w:id="0">
    <w:p w14:paraId="0BBAAAEA" w14:textId="77777777" w:rsidR="00B706C4" w:rsidRDefault="00B706C4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FAF7" w14:textId="77777777" w:rsidR="00063577" w:rsidRDefault="00063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48F8" w14:textId="32FBFDD8" w:rsidR="00063577" w:rsidRDefault="00063577">
    <w:pPr>
      <w:pStyle w:val="Footer"/>
    </w:pPr>
    <w:r>
      <w:t>Published 20</w:t>
    </w:r>
    <w:r w:rsidRPr="00063577">
      <w:rPr>
        <w:vertAlign w:val="superscript"/>
      </w:rPr>
      <w:t>th</w:t>
    </w:r>
    <w:r>
      <w:t xml:space="preserve"> December 2023</w:t>
    </w:r>
  </w:p>
  <w:p w14:paraId="26D48520" w14:textId="77777777" w:rsidR="00063577" w:rsidRDefault="00063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3BC2" w14:textId="77777777" w:rsidR="00063577" w:rsidRDefault="0006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6781" w14:textId="77777777" w:rsidR="00B706C4" w:rsidRDefault="00B706C4" w:rsidP="001057A1">
      <w:pPr>
        <w:spacing w:after="0" w:line="240" w:lineRule="auto"/>
      </w:pPr>
      <w:r>
        <w:separator/>
      </w:r>
    </w:p>
  </w:footnote>
  <w:footnote w:type="continuationSeparator" w:id="0">
    <w:p w14:paraId="6D62E085" w14:textId="77777777" w:rsidR="00B706C4" w:rsidRDefault="00B706C4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B7B" w14:textId="77777777" w:rsidR="00063577" w:rsidRDefault="00063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A0ED" w14:textId="77777777" w:rsidR="00063577" w:rsidRDefault="00063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C8BA" w14:textId="77777777" w:rsidR="00063577" w:rsidRDefault="00063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89847">
    <w:abstractNumId w:val="1"/>
  </w:num>
  <w:num w:numId="2" w16cid:durableId="900792564">
    <w:abstractNumId w:val="25"/>
  </w:num>
  <w:num w:numId="3" w16cid:durableId="1461722657">
    <w:abstractNumId w:val="18"/>
  </w:num>
  <w:num w:numId="4" w16cid:durableId="1610120231">
    <w:abstractNumId w:val="2"/>
  </w:num>
  <w:num w:numId="5" w16cid:durableId="1373991911">
    <w:abstractNumId w:val="28"/>
  </w:num>
  <w:num w:numId="6" w16cid:durableId="757672857">
    <w:abstractNumId w:val="21"/>
  </w:num>
  <w:num w:numId="7" w16cid:durableId="380832036">
    <w:abstractNumId w:val="5"/>
  </w:num>
  <w:num w:numId="8" w16cid:durableId="866065134">
    <w:abstractNumId w:val="27"/>
  </w:num>
  <w:num w:numId="9" w16cid:durableId="1758597171">
    <w:abstractNumId w:val="19"/>
  </w:num>
  <w:num w:numId="10" w16cid:durableId="1799833861">
    <w:abstractNumId w:val="7"/>
  </w:num>
  <w:num w:numId="11" w16cid:durableId="436488695">
    <w:abstractNumId w:val="32"/>
  </w:num>
  <w:num w:numId="12" w16cid:durableId="765223981">
    <w:abstractNumId w:val="22"/>
  </w:num>
  <w:num w:numId="13" w16cid:durableId="2133010066">
    <w:abstractNumId w:val="9"/>
  </w:num>
  <w:num w:numId="14" w16cid:durableId="736628143">
    <w:abstractNumId w:val="3"/>
  </w:num>
  <w:num w:numId="15" w16cid:durableId="527986719">
    <w:abstractNumId w:val="10"/>
  </w:num>
  <w:num w:numId="16" w16cid:durableId="2110351262">
    <w:abstractNumId w:val="23"/>
  </w:num>
  <w:num w:numId="17" w16cid:durableId="1685782537">
    <w:abstractNumId w:val="31"/>
  </w:num>
  <w:num w:numId="18" w16cid:durableId="1416315513">
    <w:abstractNumId w:val="26"/>
  </w:num>
  <w:num w:numId="19" w16cid:durableId="804664319">
    <w:abstractNumId w:val="8"/>
  </w:num>
  <w:num w:numId="20" w16cid:durableId="1827478364">
    <w:abstractNumId w:val="20"/>
  </w:num>
  <w:num w:numId="21" w16cid:durableId="1407535249">
    <w:abstractNumId w:val="24"/>
  </w:num>
  <w:num w:numId="22" w16cid:durableId="485517033">
    <w:abstractNumId w:val="13"/>
  </w:num>
  <w:num w:numId="23" w16cid:durableId="970943043">
    <w:abstractNumId w:val="12"/>
  </w:num>
  <w:num w:numId="24" w16cid:durableId="1828396642">
    <w:abstractNumId w:val="11"/>
  </w:num>
  <w:num w:numId="25" w16cid:durableId="925379210">
    <w:abstractNumId w:val="29"/>
  </w:num>
  <w:num w:numId="26" w16cid:durableId="106200352">
    <w:abstractNumId w:val="6"/>
  </w:num>
  <w:num w:numId="27" w16cid:durableId="1091317160">
    <w:abstractNumId w:val="15"/>
  </w:num>
  <w:num w:numId="28" w16cid:durableId="641885008">
    <w:abstractNumId w:val="4"/>
  </w:num>
  <w:num w:numId="29" w16cid:durableId="962610726">
    <w:abstractNumId w:val="17"/>
  </w:num>
  <w:num w:numId="30" w16cid:durableId="1273825450">
    <w:abstractNumId w:val="16"/>
  </w:num>
  <w:num w:numId="31" w16cid:durableId="541480348">
    <w:abstractNumId w:val="0"/>
  </w:num>
  <w:num w:numId="32" w16cid:durableId="1822850630">
    <w:abstractNumId w:val="14"/>
  </w:num>
  <w:num w:numId="33" w16cid:durableId="18112839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005BF"/>
    <w:rsid w:val="00047340"/>
    <w:rsid w:val="00063577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2C1B85"/>
    <w:rsid w:val="00322035"/>
    <w:rsid w:val="00362B05"/>
    <w:rsid w:val="0036516E"/>
    <w:rsid w:val="00367B9F"/>
    <w:rsid w:val="00371A96"/>
    <w:rsid w:val="003E48F6"/>
    <w:rsid w:val="004042A2"/>
    <w:rsid w:val="004436C4"/>
    <w:rsid w:val="004A68AA"/>
    <w:rsid w:val="00502797"/>
    <w:rsid w:val="00502F94"/>
    <w:rsid w:val="00527F5B"/>
    <w:rsid w:val="005B3B09"/>
    <w:rsid w:val="005E6831"/>
    <w:rsid w:val="00646C78"/>
    <w:rsid w:val="006B5DBB"/>
    <w:rsid w:val="00703C39"/>
    <w:rsid w:val="00704D33"/>
    <w:rsid w:val="00711ABE"/>
    <w:rsid w:val="00716940"/>
    <w:rsid w:val="007420F0"/>
    <w:rsid w:val="007A1242"/>
    <w:rsid w:val="008316C1"/>
    <w:rsid w:val="008A7B7B"/>
    <w:rsid w:val="00911B08"/>
    <w:rsid w:val="009C086B"/>
    <w:rsid w:val="00A126E7"/>
    <w:rsid w:val="00A75AE6"/>
    <w:rsid w:val="00AC5561"/>
    <w:rsid w:val="00B207C0"/>
    <w:rsid w:val="00B706C4"/>
    <w:rsid w:val="00B75E83"/>
    <w:rsid w:val="00BA059E"/>
    <w:rsid w:val="00BC5D30"/>
    <w:rsid w:val="00BE3B20"/>
    <w:rsid w:val="00C44279"/>
    <w:rsid w:val="00CA46CB"/>
    <w:rsid w:val="00CC2308"/>
    <w:rsid w:val="00CE151E"/>
    <w:rsid w:val="00D703BE"/>
    <w:rsid w:val="00DB1775"/>
    <w:rsid w:val="00DD622C"/>
    <w:rsid w:val="00DF2F08"/>
    <w:rsid w:val="00E319DF"/>
    <w:rsid w:val="00E85338"/>
    <w:rsid w:val="00E86FE2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77"/>
  </w:style>
  <w:style w:type="paragraph" w:styleId="Footer">
    <w:name w:val="footer"/>
    <w:basedOn w:val="Normal"/>
    <w:link w:val="FooterChar"/>
    <w:uiPriority w:val="99"/>
    <w:unhideWhenUsed/>
    <w:rsid w:val="0006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2</cp:revision>
  <dcterms:created xsi:type="dcterms:W3CDTF">2023-12-20T15:23:00Z</dcterms:created>
  <dcterms:modified xsi:type="dcterms:W3CDTF">2023-12-20T15:23:00Z</dcterms:modified>
</cp:coreProperties>
</file>