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55AB" w14:textId="6B9A138E" w:rsidR="00C67625" w:rsidRDefault="00C67625" w:rsidP="007D322B">
      <w:pPr>
        <w:ind w:left="360"/>
        <w:rPr>
          <w:rFonts w:ascii="Arial Narrow" w:hAnsi="Arial Narrow" w:cs="Arial"/>
          <w:b/>
          <w:bCs/>
          <w:sz w:val="32"/>
          <w:szCs w:val="32"/>
        </w:rPr>
      </w:pPr>
      <w:r>
        <w:rPr>
          <w:rFonts w:ascii="Arial Narrow" w:hAnsi="Arial Narrow" w:cs="Arial"/>
          <w:b/>
          <w:bCs/>
          <w:sz w:val="32"/>
          <w:szCs w:val="32"/>
        </w:rPr>
        <w:t xml:space="preserve">Waste and Recycling Collections Calendar: 2024-2025 </w:t>
      </w:r>
    </w:p>
    <w:p w14:paraId="4BD359CC" w14:textId="77777777" w:rsidR="00C67625" w:rsidRDefault="00C67625" w:rsidP="007D322B">
      <w:pPr>
        <w:ind w:left="360"/>
        <w:rPr>
          <w:rFonts w:ascii="Arial Narrow" w:hAnsi="Arial Narrow" w:cs="Arial"/>
          <w:b/>
          <w:bCs/>
          <w:sz w:val="32"/>
          <w:szCs w:val="32"/>
        </w:rPr>
      </w:pPr>
    </w:p>
    <w:p w14:paraId="70D73AC2" w14:textId="7C545F27" w:rsidR="007D322B" w:rsidRPr="0011088A" w:rsidRDefault="007D322B" w:rsidP="007D322B">
      <w:pPr>
        <w:ind w:left="360"/>
        <w:rPr>
          <w:rFonts w:ascii="Arial Narrow" w:hAnsi="Arial Narrow" w:cs="Arial"/>
          <w:sz w:val="32"/>
          <w:szCs w:val="32"/>
          <w:u w:val="single"/>
        </w:rPr>
      </w:pPr>
      <w:r w:rsidRPr="0011088A">
        <w:rPr>
          <w:rFonts w:ascii="Arial Narrow" w:hAnsi="Arial Narrow" w:cs="Arial"/>
          <w:b/>
          <w:bCs/>
          <w:sz w:val="32"/>
          <w:szCs w:val="32"/>
        </w:rPr>
        <w:t>APRIL</w:t>
      </w:r>
    </w:p>
    <w:p w14:paraId="01DDF328" w14:textId="194000D7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1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5</w:t>
      </w:r>
      <w:r w:rsidR="0012443D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95D2C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- </w:t>
      </w:r>
      <w:r w:rsidR="00026F05">
        <w:rPr>
          <w:rFonts w:ascii="Arial" w:hAnsi="Arial" w:cs="Arial"/>
          <w:sz w:val="24"/>
          <w:szCs w:val="24"/>
        </w:rPr>
        <w:t xml:space="preserve">see holiday collection changes </w:t>
      </w:r>
      <w:proofErr w:type="gramStart"/>
      <w:r w:rsidR="00026F05">
        <w:rPr>
          <w:rFonts w:ascii="Arial" w:hAnsi="Arial" w:cs="Arial"/>
          <w:sz w:val="24"/>
          <w:szCs w:val="24"/>
        </w:rPr>
        <w:t>calendar</w:t>
      </w:r>
      <w:proofErr w:type="gramEnd"/>
    </w:p>
    <w:p w14:paraId="3AC5EA66" w14:textId="5A5FC753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8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12</w:t>
      </w:r>
      <w:r w:rsidR="0012443D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-</w:t>
      </w:r>
      <w:r w:rsidR="00395D2C" w:rsidRPr="0011088A">
        <w:rPr>
          <w:rFonts w:ascii="Arial" w:hAnsi="Arial" w:cs="Arial"/>
          <w:sz w:val="24"/>
          <w:szCs w:val="24"/>
        </w:rPr>
        <w:t xml:space="preserve"> green bin, food bin and brown bin</w:t>
      </w:r>
    </w:p>
    <w:p w14:paraId="55BE0C9E" w14:textId="6E823BEA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</w:t>
      </w:r>
      <w:r w:rsidR="00B05559">
        <w:rPr>
          <w:rFonts w:ascii="Arial" w:eastAsia="Times New Roman" w:hAnsi="Arial" w:cs="Arial"/>
          <w:sz w:val="24"/>
          <w:szCs w:val="24"/>
          <w:lang w:eastAsia="en-GB"/>
        </w:rPr>
        <w:t>1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5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19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black bin and food bin</w:t>
      </w:r>
    </w:p>
    <w:p w14:paraId="76F6F7C4" w14:textId="5408B8AA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22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26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green bin, food bin and brown bi</w:t>
      </w:r>
      <w:r w:rsidR="00B05559">
        <w:rPr>
          <w:rFonts w:ascii="Arial" w:hAnsi="Arial" w:cs="Arial"/>
          <w:sz w:val="24"/>
          <w:szCs w:val="24"/>
        </w:rPr>
        <w:t>n (extra garden waste collection)</w:t>
      </w:r>
      <w:r w:rsidR="00B05559">
        <w:t xml:space="preserve"> </w:t>
      </w:r>
    </w:p>
    <w:p w14:paraId="7B8C0965" w14:textId="69FE49E8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29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3</w:t>
      </w:r>
      <w:r w:rsidR="00395D2C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May - </w:t>
      </w:r>
      <w:r w:rsidR="00395D2C" w:rsidRPr="0011088A">
        <w:rPr>
          <w:rFonts w:ascii="Arial" w:hAnsi="Arial" w:cs="Arial"/>
          <w:sz w:val="24"/>
          <w:szCs w:val="24"/>
        </w:rPr>
        <w:t>black bin and food bin</w:t>
      </w:r>
    </w:p>
    <w:p w14:paraId="0F669374" w14:textId="33DD3289" w:rsidR="007D322B" w:rsidRPr="0011088A" w:rsidRDefault="007D322B" w:rsidP="007D322B">
      <w:pPr>
        <w:ind w:left="360"/>
        <w:rPr>
          <w:rFonts w:ascii="Arial Narrow" w:hAnsi="Arial Narrow" w:cs="Arial"/>
          <w:sz w:val="32"/>
          <w:szCs w:val="32"/>
          <w:u w:val="single"/>
        </w:rPr>
      </w:pPr>
      <w:r w:rsidRPr="0011088A">
        <w:rPr>
          <w:rFonts w:ascii="Arial Narrow" w:hAnsi="Arial Narrow" w:cs="Arial"/>
          <w:b/>
          <w:bCs/>
          <w:sz w:val="32"/>
          <w:szCs w:val="32"/>
        </w:rPr>
        <w:t>MAY</w:t>
      </w:r>
    </w:p>
    <w:p w14:paraId="465156CF" w14:textId="47A2DC2A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6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10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 xml:space="preserve">- </w:t>
      </w:r>
      <w:r w:rsidR="00026F05">
        <w:rPr>
          <w:rFonts w:ascii="Arial" w:hAnsi="Arial" w:cs="Arial"/>
          <w:sz w:val="24"/>
          <w:szCs w:val="24"/>
        </w:rPr>
        <w:t xml:space="preserve">see holiday collection changes </w:t>
      </w:r>
      <w:proofErr w:type="gramStart"/>
      <w:r w:rsidR="00026F05">
        <w:rPr>
          <w:rFonts w:ascii="Arial" w:hAnsi="Arial" w:cs="Arial"/>
          <w:sz w:val="24"/>
          <w:szCs w:val="24"/>
        </w:rPr>
        <w:t>calendar</w:t>
      </w:r>
      <w:proofErr w:type="gramEnd"/>
    </w:p>
    <w:p w14:paraId="397C2B6D" w14:textId="4A1F68BB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13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17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black bin and food bin</w:t>
      </w:r>
    </w:p>
    <w:p w14:paraId="6B9AC179" w14:textId="007750D7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20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24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green bin, food bin and brown bin</w:t>
      </w:r>
    </w:p>
    <w:p w14:paraId="2AFD26BC" w14:textId="191F383E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27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31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 xml:space="preserve">- </w:t>
      </w:r>
      <w:r w:rsidR="00026F05">
        <w:rPr>
          <w:rFonts w:ascii="Arial" w:hAnsi="Arial" w:cs="Arial"/>
          <w:sz w:val="24"/>
          <w:szCs w:val="24"/>
        </w:rPr>
        <w:t xml:space="preserve">see holiday collection changes </w:t>
      </w:r>
      <w:proofErr w:type="gramStart"/>
      <w:r w:rsidR="00026F05">
        <w:rPr>
          <w:rFonts w:ascii="Arial" w:hAnsi="Arial" w:cs="Arial"/>
          <w:sz w:val="24"/>
          <w:szCs w:val="24"/>
        </w:rPr>
        <w:t>calendar</w:t>
      </w:r>
      <w:proofErr w:type="gramEnd"/>
    </w:p>
    <w:p w14:paraId="21E20091" w14:textId="52B5CD02" w:rsidR="007D322B" w:rsidRPr="0011088A" w:rsidRDefault="007D322B" w:rsidP="007D322B">
      <w:pPr>
        <w:ind w:left="360"/>
        <w:rPr>
          <w:rFonts w:ascii="Arial Narrow" w:hAnsi="Arial Narrow" w:cs="Arial"/>
          <w:sz w:val="32"/>
          <w:szCs w:val="32"/>
        </w:rPr>
      </w:pPr>
      <w:r w:rsidRPr="0011088A">
        <w:rPr>
          <w:rFonts w:ascii="Arial Narrow" w:hAnsi="Arial Narrow" w:cs="Arial"/>
          <w:b/>
          <w:bCs/>
          <w:sz w:val="32"/>
          <w:szCs w:val="32"/>
        </w:rPr>
        <w:t>JUNE</w:t>
      </w:r>
    </w:p>
    <w:p w14:paraId="4CC3C3CD" w14:textId="0E8D4828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3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7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green bin, food bin and brown bin</w:t>
      </w:r>
    </w:p>
    <w:p w14:paraId="0D3B7095" w14:textId="3E6D1E56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10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14 </w:t>
      </w:r>
      <w:r w:rsidR="00395D2C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- </w:t>
      </w:r>
      <w:r w:rsidR="00395D2C" w:rsidRPr="0011088A">
        <w:rPr>
          <w:rFonts w:ascii="Arial" w:hAnsi="Arial" w:cs="Arial"/>
          <w:sz w:val="24"/>
          <w:szCs w:val="24"/>
        </w:rPr>
        <w:t>black bin and food bin</w:t>
      </w:r>
    </w:p>
    <w:p w14:paraId="3C5AC731" w14:textId="07149A8D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17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21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green bin, food bin and brown bin</w:t>
      </w:r>
    </w:p>
    <w:p w14:paraId="01986C16" w14:textId="0A6F401B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24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28 </w:t>
      </w:r>
      <w:r w:rsidR="00395D2C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- </w:t>
      </w:r>
      <w:r w:rsidR="00395D2C" w:rsidRPr="0011088A">
        <w:rPr>
          <w:rFonts w:ascii="Arial" w:hAnsi="Arial" w:cs="Arial"/>
          <w:sz w:val="24"/>
          <w:szCs w:val="24"/>
        </w:rPr>
        <w:t>black bin and food bin</w:t>
      </w:r>
    </w:p>
    <w:p w14:paraId="2E94BF78" w14:textId="2386A663" w:rsidR="007D322B" w:rsidRPr="0011088A" w:rsidRDefault="007D322B" w:rsidP="007D322B">
      <w:pPr>
        <w:ind w:left="360"/>
        <w:rPr>
          <w:rFonts w:ascii="Arial Narrow" w:hAnsi="Arial Narrow" w:cs="Arial"/>
          <w:sz w:val="32"/>
          <w:szCs w:val="32"/>
        </w:rPr>
      </w:pPr>
      <w:r w:rsidRPr="0011088A">
        <w:rPr>
          <w:rFonts w:ascii="Arial Narrow" w:hAnsi="Arial Narrow" w:cs="Arial"/>
          <w:b/>
          <w:bCs/>
          <w:sz w:val="32"/>
          <w:szCs w:val="32"/>
        </w:rPr>
        <w:t>JULY</w:t>
      </w:r>
    </w:p>
    <w:p w14:paraId="4F772DD5" w14:textId="39436EAE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1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5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green bin, food bin and brown bin</w:t>
      </w:r>
    </w:p>
    <w:p w14:paraId="2A2613CE" w14:textId="0779E39D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8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12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black bin and food bin</w:t>
      </w:r>
    </w:p>
    <w:p w14:paraId="11D29976" w14:textId="7C657A7D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15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19 </w:t>
      </w:r>
      <w:r w:rsidR="00395D2C" w:rsidRPr="0011088A">
        <w:rPr>
          <w:rFonts w:ascii="Arial" w:eastAsia="Times New Roman" w:hAnsi="Arial" w:cs="Arial"/>
          <w:sz w:val="24"/>
          <w:szCs w:val="24"/>
          <w:lang w:eastAsia="en-GB"/>
        </w:rPr>
        <w:t>-</w:t>
      </w:r>
      <w:r w:rsidR="00395D2C" w:rsidRPr="0011088A">
        <w:rPr>
          <w:rFonts w:ascii="Arial" w:hAnsi="Arial" w:cs="Arial"/>
          <w:sz w:val="24"/>
          <w:szCs w:val="24"/>
        </w:rPr>
        <w:t xml:space="preserve"> green bin, food bin and brown bin</w:t>
      </w:r>
    </w:p>
    <w:p w14:paraId="5755EC41" w14:textId="357F2B66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22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26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black bin and food bin</w:t>
      </w:r>
    </w:p>
    <w:p w14:paraId="46DD7CEC" w14:textId="776B1F41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29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2 August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green bin, food bin and brown bin</w:t>
      </w:r>
    </w:p>
    <w:p w14:paraId="52C1E3B6" w14:textId="66764085" w:rsidR="007D322B" w:rsidRPr="0011088A" w:rsidRDefault="007D322B" w:rsidP="007D322B">
      <w:pPr>
        <w:ind w:left="360"/>
        <w:rPr>
          <w:rFonts w:ascii="Arial Narrow" w:hAnsi="Arial Narrow" w:cs="Arial"/>
          <w:sz w:val="32"/>
          <w:szCs w:val="32"/>
          <w:u w:val="single"/>
        </w:rPr>
      </w:pPr>
      <w:r w:rsidRPr="0011088A">
        <w:rPr>
          <w:rFonts w:ascii="Arial Narrow" w:hAnsi="Arial Narrow" w:cs="Arial"/>
          <w:b/>
          <w:bCs/>
          <w:sz w:val="32"/>
          <w:szCs w:val="32"/>
        </w:rPr>
        <w:lastRenderedPageBreak/>
        <w:t>AUGUST</w:t>
      </w:r>
    </w:p>
    <w:p w14:paraId="61E28126" w14:textId="2B07A09E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5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9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black bin and food bin</w:t>
      </w:r>
    </w:p>
    <w:p w14:paraId="4981724F" w14:textId="7CFB6D56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12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16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green bin, food bin and brown bin</w:t>
      </w:r>
    </w:p>
    <w:p w14:paraId="060B22EF" w14:textId="7A509A47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19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23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black bin and food bin</w:t>
      </w:r>
    </w:p>
    <w:p w14:paraId="77C87DDF" w14:textId="77777777" w:rsidR="00026F05" w:rsidRDefault="007D322B" w:rsidP="00026F05">
      <w:pPr>
        <w:spacing w:before="100" w:beforeAutospacing="1" w:after="100" w:afterAutospacing="1" w:line="240" w:lineRule="auto"/>
        <w:ind w:left="360"/>
        <w:rPr>
          <w:rFonts w:ascii="Arial Narrow" w:hAnsi="Arial Narrow" w:cs="Arial"/>
          <w:b/>
          <w:bCs/>
          <w:sz w:val="32"/>
          <w:szCs w:val="32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26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30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 xml:space="preserve">- </w:t>
      </w:r>
      <w:r w:rsidR="00026F05">
        <w:rPr>
          <w:rFonts w:ascii="Arial" w:hAnsi="Arial" w:cs="Arial"/>
          <w:sz w:val="24"/>
          <w:szCs w:val="24"/>
        </w:rPr>
        <w:t xml:space="preserve">see holiday collection changes </w:t>
      </w:r>
      <w:proofErr w:type="gramStart"/>
      <w:r w:rsidR="00026F05">
        <w:rPr>
          <w:rFonts w:ascii="Arial" w:hAnsi="Arial" w:cs="Arial"/>
          <w:sz w:val="24"/>
          <w:szCs w:val="24"/>
        </w:rPr>
        <w:t>calendar</w:t>
      </w:r>
      <w:proofErr w:type="gramEnd"/>
      <w:r w:rsidR="00026F05" w:rsidRPr="0011088A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4258D9F5" w14:textId="4D66B206" w:rsidR="007D322B" w:rsidRPr="0011088A" w:rsidRDefault="007D322B" w:rsidP="00026F05">
      <w:pPr>
        <w:spacing w:before="100" w:beforeAutospacing="1" w:after="100" w:afterAutospacing="1" w:line="240" w:lineRule="auto"/>
        <w:ind w:left="360"/>
        <w:rPr>
          <w:rFonts w:ascii="Arial Narrow" w:hAnsi="Arial Narrow" w:cs="Arial"/>
          <w:sz w:val="32"/>
          <w:szCs w:val="32"/>
        </w:rPr>
      </w:pPr>
      <w:r w:rsidRPr="0011088A">
        <w:rPr>
          <w:rFonts w:ascii="Arial Narrow" w:hAnsi="Arial Narrow" w:cs="Arial"/>
          <w:b/>
          <w:bCs/>
          <w:sz w:val="32"/>
          <w:szCs w:val="32"/>
        </w:rPr>
        <w:t>SEPTEMBER</w:t>
      </w:r>
    </w:p>
    <w:p w14:paraId="04E898FC" w14:textId="6FCDF2A2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2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6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black bin and food bin</w:t>
      </w:r>
    </w:p>
    <w:p w14:paraId="6A41A714" w14:textId="12A89C85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9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13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green bin, food bin and brown bin</w:t>
      </w:r>
    </w:p>
    <w:p w14:paraId="73B3988F" w14:textId="326246F7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16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20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black bin and food bin</w:t>
      </w:r>
    </w:p>
    <w:p w14:paraId="4BF08E2D" w14:textId="12839F6C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23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27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green bin, food bin and brown bin</w:t>
      </w:r>
    </w:p>
    <w:p w14:paraId="668B214C" w14:textId="4102B0B4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30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4 </w:t>
      </w:r>
      <w:r w:rsidR="0011088A" w:rsidRPr="0011088A">
        <w:rPr>
          <w:rFonts w:ascii="Arial" w:eastAsia="Times New Roman" w:hAnsi="Arial" w:cs="Arial"/>
          <w:sz w:val="24"/>
          <w:szCs w:val="24"/>
          <w:lang w:eastAsia="en-GB"/>
        </w:rPr>
        <w:t>October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black bin and food bin</w:t>
      </w:r>
    </w:p>
    <w:p w14:paraId="5A2494B4" w14:textId="1DB4C675" w:rsidR="007D322B" w:rsidRPr="0011088A" w:rsidRDefault="007D322B" w:rsidP="007D322B">
      <w:pPr>
        <w:ind w:left="360"/>
        <w:rPr>
          <w:rFonts w:ascii="Arial Narrow" w:hAnsi="Arial Narrow" w:cs="Arial"/>
          <w:sz w:val="32"/>
          <w:szCs w:val="32"/>
        </w:rPr>
      </w:pPr>
      <w:r w:rsidRPr="0011088A">
        <w:rPr>
          <w:rFonts w:ascii="Arial Narrow" w:hAnsi="Arial Narrow" w:cs="Arial"/>
          <w:b/>
          <w:bCs/>
          <w:sz w:val="32"/>
          <w:szCs w:val="32"/>
        </w:rPr>
        <w:t>OCTOBER</w:t>
      </w:r>
    </w:p>
    <w:p w14:paraId="02894F5C" w14:textId="66515428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7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11</w:t>
      </w:r>
      <w:r w:rsidR="00395D2C" w:rsidRPr="0011088A">
        <w:rPr>
          <w:rFonts w:ascii="Arial" w:eastAsia="Times New Roman" w:hAnsi="Arial" w:cs="Arial"/>
          <w:sz w:val="24"/>
          <w:szCs w:val="24"/>
          <w:lang w:eastAsia="en-GB"/>
        </w:rPr>
        <w:t>-</w:t>
      </w:r>
      <w:r w:rsidR="00395D2C" w:rsidRPr="0011088A">
        <w:rPr>
          <w:rFonts w:ascii="Arial" w:hAnsi="Arial" w:cs="Arial"/>
          <w:sz w:val="24"/>
          <w:szCs w:val="24"/>
        </w:rPr>
        <w:t xml:space="preserve"> green bin, food bin and brown bin</w:t>
      </w:r>
    </w:p>
    <w:p w14:paraId="68B61B5D" w14:textId="568E05A9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14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18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black bin and food bin</w:t>
      </w:r>
    </w:p>
    <w:p w14:paraId="2D44BFAA" w14:textId="03D57C13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21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25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green bin, food bin and brown bin</w:t>
      </w:r>
    </w:p>
    <w:p w14:paraId="4179B76C" w14:textId="7156312D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28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1 November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black bin and food bin</w:t>
      </w:r>
    </w:p>
    <w:p w14:paraId="44B7B14B" w14:textId="3B2E46D4" w:rsidR="007D322B" w:rsidRPr="0011088A" w:rsidRDefault="007D322B" w:rsidP="007D322B">
      <w:pPr>
        <w:ind w:left="360"/>
        <w:rPr>
          <w:rFonts w:ascii="Arial Narrow" w:hAnsi="Arial Narrow" w:cs="Arial"/>
          <w:sz w:val="32"/>
          <w:szCs w:val="32"/>
        </w:rPr>
      </w:pPr>
      <w:r w:rsidRPr="0011088A">
        <w:rPr>
          <w:rFonts w:ascii="Arial Narrow" w:hAnsi="Arial Narrow" w:cs="Arial"/>
          <w:b/>
          <w:bCs/>
          <w:sz w:val="32"/>
          <w:szCs w:val="32"/>
        </w:rPr>
        <w:t>NOVEMBER</w:t>
      </w:r>
    </w:p>
    <w:p w14:paraId="757E7BD4" w14:textId="7EE0458C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4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8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green bin, food bin and brown bin</w:t>
      </w:r>
      <w:r w:rsidR="00B05559">
        <w:rPr>
          <w:rFonts w:ascii="Arial" w:hAnsi="Arial" w:cs="Arial"/>
          <w:sz w:val="24"/>
          <w:szCs w:val="24"/>
        </w:rPr>
        <w:t xml:space="preserve"> (extra garden waste collection)</w:t>
      </w:r>
    </w:p>
    <w:p w14:paraId="10616CCE" w14:textId="5B3A76EA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11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15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black bin and food bin</w:t>
      </w:r>
    </w:p>
    <w:p w14:paraId="0497C6D3" w14:textId="1197A198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18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22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green bin, food bin and brown bin</w:t>
      </w:r>
    </w:p>
    <w:p w14:paraId="135C5C21" w14:textId="3E3985CD" w:rsidR="0000126B" w:rsidRPr="0011088A" w:rsidRDefault="007D322B" w:rsidP="0000126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25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29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black bin and food bin</w:t>
      </w:r>
    </w:p>
    <w:p w14:paraId="2D0B4D86" w14:textId="79600210" w:rsidR="007D322B" w:rsidRPr="0011088A" w:rsidRDefault="007D322B" w:rsidP="007D322B">
      <w:pPr>
        <w:ind w:left="360"/>
        <w:rPr>
          <w:rFonts w:ascii="Arial Narrow" w:hAnsi="Arial Narrow" w:cs="Arial"/>
          <w:sz w:val="32"/>
          <w:szCs w:val="32"/>
        </w:rPr>
      </w:pPr>
      <w:r w:rsidRPr="0011088A">
        <w:rPr>
          <w:rFonts w:ascii="Arial Narrow" w:hAnsi="Arial Narrow" w:cs="Arial"/>
          <w:b/>
          <w:bCs/>
          <w:sz w:val="32"/>
          <w:szCs w:val="32"/>
        </w:rPr>
        <w:t>DECEMBER</w:t>
      </w:r>
    </w:p>
    <w:p w14:paraId="6E853C9E" w14:textId="4171D3F2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2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6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green bin, food bin and brown bin</w:t>
      </w:r>
    </w:p>
    <w:p w14:paraId="08736EE4" w14:textId="6600C9C4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9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13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black bin and food bin</w:t>
      </w:r>
    </w:p>
    <w:p w14:paraId="4F71CD1C" w14:textId="705E480A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Monday 16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Friday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20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green bin, food bin and brown bin</w:t>
      </w:r>
    </w:p>
    <w:p w14:paraId="5BD6926C" w14:textId="46BF5658" w:rsidR="007D322B" w:rsidRDefault="007D322B" w:rsidP="00026F05">
      <w:pPr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  <w:bookmarkStart w:id="0" w:name="_Hlk156395636"/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Monday 23 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26F05">
        <w:rPr>
          <w:rFonts w:ascii="Arial" w:eastAsia="Times New Roman" w:hAnsi="Arial" w:cs="Arial"/>
          <w:sz w:val="24"/>
          <w:szCs w:val="24"/>
          <w:lang w:eastAsia="en-GB"/>
        </w:rPr>
        <w:t>Tuesday 24 -</w:t>
      </w:r>
      <w:r w:rsidR="00395D2C" w:rsidRPr="0011088A">
        <w:rPr>
          <w:rFonts w:ascii="Arial" w:hAnsi="Arial" w:cs="Arial"/>
          <w:sz w:val="24"/>
          <w:szCs w:val="24"/>
        </w:rPr>
        <w:t>black bin and food bin</w:t>
      </w:r>
    </w:p>
    <w:p w14:paraId="35603740" w14:textId="32C66BF1" w:rsidR="00026F05" w:rsidRPr="0011088A" w:rsidRDefault="00026F05" w:rsidP="00026F05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 xml:space="preserve">Wednesday 25 – Friday 27 - see holiday collection changes </w:t>
      </w:r>
      <w:proofErr w:type="gramStart"/>
      <w:r>
        <w:rPr>
          <w:rFonts w:ascii="Arial" w:hAnsi="Arial" w:cs="Arial"/>
          <w:sz w:val="24"/>
          <w:szCs w:val="24"/>
        </w:rPr>
        <w:t>calendar</w:t>
      </w:r>
      <w:proofErr w:type="gramEnd"/>
    </w:p>
    <w:bookmarkEnd w:id="0"/>
    <w:p w14:paraId="51BC1E9D" w14:textId="32FFD62D" w:rsidR="007D322B" w:rsidRPr="0011088A" w:rsidRDefault="007D322B" w:rsidP="007D3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11088A">
        <w:rPr>
          <w:rFonts w:ascii="Arial" w:eastAsia="Times New Roman" w:hAnsi="Arial" w:cs="Arial"/>
          <w:sz w:val="24"/>
          <w:szCs w:val="24"/>
          <w:lang w:eastAsia="en-GB"/>
        </w:rPr>
        <w:t>Monday 30</w:t>
      </w:r>
      <w:r w:rsidR="0000126B" w:rsidRPr="0011088A">
        <w:rPr>
          <w:rFonts w:ascii="Arial" w:eastAsia="Times New Roman" w:hAnsi="Arial" w:cs="Arial"/>
          <w:sz w:val="24"/>
          <w:szCs w:val="24"/>
          <w:lang w:eastAsia="en-GB"/>
        </w:rPr>
        <w:t xml:space="preserve"> – Friday 3 January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 xml:space="preserve">- </w:t>
      </w:r>
      <w:r w:rsidR="00026F05">
        <w:rPr>
          <w:rFonts w:ascii="Arial" w:hAnsi="Arial" w:cs="Arial"/>
          <w:sz w:val="24"/>
          <w:szCs w:val="24"/>
        </w:rPr>
        <w:t xml:space="preserve">see holiday collection changes </w:t>
      </w:r>
      <w:proofErr w:type="gramStart"/>
      <w:r w:rsidR="00026F05">
        <w:rPr>
          <w:rFonts w:ascii="Arial" w:hAnsi="Arial" w:cs="Arial"/>
          <w:sz w:val="24"/>
          <w:szCs w:val="24"/>
        </w:rPr>
        <w:t>calendar</w:t>
      </w:r>
      <w:proofErr w:type="gramEnd"/>
    </w:p>
    <w:p w14:paraId="6DEF2A7F" w14:textId="72D6343E" w:rsidR="007D322B" w:rsidRPr="0011088A" w:rsidRDefault="007D322B" w:rsidP="007D322B">
      <w:pPr>
        <w:ind w:left="360"/>
        <w:rPr>
          <w:rFonts w:ascii="Arial Narrow" w:hAnsi="Arial Narrow" w:cs="Arial"/>
          <w:b/>
          <w:bCs/>
          <w:sz w:val="32"/>
          <w:szCs w:val="32"/>
        </w:rPr>
      </w:pPr>
      <w:r w:rsidRPr="0011088A">
        <w:rPr>
          <w:rFonts w:ascii="Arial Narrow" w:hAnsi="Arial Narrow" w:cs="Arial"/>
          <w:b/>
          <w:bCs/>
          <w:sz w:val="32"/>
          <w:szCs w:val="32"/>
        </w:rPr>
        <w:t>JANUARY 2025</w:t>
      </w:r>
    </w:p>
    <w:p w14:paraId="1E9F212B" w14:textId="383C03E1" w:rsidR="0000126B" w:rsidRPr="0011088A" w:rsidRDefault="0000126B" w:rsidP="007D322B">
      <w:pPr>
        <w:ind w:left="360"/>
        <w:rPr>
          <w:rFonts w:ascii="Arial" w:hAnsi="Arial" w:cs="Arial"/>
          <w:sz w:val="24"/>
          <w:szCs w:val="24"/>
        </w:rPr>
      </w:pPr>
      <w:r w:rsidRPr="0011088A">
        <w:rPr>
          <w:rFonts w:ascii="Arial" w:hAnsi="Arial" w:cs="Arial"/>
          <w:sz w:val="24"/>
          <w:szCs w:val="24"/>
        </w:rPr>
        <w:t>Monday 6 – Friday 10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 xml:space="preserve">- </w:t>
      </w:r>
      <w:r w:rsidR="00026F05">
        <w:rPr>
          <w:rFonts w:ascii="Arial" w:hAnsi="Arial" w:cs="Arial"/>
          <w:sz w:val="24"/>
          <w:szCs w:val="24"/>
        </w:rPr>
        <w:t xml:space="preserve">see holiday collection changes </w:t>
      </w:r>
      <w:proofErr w:type="gramStart"/>
      <w:r w:rsidR="00026F05">
        <w:rPr>
          <w:rFonts w:ascii="Arial" w:hAnsi="Arial" w:cs="Arial"/>
          <w:sz w:val="24"/>
          <w:szCs w:val="24"/>
        </w:rPr>
        <w:t>calendar</w:t>
      </w:r>
      <w:proofErr w:type="gramEnd"/>
    </w:p>
    <w:p w14:paraId="39EF1B2F" w14:textId="3B0DB416" w:rsidR="0000126B" w:rsidRPr="0011088A" w:rsidRDefault="0000126B" w:rsidP="007D322B">
      <w:pPr>
        <w:ind w:left="360"/>
        <w:rPr>
          <w:rFonts w:ascii="Arial" w:hAnsi="Arial" w:cs="Arial"/>
          <w:sz w:val="24"/>
          <w:szCs w:val="24"/>
        </w:rPr>
      </w:pPr>
      <w:r w:rsidRPr="0011088A">
        <w:rPr>
          <w:rFonts w:ascii="Arial" w:hAnsi="Arial" w:cs="Arial"/>
          <w:sz w:val="24"/>
          <w:szCs w:val="24"/>
        </w:rPr>
        <w:t>Monday 13 – Friday 17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green bin, food bin and brown bin</w:t>
      </w:r>
    </w:p>
    <w:p w14:paraId="2C955F73" w14:textId="4598CF68" w:rsidR="0000126B" w:rsidRPr="0011088A" w:rsidRDefault="0000126B" w:rsidP="007D322B">
      <w:pPr>
        <w:ind w:left="360"/>
        <w:rPr>
          <w:rFonts w:ascii="Arial" w:hAnsi="Arial" w:cs="Arial"/>
          <w:sz w:val="24"/>
          <w:szCs w:val="24"/>
        </w:rPr>
      </w:pPr>
      <w:r w:rsidRPr="0011088A">
        <w:rPr>
          <w:rFonts w:ascii="Arial" w:hAnsi="Arial" w:cs="Arial"/>
          <w:sz w:val="24"/>
          <w:szCs w:val="24"/>
        </w:rPr>
        <w:t>Monday 20 – Friday 24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black bin and food bin</w:t>
      </w:r>
    </w:p>
    <w:p w14:paraId="3E83E58B" w14:textId="76B07520" w:rsidR="0000126B" w:rsidRPr="0011088A" w:rsidRDefault="0000126B" w:rsidP="007D322B">
      <w:pPr>
        <w:ind w:left="360"/>
        <w:rPr>
          <w:rFonts w:ascii="Arial" w:hAnsi="Arial" w:cs="Arial"/>
          <w:sz w:val="24"/>
          <w:szCs w:val="24"/>
        </w:rPr>
      </w:pPr>
      <w:r w:rsidRPr="0011088A">
        <w:rPr>
          <w:rFonts w:ascii="Arial" w:hAnsi="Arial" w:cs="Arial"/>
          <w:sz w:val="24"/>
          <w:szCs w:val="24"/>
        </w:rPr>
        <w:t>Monday 27 – Friday 31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green bin, food bin and brown bin</w:t>
      </w:r>
    </w:p>
    <w:p w14:paraId="42902BF1" w14:textId="65CE9C75" w:rsidR="007D322B" w:rsidRPr="0011088A" w:rsidRDefault="007D322B" w:rsidP="007D322B">
      <w:pPr>
        <w:ind w:left="360"/>
        <w:rPr>
          <w:rFonts w:ascii="Arial Narrow" w:hAnsi="Arial Narrow" w:cs="Arial"/>
          <w:b/>
          <w:bCs/>
          <w:sz w:val="32"/>
          <w:szCs w:val="32"/>
        </w:rPr>
      </w:pPr>
      <w:r w:rsidRPr="0011088A">
        <w:rPr>
          <w:rFonts w:ascii="Arial Narrow" w:hAnsi="Arial Narrow" w:cs="Arial"/>
          <w:b/>
          <w:bCs/>
          <w:sz w:val="32"/>
          <w:szCs w:val="32"/>
        </w:rPr>
        <w:t>FEBRUARY 2025</w:t>
      </w:r>
    </w:p>
    <w:p w14:paraId="425528B8" w14:textId="4979A4FD" w:rsidR="0000126B" w:rsidRPr="0011088A" w:rsidRDefault="0000126B" w:rsidP="007D322B">
      <w:pPr>
        <w:ind w:left="360"/>
        <w:rPr>
          <w:rFonts w:ascii="Arial" w:hAnsi="Arial" w:cs="Arial"/>
          <w:sz w:val="24"/>
          <w:szCs w:val="24"/>
        </w:rPr>
      </w:pPr>
      <w:r w:rsidRPr="0011088A">
        <w:rPr>
          <w:rFonts w:ascii="Arial" w:hAnsi="Arial" w:cs="Arial"/>
          <w:sz w:val="24"/>
          <w:szCs w:val="24"/>
        </w:rPr>
        <w:t>Monday 3 – Friday 7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black bin and food bin</w:t>
      </w:r>
    </w:p>
    <w:p w14:paraId="0DF7029B" w14:textId="4C3715A6" w:rsidR="0000126B" w:rsidRPr="0011088A" w:rsidRDefault="0000126B" w:rsidP="007D322B">
      <w:pPr>
        <w:ind w:left="360"/>
        <w:rPr>
          <w:rFonts w:ascii="Arial" w:hAnsi="Arial" w:cs="Arial"/>
          <w:sz w:val="24"/>
          <w:szCs w:val="24"/>
        </w:rPr>
      </w:pPr>
      <w:r w:rsidRPr="0011088A">
        <w:rPr>
          <w:rFonts w:ascii="Arial" w:hAnsi="Arial" w:cs="Arial"/>
          <w:sz w:val="24"/>
          <w:szCs w:val="24"/>
        </w:rPr>
        <w:t>Monday 10- Friday 14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green bin, food bin and brown bin</w:t>
      </w:r>
    </w:p>
    <w:p w14:paraId="1E202122" w14:textId="0FE1CC38" w:rsidR="0000126B" w:rsidRPr="0011088A" w:rsidRDefault="0000126B" w:rsidP="007D322B">
      <w:pPr>
        <w:ind w:left="360"/>
        <w:rPr>
          <w:rFonts w:ascii="Arial" w:hAnsi="Arial" w:cs="Arial"/>
          <w:sz w:val="24"/>
          <w:szCs w:val="24"/>
        </w:rPr>
      </w:pPr>
      <w:r w:rsidRPr="0011088A">
        <w:rPr>
          <w:rFonts w:ascii="Arial" w:hAnsi="Arial" w:cs="Arial"/>
          <w:sz w:val="24"/>
          <w:szCs w:val="24"/>
        </w:rPr>
        <w:t>Monday 17 – Friday 21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black bin and food bin</w:t>
      </w:r>
    </w:p>
    <w:p w14:paraId="31F6B71E" w14:textId="0A7B3295" w:rsidR="0000126B" w:rsidRPr="0011088A" w:rsidRDefault="0000126B" w:rsidP="007D322B">
      <w:pPr>
        <w:ind w:left="360"/>
        <w:rPr>
          <w:rFonts w:ascii="Arial" w:hAnsi="Arial" w:cs="Arial"/>
          <w:sz w:val="24"/>
          <w:szCs w:val="24"/>
        </w:rPr>
      </w:pPr>
      <w:r w:rsidRPr="0011088A">
        <w:rPr>
          <w:rFonts w:ascii="Arial" w:hAnsi="Arial" w:cs="Arial"/>
          <w:sz w:val="24"/>
          <w:szCs w:val="24"/>
        </w:rPr>
        <w:t>Monday 24 – Friday 28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green bin, food bin and brown bin</w:t>
      </w:r>
    </w:p>
    <w:p w14:paraId="1E7000F2" w14:textId="5A5A4D41" w:rsidR="007D322B" w:rsidRPr="0011088A" w:rsidRDefault="007D322B" w:rsidP="007D322B">
      <w:pPr>
        <w:ind w:left="360"/>
        <w:rPr>
          <w:rFonts w:ascii="Arial Narrow" w:hAnsi="Arial Narrow" w:cs="Arial"/>
          <w:sz w:val="32"/>
          <w:szCs w:val="32"/>
        </w:rPr>
      </w:pPr>
      <w:r w:rsidRPr="0011088A">
        <w:rPr>
          <w:rFonts w:ascii="Arial Narrow" w:hAnsi="Arial Narrow" w:cs="Arial"/>
          <w:b/>
          <w:bCs/>
          <w:sz w:val="32"/>
          <w:szCs w:val="32"/>
        </w:rPr>
        <w:t>MARCH 2025</w:t>
      </w:r>
    </w:p>
    <w:p w14:paraId="035990B5" w14:textId="1C8C2ECF" w:rsidR="0000126B" w:rsidRPr="0011088A" w:rsidRDefault="0000126B" w:rsidP="0000126B">
      <w:pPr>
        <w:ind w:left="360"/>
        <w:rPr>
          <w:rFonts w:ascii="Arial" w:hAnsi="Arial" w:cs="Arial"/>
          <w:sz w:val="24"/>
          <w:szCs w:val="24"/>
        </w:rPr>
      </w:pPr>
      <w:r w:rsidRPr="0011088A">
        <w:rPr>
          <w:rFonts w:ascii="Arial" w:hAnsi="Arial" w:cs="Arial"/>
          <w:sz w:val="24"/>
          <w:szCs w:val="24"/>
        </w:rPr>
        <w:t>Monday 3 – Friday 7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black bin and food bin</w:t>
      </w:r>
    </w:p>
    <w:p w14:paraId="1E11221C" w14:textId="74A73063" w:rsidR="0000126B" w:rsidRPr="0011088A" w:rsidRDefault="0000126B" w:rsidP="0000126B">
      <w:pPr>
        <w:ind w:left="360"/>
        <w:rPr>
          <w:rFonts w:ascii="Arial" w:hAnsi="Arial" w:cs="Arial"/>
          <w:sz w:val="24"/>
          <w:szCs w:val="24"/>
        </w:rPr>
      </w:pPr>
      <w:r w:rsidRPr="0011088A">
        <w:rPr>
          <w:rFonts w:ascii="Arial" w:hAnsi="Arial" w:cs="Arial"/>
          <w:sz w:val="24"/>
          <w:szCs w:val="24"/>
        </w:rPr>
        <w:t>Monday 10 – Friday 14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green bin, food bin and brown bin</w:t>
      </w:r>
    </w:p>
    <w:p w14:paraId="1256420C" w14:textId="1182959E" w:rsidR="0000126B" w:rsidRPr="0011088A" w:rsidRDefault="0000126B" w:rsidP="0000126B">
      <w:pPr>
        <w:ind w:left="360"/>
        <w:rPr>
          <w:rFonts w:ascii="Arial" w:hAnsi="Arial" w:cs="Arial"/>
          <w:sz w:val="24"/>
          <w:szCs w:val="24"/>
        </w:rPr>
      </w:pPr>
      <w:r w:rsidRPr="0011088A">
        <w:rPr>
          <w:rFonts w:ascii="Arial" w:hAnsi="Arial" w:cs="Arial"/>
          <w:sz w:val="24"/>
          <w:szCs w:val="24"/>
        </w:rPr>
        <w:t>Monday 17 – Friday 21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black bin and food bin</w:t>
      </w:r>
    </w:p>
    <w:p w14:paraId="568CADAA" w14:textId="3FEF1E3D" w:rsidR="007D322B" w:rsidRPr="0011088A" w:rsidRDefault="0000126B" w:rsidP="0000126B">
      <w:pPr>
        <w:ind w:left="360"/>
        <w:rPr>
          <w:rFonts w:ascii="Arial" w:hAnsi="Arial" w:cs="Arial"/>
          <w:sz w:val="24"/>
          <w:szCs w:val="24"/>
        </w:rPr>
      </w:pPr>
      <w:r w:rsidRPr="0011088A">
        <w:rPr>
          <w:rFonts w:ascii="Arial" w:hAnsi="Arial" w:cs="Arial"/>
          <w:sz w:val="24"/>
          <w:szCs w:val="24"/>
        </w:rPr>
        <w:t xml:space="preserve">Monday 24 – Friday 28 </w:t>
      </w:r>
      <w:r w:rsidR="00395D2C" w:rsidRPr="0011088A">
        <w:rPr>
          <w:rFonts w:ascii="Arial" w:hAnsi="Arial" w:cs="Arial"/>
          <w:sz w:val="24"/>
          <w:szCs w:val="24"/>
        </w:rPr>
        <w:t>- green bin, food bin and brown bin</w:t>
      </w:r>
    </w:p>
    <w:p w14:paraId="581103AD" w14:textId="59B3D248" w:rsidR="0000126B" w:rsidRPr="0011088A" w:rsidRDefault="0000126B" w:rsidP="0000126B">
      <w:pPr>
        <w:ind w:left="360"/>
        <w:rPr>
          <w:rFonts w:ascii="Arial" w:hAnsi="Arial" w:cs="Arial"/>
          <w:sz w:val="24"/>
          <w:szCs w:val="24"/>
        </w:rPr>
      </w:pPr>
      <w:r w:rsidRPr="0011088A">
        <w:rPr>
          <w:rFonts w:ascii="Arial" w:hAnsi="Arial" w:cs="Arial"/>
          <w:sz w:val="24"/>
          <w:szCs w:val="24"/>
        </w:rPr>
        <w:t>Monday 31 – Friday 4 April</w:t>
      </w:r>
      <w:r w:rsidR="0012443D" w:rsidRPr="0011088A">
        <w:rPr>
          <w:rFonts w:ascii="Arial" w:hAnsi="Arial" w:cs="Arial"/>
          <w:sz w:val="24"/>
          <w:szCs w:val="24"/>
        </w:rPr>
        <w:t xml:space="preserve"> </w:t>
      </w:r>
      <w:r w:rsidR="00395D2C" w:rsidRPr="0011088A">
        <w:rPr>
          <w:rFonts w:ascii="Arial" w:hAnsi="Arial" w:cs="Arial"/>
          <w:sz w:val="24"/>
          <w:szCs w:val="24"/>
        </w:rPr>
        <w:t>- black bin and food bin</w:t>
      </w:r>
    </w:p>
    <w:p w14:paraId="5EF130E8" w14:textId="77777777" w:rsidR="00B77C80" w:rsidRDefault="00B77C80"/>
    <w:sectPr w:rsidR="00B77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A24F3"/>
    <w:multiLevelType w:val="multilevel"/>
    <w:tmpl w:val="5AF6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E6403"/>
    <w:multiLevelType w:val="hybridMultilevel"/>
    <w:tmpl w:val="46B87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141404">
    <w:abstractNumId w:val="0"/>
  </w:num>
  <w:num w:numId="2" w16cid:durableId="1940023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2B"/>
    <w:rsid w:val="0000126B"/>
    <w:rsid w:val="00026F05"/>
    <w:rsid w:val="0011088A"/>
    <w:rsid w:val="0012443D"/>
    <w:rsid w:val="00395D2C"/>
    <w:rsid w:val="007D322B"/>
    <w:rsid w:val="00B04445"/>
    <w:rsid w:val="00B05559"/>
    <w:rsid w:val="00B77C80"/>
    <w:rsid w:val="00C6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AF28C"/>
  <w15:chartTrackingRefBased/>
  <w15:docId w15:val="{830A57A3-D903-4A94-A9A4-92223027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Pyle</dc:creator>
  <cp:keywords/>
  <dc:description/>
  <cp:lastModifiedBy>Walton, Gavin</cp:lastModifiedBy>
  <cp:revision>6</cp:revision>
  <dcterms:created xsi:type="dcterms:W3CDTF">2024-01-17T09:35:00Z</dcterms:created>
  <dcterms:modified xsi:type="dcterms:W3CDTF">2024-03-04T16:01:00Z</dcterms:modified>
</cp:coreProperties>
</file>