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95"/>
        <w:tblW w:w="14496" w:type="dxa"/>
        <w:tblLook w:val="04A0" w:firstRow="1" w:lastRow="0" w:firstColumn="1" w:lastColumn="0" w:noHBand="0" w:noVBand="1"/>
      </w:tblPr>
      <w:tblGrid>
        <w:gridCol w:w="3203"/>
        <w:gridCol w:w="3844"/>
        <w:gridCol w:w="4805"/>
        <w:gridCol w:w="2644"/>
      </w:tblGrid>
      <w:tr w:rsidR="00D66D88" w:rsidRPr="008B3DB4" w14:paraId="08EAE92B" w14:textId="77777777" w:rsidTr="00A91145">
        <w:trPr>
          <w:trHeight w:val="290"/>
        </w:trPr>
        <w:tc>
          <w:tcPr>
            <w:tcW w:w="1865" w:type="dxa"/>
            <w:noWrap/>
            <w:hideMark/>
          </w:tcPr>
          <w:p w14:paraId="755FE8BF" w14:textId="77777777" w:rsidR="00D66D88" w:rsidRPr="008B3DB4" w:rsidRDefault="00D66D88" w:rsidP="00A91145">
            <w:pPr>
              <w:rPr>
                <w:b/>
                <w:bCs/>
              </w:rPr>
            </w:pPr>
            <w:r>
              <w:rPr>
                <w:b/>
                <w:bCs/>
              </w:rPr>
              <w:t>Trading Name</w:t>
            </w:r>
          </w:p>
        </w:tc>
        <w:tc>
          <w:tcPr>
            <w:tcW w:w="2238" w:type="dxa"/>
            <w:hideMark/>
          </w:tcPr>
          <w:p w14:paraId="7B70EC02" w14:textId="77777777" w:rsidR="00D66D88" w:rsidRPr="008B3DB4" w:rsidRDefault="00D66D88" w:rsidP="00A91145">
            <w:pPr>
              <w:rPr>
                <w:b/>
                <w:bCs/>
              </w:rPr>
            </w:pPr>
            <w:r w:rsidRPr="008B3DB4">
              <w:rPr>
                <w:b/>
                <w:bCs/>
              </w:rPr>
              <w:t>Address</w:t>
            </w:r>
          </w:p>
        </w:tc>
        <w:tc>
          <w:tcPr>
            <w:tcW w:w="2797" w:type="dxa"/>
            <w:noWrap/>
            <w:hideMark/>
          </w:tcPr>
          <w:p w14:paraId="361AF60C" w14:textId="77777777" w:rsidR="00D66D88" w:rsidRPr="008B3DB4" w:rsidRDefault="00D66D88" w:rsidP="00A91145">
            <w:pPr>
              <w:rPr>
                <w:b/>
                <w:bCs/>
              </w:rPr>
            </w:pPr>
            <w:r w:rsidRPr="008B3DB4">
              <w:rPr>
                <w:b/>
                <w:bCs/>
              </w:rPr>
              <w:t>Number of cooling towers/</w:t>
            </w:r>
            <w:r>
              <w:rPr>
                <w:b/>
                <w:bCs/>
              </w:rPr>
              <w:t xml:space="preserve"> E</w:t>
            </w:r>
            <w:r w:rsidRPr="008B3DB4">
              <w:rPr>
                <w:b/>
                <w:bCs/>
              </w:rPr>
              <w:t>vaporative condensers</w:t>
            </w:r>
          </w:p>
        </w:tc>
        <w:tc>
          <w:tcPr>
            <w:tcW w:w="1539" w:type="dxa"/>
            <w:noWrap/>
            <w:hideMark/>
          </w:tcPr>
          <w:p w14:paraId="435E04CC" w14:textId="77777777" w:rsidR="00D66D88" w:rsidRPr="008B3DB4" w:rsidRDefault="00D66D88" w:rsidP="00A91145">
            <w:pPr>
              <w:rPr>
                <w:b/>
                <w:bCs/>
              </w:rPr>
            </w:pPr>
            <w:r w:rsidRPr="008B3DB4">
              <w:rPr>
                <w:b/>
                <w:bCs/>
              </w:rPr>
              <w:t>LA/HSE?</w:t>
            </w:r>
          </w:p>
        </w:tc>
      </w:tr>
      <w:tr w:rsidR="00D66D88" w:rsidRPr="008B3DB4" w14:paraId="00EFA9FA" w14:textId="77777777" w:rsidTr="00A91145">
        <w:trPr>
          <w:trHeight w:val="1057"/>
        </w:trPr>
        <w:tc>
          <w:tcPr>
            <w:tcW w:w="1865" w:type="dxa"/>
            <w:hideMark/>
          </w:tcPr>
          <w:p w14:paraId="36FFCF0B" w14:textId="77777777" w:rsidR="00D66D88" w:rsidRPr="008B3DB4" w:rsidRDefault="00D66D88" w:rsidP="00A91145">
            <w:r w:rsidRPr="008B3DB4">
              <w:t>Aptuit (Oxford) Ltd</w:t>
            </w:r>
          </w:p>
        </w:tc>
        <w:tc>
          <w:tcPr>
            <w:tcW w:w="2238" w:type="dxa"/>
            <w:hideMark/>
          </w:tcPr>
          <w:p w14:paraId="0EB6AA39" w14:textId="77777777" w:rsidR="00D66D88" w:rsidRPr="008B3DB4" w:rsidRDefault="00D66D88" w:rsidP="00A91145">
            <w:r w:rsidRPr="008B3DB4">
              <w:t>117 Milton Park, Abingdon, Oxon, OX14 4RZ</w:t>
            </w:r>
          </w:p>
        </w:tc>
        <w:tc>
          <w:tcPr>
            <w:tcW w:w="2797" w:type="dxa"/>
            <w:hideMark/>
          </w:tcPr>
          <w:p w14:paraId="10ACFC4A" w14:textId="77777777" w:rsidR="00D66D88" w:rsidRPr="008B3DB4" w:rsidRDefault="00D66D88" w:rsidP="00A91145">
            <w:r w:rsidRPr="008B3DB4">
              <w:t>2</w:t>
            </w:r>
          </w:p>
        </w:tc>
        <w:tc>
          <w:tcPr>
            <w:tcW w:w="1539" w:type="dxa"/>
            <w:noWrap/>
            <w:hideMark/>
          </w:tcPr>
          <w:p w14:paraId="57576378" w14:textId="77777777" w:rsidR="00D66D88" w:rsidRPr="008B3DB4" w:rsidRDefault="00D66D88" w:rsidP="00A91145">
            <w:r w:rsidRPr="008B3DB4">
              <w:t>HSE</w:t>
            </w:r>
          </w:p>
          <w:p w14:paraId="4E8FE276" w14:textId="77777777" w:rsidR="00D66D88" w:rsidRPr="008B3DB4" w:rsidRDefault="00D66D88" w:rsidP="00A91145">
            <w:r w:rsidRPr="008B3DB4">
              <w:t> </w:t>
            </w:r>
          </w:p>
        </w:tc>
      </w:tr>
      <w:tr w:rsidR="00D66D88" w:rsidRPr="008B3DB4" w14:paraId="49CB6A15" w14:textId="77777777" w:rsidTr="00A91145">
        <w:trPr>
          <w:trHeight w:val="580"/>
        </w:trPr>
        <w:tc>
          <w:tcPr>
            <w:tcW w:w="1865" w:type="dxa"/>
            <w:noWrap/>
            <w:hideMark/>
          </w:tcPr>
          <w:p w14:paraId="05589EE3" w14:textId="77777777" w:rsidR="00D66D88" w:rsidRPr="008B3DB4" w:rsidRDefault="00D66D88" w:rsidP="00A91145">
            <w:r w:rsidRPr="008B3DB4">
              <w:t>Aptuit (Oxford) Ltd</w:t>
            </w:r>
          </w:p>
        </w:tc>
        <w:tc>
          <w:tcPr>
            <w:tcW w:w="2238" w:type="dxa"/>
            <w:hideMark/>
          </w:tcPr>
          <w:p w14:paraId="33D40D62" w14:textId="77777777" w:rsidR="00D66D88" w:rsidRPr="008B3DB4" w:rsidRDefault="00D66D88" w:rsidP="00A91145">
            <w:r w:rsidRPr="008B3DB4">
              <w:t>150 Brook Drive, Milton Park, Abingdon, OX14 4SD</w:t>
            </w:r>
          </w:p>
        </w:tc>
        <w:tc>
          <w:tcPr>
            <w:tcW w:w="2797" w:type="dxa"/>
            <w:hideMark/>
          </w:tcPr>
          <w:p w14:paraId="6912404C" w14:textId="77777777" w:rsidR="00D66D88" w:rsidRPr="008B3DB4" w:rsidRDefault="00D66D88" w:rsidP="00A91145">
            <w:r w:rsidRPr="008B3DB4">
              <w:t>1 cooling tower</w:t>
            </w:r>
          </w:p>
        </w:tc>
        <w:tc>
          <w:tcPr>
            <w:tcW w:w="1539" w:type="dxa"/>
            <w:noWrap/>
            <w:hideMark/>
          </w:tcPr>
          <w:p w14:paraId="7C39A066" w14:textId="77777777" w:rsidR="00D66D88" w:rsidRPr="008B3DB4" w:rsidRDefault="00D66D88" w:rsidP="00A91145">
            <w:r w:rsidRPr="008B3DB4">
              <w:t>HSE</w:t>
            </w:r>
          </w:p>
        </w:tc>
      </w:tr>
      <w:tr w:rsidR="00D66D88" w:rsidRPr="008B3DB4" w14:paraId="067B84D0" w14:textId="77777777" w:rsidTr="00A91145">
        <w:trPr>
          <w:trHeight w:val="580"/>
        </w:trPr>
        <w:tc>
          <w:tcPr>
            <w:tcW w:w="1865" w:type="dxa"/>
            <w:hideMark/>
          </w:tcPr>
          <w:p w14:paraId="1BB17961" w14:textId="77777777" w:rsidR="00D66D88" w:rsidRPr="008B3DB4" w:rsidRDefault="00D66D88" w:rsidP="00A91145">
            <w:r w:rsidRPr="008B3DB4">
              <w:t>Basildon Chemical Co. Ltd</w:t>
            </w:r>
          </w:p>
        </w:tc>
        <w:tc>
          <w:tcPr>
            <w:tcW w:w="2238" w:type="dxa"/>
            <w:noWrap/>
            <w:hideMark/>
          </w:tcPr>
          <w:p w14:paraId="028A383D" w14:textId="77777777" w:rsidR="00D66D88" w:rsidRPr="008B3DB4" w:rsidRDefault="00D66D88" w:rsidP="00A91145">
            <w:r w:rsidRPr="008B3DB4">
              <w:t>Kimber Road, Abingdon, Oxon, OX14 1RZ</w:t>
            </w:r>
          </w:p>
        </w:tc>
        <w:tc>
          <w:tcPr>
            <w:tcW w:w="2797" w:type="dxa"/>
            <w:hideMark/>
          </w:tcPr>
          <w:p w14:paraId="0B9C1FE8" w14:textId="77777777" w:rsidR="00D66D88" w:rsidRPr="008B3DB4" w:rsidRDefault="00D66D88" w:rsidP="00A91145">
            <w:r w:rsidRPr="008B3DB4">
              <w:t>1</w:t>
            </w:r>
          </w:p>
        </w:tc>
        <w:tc>
          <w:tcPr>
            <w:tcW w:w="1539" w:type="dxa"/>
            <w:noWrap/>
            <w:hideMark/>
          </w:tcPr>
          <w:p w14:paraId="7F80AD0B" w14:textId="77777777" w:rsidR="00D66D88" w:rsidRPr="008B3DB4" w:rsidRDefault="00D66D88" w:rsidP="00A91145">
            <w:r w:rsidRPr="008B3DB4">
              <w:t>HSE</w:t>
            </w:r>
          </w:p>
        </w:tc>
      </w:tr>
      <w:tr w:rsidR="00D66D88" w:rsidRPr="008B3DB4" w14:paraId="156FEFE1" w14:textId="77777777" w:rsidTr="00A91145">
        <w:trPr>
          <w:trHeight w:val="2148"/>
        </w:trPr>
        <w:tc>
          <w:tcPr>
            <w:tcW w:w="1865" w:type="dxa"/>
            <w:hideMark/>
          </w:tcPr>
          <w:p w14:paraId="4BA2D3A3" w14:textId="77777777" w:rsidR="00D66D88" w:rsidRPr="008B3DB4" w:rsidRDefault="00D66D88" w:rsidP="00A91145">
            <w:r w:rsidRPr="008B3DB4">
              <w:t>RWE Generation UK plc</w:t>
            </w:r>
          </w:p>
          <w:p w14:paraId="409DF745" w14:textId="77777777" w:rsidR="00D66D88" w:rsidRPr="008B3DB4" w:rsidRDefault="00D66D88" w:rsidP="00A91145">
            <w:r w:rsidRPr="008B3DB4">
              <w:t>(Didcot ‘B’ Power Station)</w:t>
            </w:r>
          </w:p>
        </w:tc>
        <w:tc>
          <w:tcPr>
            <w:tcW w:w="2238" w:type="dxa"/>
            <w:noWrap/>
            <w:hideMark/>
          </w:tcPr>
          <w:p w14:paraId="0723F0DB" w14:textId="77777777" w:rsidR="00D66D88" w:rsidRPr="008B3DB4" w:rsidRDefault="00D66D88" w:rsidP="00A91145">
            <w:r w:rsidRPr="008B3DB4">
              <w:t>Didcot, Oxon, OX11 7YU</w:t>
            </w:r>
          </w:p>
          <w:p w14:paraId="08DBAC6C" w14:textId="77777777" w:rsidR="00D66D88" w:rsidRPr="008B3DB4" w:rsidRDefault="00D66D88" w:rsidP="00A91145">
            <w:r w:rsidRPr="008B3DB4">
              <w:t> </w:t>
            </w:r>
          </w:p>
        </w:tc>
        <w:tc>
          <w:tcPr>
            <w:tcW w:w="2797" w:type="dxa"/>
            <w:hideMark/>
          </w:tcPr>
          <w:p w14:paraId="6E725AD0" w14:textId="77777777" w:rsidR="00D66D88" w:rsidRPr="008B3DB4" w:rsidRDefault="00D66D88" w:rsidP="00A91145">
            <w:r w:rsidRPr="008B3DB4">
              <w:t>1 bank of 15 mechanical draught cooling tower cells</w:t>
            </w:r>
          </w:p>
          <w:p w14:paraId="3412C484" w14:textId="77777777" w:rsidR="00D66D88" w:rsidRPr="008B3DB4" w:rsidRDefault="00D66D88" w:rsidP="00A91145">
            <w:r w:rsidRPr="008B3DB4">
              <w:t>1 bank of 16 mechanical draught cooling tower cells</w:t>
            </w:r>
          </w:p>
        </w:tc>
        <w:tc>
          <w:tcPr>
            <w:tcW w:w="1539" w:type="dxa"/>
            <w:noWrap/>
            <w:hideMark/>
          </w:tcPr>
          <w:p w14:paraId="4F09C59B" w14:textId="77777777" w:rsidR="00D66D88" w:rsidRPr="008B3DB4" w:rsidRDefault="00D66D88" w:rsidP="00A91145">
            <w:r w:rsidRPr="008B3DB4">
              <w:t>HSE</w:t>
            </w:r>
          </w:p>
          <w:p w14:paraId="44EEBA5A" w14:textId="77777777" w:rsidR="00D66D88" w:rsidRPr="008B3DB4" w:rsidRDefault="00D66D88" w:rsidP="00A91145">
            <w:r w:rsidRPr="008B3DB4">
              <w:t> </w:t>
            </w:r>
          </w:p>
        </w:tc>
      </w:tr>
      <w:tr w:rsidR="00D66D88" w:rsidRPr="008B3DB4" w14:paraId="0AB898CC" w14:textId="77777777" w:rsidTr="00A91145">
        <w:trPr>
          <w:trHeight w:val="1170"/>
        </w:trPr>
        <w:tc>
          <w:tcPr>
            <w:tcW w:w="1865" w:type="dxa"/>
            <w:hideMark/>
          </w:tcPr>
          <w:p w14:paraId="025254C6" w14:textId="77777777" w:rsidR="00D66D88" w:rsidRPr="008B3DB4" w:rsidRDefault="00D66D88" w:rsidP="00A91145">
            <w:r w:rsidRPr="008B3DB4">
              <w:t>UKRI – STFC</w:t>
            </w:r>
          </w:p>
        </w:tc>
        <w:tc>
          <w:tcPr>
            <w:tcW w:w="2238" w:type="dxa"/>
            <w:hideMark/>
          </w:tcPr>
          <w:p w14:paraId="2B8ACEBA" w14:textId="77777777" w:rsidR="00D66D88" w:rsidRPr="008B3DB4" w:rsidRDefault="00D66D88" w:rsidP="00A91145">
            <w:r w:rsidRPr="008B3DB4">
              <w:t>Rutherford Appleton Laboratory, Fermi Avenue, Chilton, Didcot, OX11 0QX</w:t>
            </w:r>
          </w:p>
        </w:tc>
        <w:tc>
          <w:tcPr>
            <w:tcW w:w="2797" w:type="dxa"/>
            <w:hideMark/>
          </w:tcPr>
          <w:p w14:paraId="07298227" w14:textId="77777777" w:rsidR="00D66D88" w:rsidRDefault="00D66D88" w:rsidP="00A91145">
            <w:r w:rsidRPr="008B3DB4">
              <w:t xml:space="preserve">3 </w:t>
            </w:r>
            <w:r>
              <w:t>C</w:t>
            </w:r>
            <w:r w:rsidRPr="008B3DB4">
              <w:t>ooling towers</w:t>
            </w:r>
          </w:p>
          <w:p w14:paraId="7570ECF6" w14:textId="6F9E4FB9" w:rsidR="002011A9" w:rsidRPr="008B3DB4" w:rsidRDefault="002011A9" w:rsidP="00A91145">
            <w:r>
              <w:t xml:space="preserve">4 </w:t>
            </w:r>
            <w:r w:rsidR="00444568">
              <w:t>D</w:t>
            </w:r>
            <w:r>
              <w:t>ry air coolers / A</w:t>
            </w:r>
            <w:r w:rsidRPr="002011A9">
              <w:t>diabatic</w:t>
            </w:r>
            <w:r>
              <w:t xml:space="preserve"> coolers</w:t>
            </w:r>
          </w:p>
        </w:tc>
        <w:tc>
          <w:tcPr>
            <w:tcW w:w="1539" w:type="dxa"/>
            <w:noWrap/>
            <w:hideMark/>
          </w:tcPr>
          <w:p w14:paraId="083F9933" w14:textId="77777777" w:rsidR="00D66D88" w:rsidRPr="008B3DB4" w:rsidRDefault="00D66D88" w:rsidP="00A91145">
            <w:r w:rsidRPr="008B3DB4">
              <w:t>HSE</w:t>
            </w:r>
          </w:p>
          <w:p w14:paraId="0AE4E883" w14:textId="77777777" w:rsidR="00D66D88" w:rsidRPr="008B3DB4" w:rsidRDefault="00D66D88" w:rsidP="00A91145">
            <w:r w:rsidRPr="008B3DB4">
              <w:t> </w:t>
            </w:r>
          </w:p>
        </w:tc>
      </w:tr>
      <w:tr w:rsidR="00D66D88" w:rsidRPr="008B3DB4" w14:paraId="5166F413" w14:textId="77777777" w:rsidTr="00A91145">
        <w:trPr>
          <w:trHeight w:val="560"/>
        </w:trPr>
        <w:tc>
          <w:tcPr>
            <w:tcW w:w="1865" w:type="dxa"/>
            <w:hideMark/>
          </w:tcPr>
          <w:p w14:paraId="66CA8E38" w14:textId="77777777" w:rsidR="00D66D88" w:rsidRPr="008B3DB4" w:rsidRDefault="00D66D88" w:rsidP="00A91145">
            <w:r w:rsidRPr="008B3DB4">
              <w:t>Tesco (Abingdon Extra)</w:t>
            </w:r>
          </w:p>
        </w:tc>
        <w:tc>
          <w:tcPr>
            <w:tcW w:w="2238" w:type="dxa"/>
            <w:hideMark/>
          </w:tcPr>
          <w:p w14:paraId="03BED875" w14:textId="77777777" w:rsidR="00D66D88" w:rsidRPr="008B3DB4" w:rsidRDefault="00D66D88" w:rsidP="00A91145">
            <w:r w:rsidRPr="008B3DB4">
              <w:t>Marcham Road, Abingdon, Oxon, OX14 1TU</w:t>
            </w:r>
          </w:p>
        </w:tc>
        <w:tc>
          <w:tcPr>
            <w:tcW w:w="2797" w:type="dxa"/>
            <w:hideMark/>
          </w:tcPr>
          <w:p w14:paraId="4B82B960" w14:textId="77777777" w:rsidR="00D66D88" w:rsidRPr="008B3DB4" w:rsidRDefault="00D66D88" w:rsidP="00A91145">
            <w:r w:rsidRPr="008B3DB4">
              <w:t>1 Condenser cooling system</w:t>
            </w:r>
          </w:p>
        </w:tc>
        <w:tc>
          <w:tcPr>
            <w:tcW w:w="1539" w:type="dxa"/>
            <w:noWrap/>
            <w:hideMark/>
          </w:tcPr>
          <w:p w14:paraId="710E6C8B" w14:textId="77777777" w:rsidR="00D66D88" w:rsidRPr="008B3DB4" w:rsidRDefault="00D66D88" w:rsidP="00A91145">
            <w:r w:rsidRPr="008B3DB4">
              <w:t>LA</w:t>
            </w:r>
          </w:p>
        </w:tc>
      </w:tr>
      <w:tr w:rsidR="00D66D88" w:rsidRPr="008B3DB4" w14:paraId="34BCDFD4" w14:textId="77777777" w:rsidTr="00A91145">
        <w:trPr>
          <w:trHeight w:val="640"/>
        </w:trPr>
        <w:tc>
          <w:tcPr>
            <w:tcW w:w="1865" w:type="dxa"/>
            <w:hideMark/>
          </w:tcPr>
          <w:p w14:paraId="75AE662C" w14:textId="77777777" w:rsidR="00D66D88" w:rsidRPr="008B3DB4" w:rsidRDefault="00D66D88" w:rsidP="00A91145">
            <w:r w:rsidRPr="008B3DB4">
              <w:t>Williams Grand Prix Engineering Ltd</w:t>
            </w:r>
          </w:p>
        </w:tc>
        <w:tc>
          <w:tcPr>
            <w:tcW w:w="2238" w:type="dxa"/>
            <w:hideMark/>
          </w:tcPr>
          <w:p w14:paraId="3E92AE0E" w14:textId="77777777" w:rsidR="00D66D88" w:rsidRPr="008B3DB4" w:rsidRDefault="00D66D88" w:rsidP="00A91145">
            <w:r w:rsidRPr="008B3DB4">
              <w:t>Station Road, Grove, Wantage, OX12 0DQ</w:t>
            </w:r>
          </w:p>
        </w:tc>
        <w:tc>
          <w:tcPr>
            <w:tcW w:w="2797" w:type="dxa"/>
            <w:hideMark/>
          </w:tcPr>
          <w:p w14:paraId="1C2C2388" w14:textId="77777777" w:rsidR="00D66D88" w:rsidRPr="008B3DB4" w:rsidRDefault="00D66D88" w:rsidP="00A91145">
            <w:r>
              <w:t>1 cooling tower</w:t>
            </w:r>
          </w:p>
        </w:tc>
        <w:tc>
          <w:tcPr>
            <w:tcW w:w="1539" w:type="dxa"/>
            <w:noWrap/>
            <w:hideMark/>
          </w:tcPr>
          <w:p w14:paraId="645BE714" w14:textId="77777777" w:rsidR="00D66D88" w:rsidRPr="008B3DB4" w:rsidRDefault="00D66D88" w:rsidP="00A91145">
            <w:r w:rsidRPr="008B3DB4">
              <w:t>HSE</w:t>
            </w:r>
          </w:p>
        </w:tc>
      </w:tr>
    </w:tbl>
    <w:p w14:paraId="147BC227" w14:textId="77777777" w:rsidR="00242D34" w:rsidRDefault="00242D34"/>
    <w:sectPr w:rsidR="00242D34" w:rsidSect="00D66D8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6E32" w14:textId="77777777" w:rsidR="00D66D88" w:rsidRDefault="00D66D88" w:rsidP="00D66D88">
      <w:pPr>
        <w:spacing w:after="0" w:line="240" w:lineRule="auto"/>
      </w:pPr>
      <w:r>
        <w:separator/>
      </w:r>
    </w:p>
  </w:endnote>
  <w:endnote w:type="continuationSeparator" w:id="0">
    <w:p w14:paraId="080B528C" w14:textId="77777777" w:rsidR="00D66D88" w:rsidRDefault="00D66D88" w:rsidP="00D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963" w14:textId="77777777" w:rsidR="00D66D88" w:rsidRDefault="00D66D88" w:rsidP="00D66D88">
      <w:pPr>
        <w:spacing w:after="0" w:line="240" w:lineRule="auto"/>
      </w:pPr>
      <w:r>
        <w:separator/>
      </w:r>
    </w:p>
  </w:footnote>
  <w:footnote w:type="continuationSeparator" w:id="0">
    <w:p w14:paraId="536F74A8" w14:textId="77777777" w:rsidR="00D66D88" w:rsidRDefault="00D66D88" w:rsidP="00D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9B1B" w14:textId="39F06BA6" w:rsidR="00D66D88" w:rsidRDefault="00D66D88">
    <w:pPr>
      <w:pStyle w:val="Header"/>
    </w:pPr>
    <w:r>
      <w:t>February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88"/>
    <w:rsid w:val="002011A9"/>
    <w:rsid w:val="00242D34"/>
    <w:rsid w:val="00444568"/>
    <w:rsid w:val="009C611D"/>
    <w:rsid w:val="00D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D2D7"/>
  <w15:chartTrackingRefBased/>
  <w15:docId w15:val="{5A835437-6CB5-4933-8E35-8818427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8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D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D8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D8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Emma</dc:creator>
  <cp:keywords/>
  <dc:description/>
  <cp:lastModifiedBy>Emma Cox</cp:lastModifiedBy>
  <cp:revision>3</cp:revision>
  <dcterms:created xsi:type="dcterms:W3CDTF">2024-02-26T13:36:00Z</dcterms:created>
  <dcterms:modified xsi:type="dcterms:W3CDTF">2024-04-22T14:22:00Z</dcterms:modified>
</cp:coreProperties>
</file>