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3543EF" w14:textId="15EE30B2" w:rsidR="00267C27" w:rsidRPr="00101F24" w:rsidRDefault="00267C27" w:rsidP="003707D0">
      <w:pPr>
        <w:jc w:val="center"/>
        <w:rPr>
          <w:rFonts w:ascii="Arial" w:hAnsi="Arial" w:cs="Arial"/>
          <w:b/>
          <w:sz w:val="24"/>
          <w:szCs w:val="24"/>
        </w:rPr>
      </w:pPr>
      <w:r w:rsidRPr="00101F2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59264" behindDoc="1" locked="0" layoutInCell="1" allowOverlap="1" wp14:anchorId="6DCED42F" wp14:editId="13506DF3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5083810" cy="828675"/>
            <wp:effectExtent l="0" t="0" r="2540" b="9525"/>
            <wp:wrapTight wrapText="bothSides">
              <wp:wrapPolygon edited="0">
                <wp:start x="0" y="0"/>
                <wp:lineTo x="0" y="21352"/>
                <wp:lineTo x="21530" y="21352"/>
                <wp:lineTo x="21530" y="0"/>
                <wp:lineTo x="0" y="0"/>
              </wp:wrapPolygon>
            </wp:wrapTight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27338"/>
                    <a:stretch/>
                  </pic:blipFill>
                  <pic:spPr bwMode="auto">
                    <a:xfrm>
                      <a:off x="0" y="0"/>
                      <a:ext cx="5083810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0B72D25" w14:textId="77777777" w:rsidR="00267C27" w:rsidRPr="00101F24" w:rsidRDefault="00267C27" w:rsidP="003707D0">
      <w:pPr>
        <w:jc w:val="center"/>
        <w:rPr>
          <w:rFonts w:ascii="Arial" w:hAnsi="Arial" w:cs="Arial"/>
          <w:b/>
          <w:sz w:val="24"/>
          <w:szCs w:val="24"/>
        </w:rPr>
      </w:pPr>
    </w:p>
    <w:p w14:paraId="06EA2EB6" w14:textId="77777777" w:rsidR="00267C27" w:rsidRPr="00101F24" w:rsidRDefault="00267C27" w:rsidP="003707D0">
      <w:pPr>
        <w:jc w:val="center"/>
        <w:rPr>
          <w:rFonts w:ascii="Arial" w:hAnsi="Arial" w:cs="Arial"/>
          <w:b/>
          <w:sz w:val="24"/>
          <w:szCs w:val="24"/>
        </w:rPr>
      </w:pPr>
    </w:p>
    <w:p w14:paraId="08F0B8CC" w14:textId="77777777" w:rsidR="00267C27" w:rsidRPr="00101F24" w:rsidRDefault="00267C27" w:rsidP="003707D0">
      <w:pPr>
        <w:jc w:val="center"/>
        <w:rPr>
          <w:rFonts w:ascii="Arial" w:hAnsi="Arial" w:cs="Arial"/>
          <w:b/>
          <w:sz w:val="24"/>
          <w:szCs w:val="24"/>
        </w:rPr>
      </w:pPr>
    </w:p>
    <w:p w14:paraId="0150A959" w14:textId="1A4C71F7" w:rsidR="00D5559E" w:rsidRPr="000F3973" w:rsidRDefault="005D5EF6" w:rsidP="003707D0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Outline Planning</w:t>
      </w:r>
      <w:r w:rsidR="00517463" w:rsidRPr="000F3973">
        <w:rPr>
          <w:rFonts w:ascii="Arial" w:hAnsi="Arial" w:cs="Arial"/>
          <w:b/>
          <w:sz w:val="28"/>
          <w:szCs w:val="28"/>
        </w:rPr>
        <w:t xml:space="preserve"> Application</w:t>
      </w:r>
      <w:r>
        <w:rPr>
          <w:rFonts w:ascii="Arial" w:hAnsi="Arial" w:cs="Arial"/>
          <w:b/>
          <w:sz w:val="28"/>
          <w:szCs w:val="28"/>
        </w:rPr>
        <w:t xml:space="preserve"> (Major)</w:t>
      </w:r>
      <w:r w:rsidR="00561B3B" w:rsidRPr="000F3973">
        <w:rPr>
          <w:rFonts w:ascii="Arial" w:hAnsi="Arial" w:cs="Arial"/>
          <w:b/>
          <w:sz w:val="28"/>
          <w:szCs w:val="28"/>
        </w:rPr>
        <w:t xml:space="preserve"> Validation Checklist</w:t>
      </w:r>
    </w:p>
    <w:p w14:paraId="6481A35D" w14:textId="75E34E8E" w:rsidR="005D5EF6" w:rsidRDefault="00117C0B" w:rsidP="005040D0">
      <w:pPr>
        <w:rPr>
          <w:rFonts w:ascii="Arial" w:hAnsi="Arial" w:cs="Arial"/>
          <w:color w:val="000000"/>
          <w:sz w:val="24"/>
          <w:szCs w:val="24"/>
        </w:rPr>
      </w:pPr>
      <w:r w:rsidRPr="00101F24">
        <w:rPr>
          <w:rFonts w:ascii="Arial" w:hAnsi="Arial" w:cs="Arial"/>
          <w:color w:val="000000"/>
          <w:sz w:val="24"/>
          <w:szCs w:val="24"/>
        </w:rPr>
        <w:t>Complete this checklist an</w:t>
      </w:r>
      <w:r w:rsidR="00517463">
        <w:rPr>
          <w:rFonts w:ascii="Arial" w:hAnsi="Arial" w:cs="Arial"/>
          <w:color w:val="000000"/>
          <w:sz w:val="24"/>
          <w:szCs w:val="24"/>
        </w:rPr>
        <w:t>d submit it with your application to develop</w:t>
      </w:r>
      <w:r w:rsidR="005D5EF6">
        <w:rPr>
          <w:rFonts w:ascii="Arial" w:hAnsi="Arial" w:cs="Arial"/>
          <w:color w:val="000000"/>
          <w:sz w:val="24"/>
          <w:szCs w:val="24"/>
        </w:rPr>
        <w:t>:</w:t>
      </w:r>
    </w:p>
    <w:p w14:paraId="2C498E6E" w14:textId="3AFABF54" w:rsidR="005D5EF6" w:rsidRDefault="005D5EF6" w:rsidP="005D5EF6">
      <w:pPr>
        <w:pStyle w:val="ListParagraph"/>
        <w:numPr>
          <w:ilvl w:val="0"/>
          <w:numId w:val="3"/>
        </w:numPr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10 or more new dwellings</w:t>
      </w:r>
    </w:p>
    <w:p w14:paraId="61FAFC3A" w14:textId="6F1AF08D" w:rsidR="005D5EF6" w:rsidRPr="005D5EF6" w:rsidRDefault="005D5EF6" w:rsidP="005D5EF6">
      <w:pPr>
        <w:pStyle w:val="ListParagraph"/>
        <w:numPr>
          <w:ilvl w:val="0"/>
          <w:numId w:val="3"/>
        </w:numPr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Dwellings on a site of 0.5 hectares or more or where the number of dwellings is not known</w:t>
      </w:r>
    </w:p>
    <w:p w14:paraId="3FD42362" w14:textId="454DB215" w:rsidR="005D5EF6" w:rsidRDefault="005D5EF6" w:rsidP="005D5EF6">
      <w:pPr>
        <w:pStyle w:val="ListParagraph"/>
        <w:numPr>
          <w:ilvl w:val="0"/>
          <w:numId w:val="3"/>
        </w:numPr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Creating floorspace of 1,000 square metres or more</w:t>
      </w:r>
    </w:p>
    <w:p w14:paraId="50B5B30F" w14:textId="5D5BCC1A" w:rsidR="005D5EF6" w:rsidRPr="005D5EF6" w:rsidRDefault="005D5EF6" w:rsidP="005D5EF6">
      <w:pPr>
        <w:pStyle w:val="ListParagraph"/>
        <w:numPr>
          <w:ilvl w:val="0"/>
          <w:numId w:val="3"/>
        </w:numPr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Sites of 1 hectare or more</w:t>
      </w:r>
    </w:p>
    <w:p w14:paraId="0E7D673E" w14:textId="618555F6" w:rsidR="00117C0B" w:rsidRPr="005D5EF6" w:rsidRDefault="005040D0" w:rsidP="005D5EF6">
      <w:pPr>
        <w:rPr>
          <w:rFonts w:ascii="Arial" w:hAnsi="Arial" w:cs="Arial"/>
          <w:color w:val="000000"/>
          <w:sz w:val="24"/>
          <w:szCs w:val="24"/>
        </w:rPr>
      </w:pPr>
      <w:r w:rsidRPr="005D5EF6">
        <w:rPr>
          <w:rFonts w:ascii="Arial" w:hAnsi="Arial" w:cs="Arial"/>
          <w:b/>
          <w:bCs/>
          <w:color w:val="000000"/>
          <w:sz w:val="24"/>
          <w:szCs w:val="24"/>
          <w:highlight w:val="yellow"/>
        </w:rPr>
        <w:t>You will need to submit this completed checklist with your application. It will not be accepted without it.</w:t>
      </w:r>
      <w:r w:rsidR="007469E8" w:rsidRPr="005D5EF6">
        <w:rPr>
          <w:rFonts w:ascii="Arial" w:hAnsi="Arial" w:cs="Arial"/>
          <w:b/>
          <w:bCs/>
          <w:color w:val="000000"/>
          <w:sz w:val="24"/>
          <w:szCs w:val="24"/>
        </w:rPr>
        <w:t xml:space="preserve"> </w:t>
      </w:r>
    </w:p>
    <w:p w14:paraId="4B7D0F15" w14:textId="129F3DD0" w:rsidR="00517463" w:rsidRPr="00101F24" w:rsidRDefault="00517463" w:rsidP="005040D0">
      <w:pPr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Guidance and information on the drawing and documents listed below can be found in our Validation Checklist Guidance Note</w:t>
      </w:r>
      <w:r w:rsidR="006E4718">
        <w:rPr>
          <w:rFonts w:ascii="Arial" w:hAnsi="Arial" w:cs="Arial"/>
          <w:color w:val="000000"/>
          <w:sz w:val="24"/>
          <w:szCs w:val="24"/>
        </w:rPr>
        <w:t>.</w:t>
      </w:r>
    </w:p>
    <w:p w14:paraId="7BEE79EE" w14:textId="77777777" w:rsidR="00561B3B" w:rsidRPr="000F3973" w:rsidRDefault="00561B3B" w:rsidP="000F3973">
      <w:pPr>
        <w:rPr>
          <w:rFonts w:ascii="Arial" w:hAnsi="Arial" w:cs="Arial"/>
          <w:b/>
          <w:bCs/>
          <w:sz w:val="28"/>
          <w:szCs w:val="28"/>
        </w:rPr>
      </w:pPr>
      <w:r w:rsidRPr="000F3973">
        <w:rPr>
          <w:rFonts w:ascii="Arial" w:hAnsi="Arial" w:cs="Arial"/>
          <w:b/>
          <w:bCs/>
          <w:sz w:val="28"/>
          <w:szCs w:val="28"/>
        </w:rPr>
        <w:t>National requirements</w:t>
      </w:r>
    </w:p>
    <w:tbl>
      <w:tblPr>
        <w:tblStyle w:val="TableGrid"/>
        <w:tblW w:w="10288" w:type="dxa"/>
        <w:tblLayout w:type="fixed"/>
        <w:tblLook w:val="04A0" w:firstRow="1" w:lastRow="0" w:firstColumn="1" w:lastColumn="0" w:noHBand="0" w:noVBand="1"/>
      </w:tblPr>
      <w:tblGrid>
        <w:gridCol w:w="5048"/>
        <w:gridCol w:w="1497"/>
        <w:gridCol w:w="3743"/>
      </w:tblGrid>
      <w:tr w:rsidR="005040D0" w:rsidRPr="00101F24" w14:paraId="318D861B" w14:textId="77777777" w:rsidTr="000F3973">
        <w:trPr>
          <w:trHeight w:val="534"/>
          <w:tblHeader/>
        </w:trPr>
        <w:tc>
          <w:tcPr>
            <w:tcW w:w="5048" w:type="dxa"/>
          </w:tcPr>
          <w:p w14:paraId="06C8A4F3" w14:textId="77777777" w:rsidR="005040D0" w:rsidRPr="00101F24" w:rsidRDefault="005040D0" w:rsidP="003707D0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101F24">
              <w:rPr>
                <w:rFonts w:ascii="Arial" w:hAnsi="Arial" w:cs="Arial"/>
                <w:b/>
                <w:sz w:val="24"/>
                <w:szCs w:val="24"/>
              </w:rPr>
              <w:t>Requirement</w:t>
            </w:r>
          </w:p>
        </w:tc>
        <w:tc>
          <w:tcPr>
            <w:tcW w:w="1497" w:type="dxa"/>
          </w:tcPr>
          <w:p w14:paraId="17760495" w14:textId="77777777" w:rsidR="005040D0" w:rsidRPr="00101F24" w:rsidRDefault="005040D0" w:rsidP="003707D0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101F24">
              <w:rPr>
                <w:rFonts w:ascii="Arial" w:hAnsi="Arial" w:cs="Arial"/>
                <w:b/>
                <w:sz w:val="24"/>
                <w:szCs w:val="24"/>
              </w:rPr>
              <w:t>Included – Y/N</w:t>
            </w:r>
          </w:p>
        </w:tc>
        <w:tc>
          <w:tcPr>
            <w:tcW w:w="3743" w:type="dxa"/>
          </w:tcPr>
          <w:p w14:paraId="259A752A" w14:textId="73BDDB89" w:rsidR="005040D0" w:rsidRPr="00101F24" w:rsidRDefault="005040D0" w:rsidP="003707D0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101F24">
              <w:rPr>
                <w:rFonts w:ascii="Arial" w:hAnsi="Arial" w:cs="Arial"/>
                <w:b/>
                <w:sz w:val="24"/>
                <w:szCs w:val="24"/>
              </w:rPr>
              <w:t>If No, short statement why detail is not required</w:t>
            </w:r>
          </w:p>
        </w:tc>
      </w:tr>
      <w:tr w:rsidR="005040D0" w:rsidRPr="00101F24" w14:paraId="3EE57D19" w14:textId="77777777" w:rsidTr="005040D0">
        <w:trPr>
          <w:trHeight w:val="547"/>
        </w:trPr>
        <w:tc>
          <w:tcPr>
            <w:tcW w:w="5048" w:type="dxa"/>
          </w:tcPr>
          <w:p w14:paraId="3D9FC541" w14:textId="77777777" w:rsidR="005040D0" w:rsidRPr="00101F24" w:rsidRDefault="005040D0" w:rsidP="005040D0">
            <w:pPr>
              <w:rPr>
                <w:rFonts w:ascii="Arial" w:hAnsi="Arial" w:cs="Arial"/>
                <w:sz w:val="24"/>
                <w:szCs w:val="24"/>
              </w:rPr>
            </w:pPr>
          </w:p>
          <w:p w14:paraId="1EEA7874" w14:textId="1E300BF4" w:rsidR="005040D0" w:rsidRPr="00101F24" w:rsidRDefault="005040D0" w:rsidP="0033077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01F24">
              <w:rPr>
                <w:rFonts w:ascii="Arial" w:hAnsi="Arial" w:cs="Arial"/>
                <w:sz w:val="24"/>
                <w:szCs w:val="24"/>
              </w:rPr>
              <w:t xml:space="preserve">Completed </w:t>
            </w:r>
            <w:r w:rsidR="007400F8">
              <w:rPr>
                <w:rFonts w:ascii="Arial" w:hAnsi="Arial" w:cs="Arial"/>
                <w:sz w:val="24"/>
                <w:szCs w:val="24"/>
              </w:rPr>
              <w:t>a</w:t>
            </w:r>
            <w:r w:rsidRPr="00101F24">
              <w:rPr>
                <w:rFonts w:ascii="Arial" w:hAnsi="Arial" w:cs="Arial"/>
                <w:sz w:val="24"/>
                <w:szCs w:val="24"/>
              </w:rPr>
              <w:t>pplication form, signed and dated</w:t>
            </w:r>
          </w:p>
          <w:p w14:paraId="1D5E75FA" w14:textId="355F2A67" w:rsidR="005040D0" w:rsidRPr="00101F24" w:rsidRDefault="005040D0" w:rsidP="0033077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97" w:type="dxa"/>
          </w:tcPr>
          <w:p w14:paraId="0A063B83" w14:textId="77777777" w:rsidR="005040D0" w:rsidRPr="00101F24" w:rsidRDefault="005040D0" w:rsidP="0033077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743" w:type="dxa"/>
          </w:tcPr>
          <w:p w14:paraId="2C25BD8C" w14:textId="77777777" w:rsidR="005040D0" w:rsidRPr="00101F24" w:rsidRDefault="005040D0" w:rsidP="0033077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040D0" w:rsidRPr="00101F24" w14:paraId="00961273" w14:textId="77777777" w:rsidTr="005040D0">
        <w:trPr>
          <w:trHeight w:val="808"/>
        </w:trPr>
        <w:tc>
          <w:tcPr>
            <w:tcW w:w="5048" w:type="dxa"/>
          </w:tcPr>
          <w:p w14:paraId="05D1DB00" w14:textId="77777777" w:rsidR="00207563" w:rsidRPr="00101F24" w:rsidRDefault="00207563" w:rsidP="0020756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04FD0EBD" w14:textId="275BBF97" w:rsidR="005040D0" w:rsidRPr="00101F24" w:rsidRDefault="005040D0" w:rsidP="0020756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01F24">
              <w:rPr>
                <w:rFonts w:ascii="Arial" w:hAnsi="Arial" w:cs="Arial"/>
                <w:sz w:val="24"/>
                <w:szCs w:val="24"/>
              </w:rPr>
              <w:t>Completed Ownership Certificate</w:t>
            </w:r>
          </w:p>
          <w:p w14:paraId="382F2392" w14:textId="77777777" w:rsidR="005040D0" w:rsidRPr="00101F24" w:rsidRDefault="005040D0" w:rsidP="0033077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01F24">
              <w:rPr>
                <w:rFonts w:ascii="Arial" w:hAnsi="Arial" w:cs="Arial"/>
                <w:sz w:val="24"/>
                <w:szCs w:val="24"/>
              </w:rPr>
              <w:t>(A, B, C or D as appropriate) – within application form</w:t>
            </w:r>
          </w:p>
          <w:p w14:paraId="7B2B164A" w14:textId="5ECB4BFD" w:rsidR="00207563" w:rsidRPr="00101F24" w:rsidRDefault="00207563" w:rsidP="0033077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97" w:type="dxa"/>
          </w:tcPr>
          <w:p w14:paraId="3F98B078" w14:textId="77777777" w:rsidR="005040D0" w:rsidRPr="00101F24" w:rsidRDefault="005040D0" w:rsidP="0033077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743" w:type="dxa"/>
          </w:tcPr>
          <w:p w14:paraId="5FB6BDA3" w14:textId="77777777" w:rsidR="005040D0" w:rsidRPr="00101F24" w:rsidRDefault="005040D0" w:rsidP="0033077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040D0" w:rsidRPr="00101F24" w14:paraId="47BA2A74" w14:textId="77777777" w:rsidTr="005040D0">
        <w:trPr>
          <w:trHeight w:val="419"/>
        </w:trPr>
        <w:tc>
          <w:tcPr>
            <w:tcW w:w="5048" w:type="dxa"/>
          </w:tcPr>
          <w:p w14:paraId="217EA1BD" w14:textId="77777777" w:rsidR="00207563" w:rsidRPr="00101F24" w:rsidRDefault="00207563" w:rsidP="005040D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78014911" w14:textId="77777777" w:rsidR="005040D0" w:rsidRPr="00101F24" w:rsidRDefault="005040D0" w:rsidP="005040D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01F24">
              <w:rPr>
                <w:rFonts w:ascii="Arial" w:hAnsi="Arial" w:cs="Arial"/>
                <w:sz w:val="24"/>
                <w:szCs w:val="24"/>
              </w:rPr>
              <w:t>Correct application fee</w:t>
            </w:r>
          </w:p>
          <w:p w14:paraId="167A39AF" w14:textId="120F822A" w:rsidR="00207563" w:rsidRPr="00101F24" w:rsidRDefault="00207563" w:rsidP="005040D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97" w:type="dxa"/>
          </w:tcPr>
          <w:p w14:paraId="2A8BEE34" w14:textId="77777777" w:rsidR="005040D0" w:rsidRPr="00101F24" w:rsidRDefault="005040D0" w:rsidP="001735B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743" w:type="dxa"/>
          </w:tcPr>
          <w:p w14:paraId="553E07B2" w14:textId="77777777" w:rsidR="005040D0" w:rsidRPr="00101F24" w:rsidRDefault="005040D0" w:rsidP="001735B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040D0" w:rsidRPr="00101F24" w14:paraId="645C9D93" w14:textId="77777777" w:rsidTr="005040D0">
        <w:trPr>
          <w:trHeight w:val="534"/>
        </w:trPr>
        <w:tc>
          <w:tcPr>
            <w:tcW w:w="5048" w:type="dxa"/>
          </w:tcPr>
          <w:p w14:paraId="5DE710A5" w14:textId="77777777" w:rsidR="00207563" w:rsidRPr="00101F24" w:rsidRDefault="00207563" w:rsidP="005040D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519EAA9F" w14:textId="2D4B430C" w:rsidR="005040D0" w:rsidRPr="00101F24" w:rsidRDefault="005040D0" w:rsidP="005040D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01F24">
              <w:rPr>
                <w:rFonts w:ascii="Arial" w:hAnsi="Arial" w:cs="Arial"/>
                <w:sz w:val="24"/>
                <w:szCs w:val="24"/>
              </w:rPr>
              <w:t xml:space="preserve">Location </w:t>
            </w:r>
            <w:r w:rsidR="007400F8">
              <w:rPr>
                <w:rFonts w:ascii="Arial" w:hAnsi="Arial" w:cs="Arial"/>
                <w:sz w:val="24"/>
                <w:szCs w:val="24"/>
              </w:rPr>
              <w:t>P</w:t>
            </w:r>
            <w:r w:rsidRPr="00101F24">
              <w:rPr>
                <w:rFonts w:ascii="Arial" w:hAnsi="Arial" w:cs="Arial"/>
                <w:sz w:val="24"/>
                <w:szCs w:val="24"/>
              </w:rPr>
              <w:t>lan</w:t>
            </w:r>
          </w:p>
          <w:p w14:paraId="6D9172F9" w14:textId="0476837B" w:rsidR="00207563" w:rsidRPr="00101F24" w:rsidRDefault="00207563" w:rsidP="005040D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97" w:type="dxa"/>
          </w:tcPr>
          <w:p w14:paraId="697EC497" w14:textId="77777777" w:rsidR="005040D0" w:rsidRPr="00101F24" w:rsidRDefault="005040D0" w:rsidP="001735B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743" w:type="dxa"/>
          </w:tcPr>
          <w:p w14:paraId="3F48BBE2" w14:textId="77777777" w:rsidR="005040D0" w:rsidRPr="00101F24" w:rsidRDefault="005040D0" w:rsidP="001735B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040D0" w:rsidRPr="00101F24" w14:paraId="5519BD72" w14:textId="77777777" w:rsidTr="005040D0">
        <w:trPr>
          <w:trHeight w:val="534"/>
        </w:trPr>
        <w:tc>
          <w:tcPr>
            <w:tcW w:w="5048" w:type="dxa"/>
          </w:tcPr>
          <w:p w14:paraId="7B61F446" w14:textId="77777777" w:rsidR="00207563" w:rsidRPr="00101F24" w:rsidRDefault="00207563" w:rsidP="0020756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2B25C2BD" w14:textId="41A3952D" w:rsidR="005040D0" w:rsidRPr="00101F24" w:rsidRDefault="005040D0" w:rsidP="0020756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01F24">
              <w:rPr>
                <w:rFonts w:ascii="Arial" w:hAnsi="Arial" w:cs="Arial"/>
                <w:sz w:val="24"/>
                <w:szCs w:val="24"/>
              </w:rPr>
              <w:t xml:space="preserve">Proposed </w:t>
            </w:r>
            <w:r w:rsidR="007400F8">
              <w:rPr>
                <w:rFonts w:ascii="Arial" w:hAnsi="Arial" w:cs="Arial"/>
                <w:sz w:val="24"/>
                <w:szCs w:val="24"/>
              </w:rPr>
              <w:t>S</w:t>
            </w:r>
            <w:r w:rsidRPr="00101F24">
              <w:rPr>
                <w:rFonts w:ascii="Arial" w:hAnsi="Arial" w:cs="Arial"/>
                <w:sz w:val="24"/>
                <w:szCs w:val="24"/>
              </w:rPr>
              <w:t>ite/</w:t>
            </w:r>
            <w:r w:rsidR="007400F8">
              <w:rPr>
                <w:rFonts w:ascii="Arial" w:hAnsi="Arial" w:cs="Arial"/>
                <w:sz w:val="24"/>
                <w:szCs w:val="24"/>
              </w:rPr>
              <w:t>B</w:t>
            </w:r>
            <w:r w:rsidRPr="00101F24">
              <w:rPr>
                <w:rFonts w:ascii="Arial" w:hAnsi="Arial" w:cs="Arial"/>
                <w:sz w:val="24"/>
                <w:szCs w:val="24"/>
              </w:rPr>
              <w:t xml:space="preserve">lock </w:t>
            </w:r>
            <w:r w:rsidR="007400F8">
              <w:rPr>
                <w:rFonts w:ascii="Arial" w:hAnsi="Arial" w:cs="Arial"/>
                <w:sz w:val="24"/>
                <w:szCs w:val="24"/>
              </w:rPr>
              <w:t>P</w:t>
            </w:r>
            <w:r w:rsidRPr="00101F24">
              <w:rPr>
                <w:rFonts w:ascii="Arial" w:hAnsi="Arial" w:cs="Arial"/>
                <w:sz w:val="24"/>
                <w:szCs w:val="24"/>
              </w:rPr>
              <w:t>lan</w:t>
            </w:r>
          </w:p>
          <w:p w14:paraId="575A87B4" w14:textId="77E51A10" w:rsidR="00207563" w:rsidRPr="00101F24" w:rsidRDefault="00207563" w:rsidP="0020756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97" w:type="dxa"/>
          </w:tcPr>
          <w:p w14:paraId="4714DAA2" w14:textId="77777777" w:rsidR="005040D0" w:rsidRPr="00101F24" w:rsidRDefault="005040D0" w:rsidP="001735B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743" w:type="dxa"/>
          </w:tcPr>
          <w:p w14:paraId="06145551" w14:textId="77777777" w:rsidR="005040D0" w:rsidRPr="00101F24" w:rsidRDefault="005040D0" w:rsidP="001735B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040D0" w:rsidRPr="00101F24" w14:paraId="02530047" w14:textId="77777777" w:rsidTr="005040D0">
        <w:trPr>
          <w:trHeight w:val="534"/>
        </w:trPr>
        <w:tc>
          <w:tcPr>
            <w:tcW w:w="5048" w:type="dxa"/>
          </w:tcPr>
          <w:p w14:paraId="0FE782F1" w14:textId="77777777" w:rsidR="00207563" w:rsidRPr="00101F24" w:rsidRDefault="00207563" w:rsidP="005040D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1F80A960" w14:textId="34B7BECB" w:rsidR="005040D0" w:rsidRPr="00101F24" w:rsidRDefault="005040D0" w:rsidP="005040D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01F24">
              <w:rPr>
                <w:rFonts w:ascii="Arial" w:hAnsi="Arial" w:cs="Arial"/>
                <w:sz w:val="24"/>
                <w:szCs w:val="24"/>
              </w:rPr>
              <w:t xml:space="preserve">Existing and </w:t>
            </w:r>
            <w:r w:rsidR="007400F8">
              <w:rPr>
                <w:rFonts w:ascii="Arial" w:hAnsi="Arial" w:cs="Arial"/>
                <w:sz w:val="24"/>
                <w:szCs w:val="24"/>
              </w:rPr>
              <w:t>P</w:t>
            </w:r>
            <w:r w:rsidRPr="00101F24">
              <w:rPr>
                <w:rFonts w:ascii="Arial" w:hAnsi="Arial" w:cs="Arial"/>
                <w:sz w:val="24"/>
                <w:szCs w:val="24"/>
              </w:rPr>
              <w:t xml:space="preserve">roposed </w:t>
            </w:r>
            <w:r w:rsidR="007400F8">
              <w:rPr>
                <w:rFonts w:ascii="Arial" w:hAnsi="Arial" w:cs="Arial"/>
                <w:sz w:val="24"/>
                <w:szCs w:val="24"/>
              </w:rPr>
              <w:t>E</w:t>
            </w:r>
            <w:r w:rsidRPr="00101F24">
              <w:rPr>
                <w:rFonts w:ascii="Arial" w:hAnsi="Arial" w:cs="Arial"/>
                <w:sz w:val="24"/>
                <w:szCs w:val="24"/>
              </w:rPr>
              <w:t>levations</w:t>
            </w:r>
          </w:p>
          <w:p w14:paraId="570EA94B" w14:textId="3F9703FC" w:rsidR="00207563" w:rsidRPr="00101F24" w:rsidRDefault="00207563" w:rsidP="005040D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97" w:type="dxa"/>
          </w:tcPr>
          <w:p w14:paraId="6881817A" w14:textId="77777777" w:rsidR="005040D0" w:rsidRPr="00101F24" w:rsidRDefault="005040D0" w:rsidP="001735B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743" w:type="dxa"/>
          </w:tcPr>
          <w:p w14:paraId="4B51205A" w14:textId="77777777" w:rsidR="005040D0" w:rsidRPr="00101F24" w:rsidRDefault="005040D0" w:rsidP="001735B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040D0" w:rsidRPr="00101F24" w14:paraId="755876A8" w14:textId="77777777" w:rsidTr="005040D0">
        <w:trPr>
          <w:trHeight w:val="534"/>
        </w:trPr>
        <w:tc>
          <w:tcPr>
            <w:tcW w:w="5048" w:type="dxa"/>
          </w:tcPr>
          <w:p w14:paraId="497D77AD" w14:textId="77777777" w:rsidR="00207563" w:rsidRPr="00101F24" w:rsidRDefault="00207563" w:rsidP="005040D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587FBD47" w14:textId="2524CBDD" w:rsidR="005040D0" w:rsidRPr="00101F24" w:rsidRDefault="005040D0" w:rsidP="005040D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01F24">
              <w:rPr>
                <w:rFonts w:ascii="Arial" w:hAnsi="Arial" w:cs="Arial"/>
                <w:sz w:val="24"/>
                <w:szCs w:val="24"/>
              </w:rPr>
              <w:t xml:space="preserve">Existing and </w:t>
            </w:r>
            <w:r w:rsidR="007400F8">
              <w:rPr>
                <w:rFonts w:ascii="Arial" w:hAnsi="Arial" w:cs="Arial"/>
                <w:sz w:val="24"/>
                <w:szCs w:val="24"/>
              </w:rPr>
              <w:t>P</w:t>
            </w:r>
            <w:r w:rsidRPr="00101F24">
              <w:rPr>
                <w:rFonts w:ascii="Arial" w:hAnsi="Arial" w:cs="Arial"/>
                <w:sz w:val="24"/>
                <w:szCs w:val="24"/>
              </w:rPr>
              <w:t xml:space="preserve">roposed </w:t>
            </w:r>
            <w:r w:rsidR="007400F8">
              <w:rPr>
                <w:rFonts w:ascii="Arial" w:hAnsi="Arial" w:cs="Arial"/>
                <w:sz w:val="24"/>
                <w:szCs w:val="24"/>
              </w:rPr>
              <w:t>F</w:t>
            </w:r>
            <w:r w:rsidRPr="00101F24">
              <w:rPr>
                <w:rFonts w:ascii="Arial" w:hAnsi="Arial" w:cs="Arial"/>
                <w:sz w:val="24"/>
                <w:szCs w:val="24"/>
              </w:rPr>
              <w:t xml:space="preserve">loor </w:t>
            </w:r>
            <w:r w:rsidR="007400F8">
              <w:rPr>
                <w:rFonts w:ascii="Arial" w:hAnsi="Arial" w:cs="Arial"/>
                <w:sz w:val="24"/>
                <w:szCs w:val="24"/>
              </w:rPr>
              <w:t>P</w:t>
            </w:r>
            <w:r w:rsidRPr="00101F24">
              <w:rPr>
                <w:rFonts w:ascii="Arial" w:hAnsi="Arial" w:cs="Arial"/>
                <w:sz w:val="24"/>
                <w:szCs w:val="24"/>
              </w:rPr>
              <w:t>lans</w:t>
            </w:r>
          </w:p>
          <w:p w14:paraId="587A4874" w14:textId="6D650BBA" w:rsidR="00207563" w:rsidRPr="00101F24" w:rsidRDefault="00207563" w:rsidP="005040D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97" w:type="dxa"/>
          </w:tcPr>
          <w:p w14:paraId="663A73F0" w14:textId="77777777" w:rsidR="005040D0" w:rsidRPr="00101F24" w:rsidRDefault="005040D0" w:rsidP="001735B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743" w:type="dxa"/>
          </w:tcPr>
          <w:p w14:paraId="6B7EAA4F" w14:textId="77777777" w:rsidR="005040D0" w:rsidRPr="00101F24" w:rsidRDefault="005040D0" w:rsidP="001735B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040D0" w:rsidRPr="00101F24" w14:paraId="6B2AC3ED" w14:textId="77777777" w:rsidTr="005040D0">
        <w:trPr>
          <w:trHeight w:val="534"/>
        </w:trPr>
        <w:tc>
          <w:tcPr>
            <w:tcW w:w="5048" w:type="dxa"/>
          </w:tcPr>
          <w:p w14:paraId="4079BF35" w14:textId="77777777" w:rsidR="00207563" w:rsidRPr="00101F24" w:rsidRDefault="00207563" w:rsidP="005040D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0C42CA69" w14:textId="09A8DA28" w:rsidR="005040D0" w:rsidRPr="00101F24" w:rsidRDefault="005040D0" w:rsidP="005040D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01F24">
              <w:rPr>
                <w:rFonts w:ascii="Arial" w:hAnsi="Arial" w:cs="Arial"/>
                <w:sz w:val="24"/>
                <w:szCs w:val="24"/>
              </w:rPr>
              <w:t xml:space="preserve">Existing and </w:t>
            </w:r>
            <w:r w:rsidR="007400F8">
              <w:rPr>
                <w:rFonts w:ascii="Arial" w:hAnsi="Arial" w:cs="Arial"/>
                <w:sz w:val="24"/>
                <w:szCs w:val="24"/>
              </w:rPr>
              <w:t>P</w:t>
            </w:r>
            <w:r w:rsidRPr="00101F24">
              <w:rPr>
                <w:rFonts w:ascii="Arial" w:hAnsi="Arial" w:cs="Arial"/>
                <w:sz w:val="24"/>
                <w:szCs w:val="24"/>
              </w:rPr>
              <w:t xml:space="preserve">roposed </w:t>
            </w:r>
            <w:r w:rsidR="007400F8">
              <w:rPr>
                <w:rFonts w:ascii="Arial" w:hAnsi="Arial" w:cs="Arial"/>
                <w:sz w:val="24"/>
                <w:szCs w:val="24"/>
              </w:rPr>
              <w:t>R</w:t>
            </w:r>
            <w:r w:rsidRPr="00101F24">
              <w:rPr>
                <w:rFonts w:ascii="Arial" w:hAnsi="Arial" w:cs="Arial"/>
                <w:sz w:val="24"/>
                <w:szCs w:val="24"/>
              </w:rPr>
              <w:t xml:space="preserve">oof </w:t>
            </w:r>
            <w:r w:rsidR="007400F8">
              <w:rPr>
                <w:rFonts w:ascii="Arial" w:hAnsi="Arial" w:cs="Arial"/>
                <w:sz w:val="24"/>
                <w:szCs w:val="24"/>
              </w:rPr>
              <w:t>P</w:t>
            </w:r>
            <w:r w:rsidRPr="00101F24">
              <w:rPr>
                <w:rFonts w:ascii="Arial" w:hAnsi="Arial" w:cs="Arial"/>
                <w:sz w:val="24"/>
                <w:szCs w:val="24"/>
              </w:rPr>
              <w:t>lans</w:t>
            </w:r>
          </w:p>
          <w:p w14:paraId="360089D0" w14:textId="19A93AD5" w:rsidR="00207563" w:rsidRPr="00101F24" w:rsidRDefault="00207563" w:rsidP="005040D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97" w:type="dxa"/>
          </w:tcPr>
          <w:p w14:paraId="4DB3C41B" w14:textId="77777777" w:rsidR="005040D0" w:rsidRPr="00101F24" w:rsidRDefault="005040D0" w:rsidP="001735B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743" w:type="dxa"/>
          </w:tcPr>
          <w:p w14:paraId="04772DF5" w14:textId="77777777" w:rsidR="005040D0" w:rsidRPr="00101F24" w:rsidRDefault="005040D0" w:rsidP="001735B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040D0" w:rsidRPr="00101F24" w14:paraId="208670F8" w14:textId="77777777" w:rsidTr="005040D0">
        <w:trPr>
          <w:trHeight w:val="534"/>
        </w:trPr>
        <w:tc>
          <w:tcPr>
            <w:tcW w:w="5048" w:type="dxa"/>
          </w:tcPr>
          <w:p w14:paraId="50F3248A" w14:textId="77777777" w:rsidR="00207563" w:rsidRPr="00101F24" w:rsidRDefault="00207563" w:rsidP="005040D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5D136F0F" w14:textId="77777777" w:rsidR="005040D0" w:rsidRPr="00101F24" w:rsidRDefault="005040D0" w:rsidP="005040D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01F24">
              <w:rPr>
                <w:rFonts w:ascii="Arial" w:hAnsi="Arial" w:cs="Arial"/>
                <w:sz w:val="24"/>
                <w:szCs w:val="24"/>
              </w:rPr>
              <w:t>Site sections and finished floor and site levels</w:t>
            </w:r>
          </w:p>
          <w:p w14:paraId="4D97CACC" w14:textId="1ACD9D2C" w:rsidR="00207563" w:rsidRPr="00101F24" w:rsidRDefault="00207563" w:rsidP="005040D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97" w:type="dxa"/>
          </w:tcPr>
          <w:p w14:paraId="534BD12B" w14:textId="77777777" w:rsidR="005040D0" w:rsidRPr="00101F24" w:rsidRDefault="005040D0" w:rsidP="001735B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743" w:type="dxa"/>
          </w:tcPr>
          <w:p w14:paraId="1EA44F64" w14:textId="77777777" w:rsidR="005040D0" w:rsidRPr="00101F24" w:rsidRDefault="005040D0" w:rsidP="001735B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040D0" w:rsidRPr="00101F24" w14:paraId="5A7907F1" w14:textId="77777777" w:rsidTr="005040D0">
        <w:trPr>
          <w:trHeight w:val="534"/>
        </w:trPr>
        <w:tc>
          <w:tcPr>
            <w:tcW w:w="5048" w:type="dxa"/>
          </w:tcPr>
          <w:p w14:paraId="6D0BD2B5" w14:textId="77777777" w:rsidR="00207563" w:rsidRPr="00101F24" w:rsidRDefault="00207563" w:rsidP="005040D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6EE2651A" w14:textId="5853CE4E" w:rsidR="005040D0" w:rsidRPr="00101F24" w:rsidRDefault="005040D0" w:rsidP="005040D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01F24">
              <w:rPr>
                <w:rFonts w:ascii="Arial" w:hAnsi="Arial" w:cs="Arial"/>
                <w:sz w:val="24"/>
                <w:szCs w:val="24"/>
              </w:rPr>
              <w:t xml:space="preserve">Design and </w:t>
            </w:r>
            <w:r w:rsidR="007400F8">
              <w:rPr>
                <w:rFonts w:ascii="Arial" w:hAnsi="Arial" w:cs="Arial"/>
                <w:sz w:val="24"/>
                <w:szCs w:val="24"/>
              </w:rPr>
              <w:t>A</w:t>
            </w:r>
            <w:r w:rsidRPr="00101F24">
              <w:rPr>
                <w:rFonts w:ascii="Arial" w:hAnsi="Arial" w:cs="Arial"/>
                <w:sz w:val="24"/>
                <w:szCs w:val="24"/>
              </w:rPr>
              <w:t xml:space="preserve">ccess </w:t>
            </w:r>
            <w:r w:rsidR="007400F8">
              <w:rPr>
                <w:rFonts w:ascii="Arial" w:hAnsi="Arial" w:cs="Arial"/>
                <w:sz w:val="24"/>
                <w:szCs w:val="24"/>
              </w:rPr>
              <w:t>S</w:t>
            </w:r>
            <w:r w:rsidRPr="00101F24">
              <w:rPr>
                <w:rFonts w:ascii="Arial" w:hAnsi="Arial" w:cs="Arial"/>
                <w:sz w:val="24"/>
                <w:szCs w:val="24"/>
              </w:rPr>
              <w:t>tatement</w:t>
            </w:r>
          </w:p>
          <w:p w14:paraId="729A33BB" w14:textId="799F49E2" w:rsidR="00207563" w:rsidRPr="00101F24" w:rsidRDefault="00207563" w:rsidP="005040D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97" w:type="dxa"/>
          </w:tcPr>
          <w:p w14:paraId="20BF78AF" w14:textId="77777777" w:rsidR="005040D0" w:rsidRPr="00101F24" w:rsidRDefault="005040D0" w:rsidP="001735B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743" w:type="dxa"/>
          </w:tcPr>
          <w:p w14:paraId="6C858CD7" w14:textId="77777777" w:rsidR="005040D0" w:rsidRPr="00101F24" w:rsidRDefault="005040D0" w:rsidP="001735B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17463" w:rsidRPr="00101F24" w14:paraId="2B11AA9E" w14:textId="77777777" w:rsidTr="005040D0">
        <w:trPr>
          <w:trHeight w:val="534"/>
        </w:trPr>
        <w:tc>
          <w:tcPr>
            <w:tcW w:w="5048" w:type="dxa"/>
          </w:tcPr>
          <w:p w14:paraId="126CB5DD" w14:textId="77777777" w:rsidR="00517463" w:rsidRDefault="00517463" w:rsidP="005040D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5B131853" w14:textId="05D1C831" w:rsidR="00517463" w:rsidRDefault="00517463" w:rsidP="005040D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Fire </w:t>
            </w:r>
            <w:r w:rsidR="007400F8">
              <w:rPr>
                <w:rFonts w:ascii="Arial" w:hAnsi="Arial" w:cs="Arial"/>
                <w:sz w:val="24"/>
                <w:szCs w:val="24"/>
              </w:rPr>
              <w:t>S</w:t>
            </w:r>
            <w:r>
              <w:rPr>
                <w:rFonts w:ascii="Arial" w:hAnsi="Arial" w:cs="Arial"/>
                <w:sz w:val="24"/>
                <w:szCs w:val="24"/>
              </w:rPr>
              <w:t>tatement</w:t>
            </w:r>
          </w:p>
          <w:p w14:paraId="4BF29065" w14:textId="021E2F8E" w:rsidR="00517463" w:rsidRPr="00101F24" w:rsidRDefault="00517463" w:rsidP="005040D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97" w:type="dxa"/>
          </w:tcPr>
          <w:p w14:paraId="339A5FDD" w14:textId="77777777" w:rsidR="00517463" w:rsidRPr="00101F24" w:rsidRDefault="00517463" w:rsidP="001735B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743" w:type="dxa"/>
          </w:tcPr>
          <w:p w14:paraId="445C7C19" w14:textId="77777777" w:rsidR="00517463" w:rsidRPr="00101F24" w:rsidRDefault="00517463" w:rsidP="001735B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A4C89" w:rsidRPr="00101F24" w14:paraId="1A47BFF1" w14:textId="77777777" w:rsidTr="005040D0">
        <w:trPr>
          <w:trHeight w:val="534"/>
        </w:trPr>
        <w:tc>
          <w:tcPr>
            <w:tcW w:w="5048" w:type="dxa"/>
          </w:tcPr>
          <w:p w14:paraId="7C8C1EB0" w14:textId="77777777" w:rsidR="00AC55A2" w:rsidRDefault="00AC55A2" w:rsidP="00BA4C8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3F6DBC5E" w14:textId="5D3605DF" w:rsidR="00BA4C89" w:rsidRPr="00AC4A2E" w:rsidRDefault="00BA4C89" w:rsidP="00BA4C8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C4A2E">
              <w:rPr>
                <w:rFonts w:ascii="Arial" w:hAnsi="Arial" w:cs="Arial"/>
                <w:sz w:val="24"/>
                <w:szCs w:val="24"/>
              </w:rPr>
              <w:t>Biodiversity Net Gain: National Minimum Information Requirements</w:t>
            </w:r>
          </w:p>
          <w:p w14:paraId="68645F8E" w14:textId="77777777" w:rsidR="00BA4C89" w:rsidRDefault="00BA4C89" w:rsidP="005040D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97" w:type="dxa"/>
          </w:tcPr>
          <w:p w14:paraId="6DB2C23E" w14:textId="77777777" w:rsidR="00BA4C89" w:rsidRPr="00101F24" w:rsidRDefault="00BA4C89" w:rsidP="001735B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743" w:type="dxa"/>
          </w:tcPr>
          <w:p w14:paraId="7DD2C7CB" w14:textId="77777777" w:rsidR="00BA4C89" w:rsidRPr="00101F24" w:rsidRDefault="00BA4C89" w:rsidP="001735B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326093C7" w14:textId="77777777" w:rsidR="00101F24" w:rsidRDefault="00101F24" w:rsidP="000F3973">
      <w:pPr>
        <w:rPr>
          <w:rFonts w:ascii="Arial" w:hAnsi="Arial" w:cs="Arial"/>
          <w:sz w:val="24"/>
          <w:szCs w:val="24"/>
        </w:rPr>
      </w:pPr>
    </w:p>
    <w:p w14:paraId="5F206E3D" w14:textId="77777777" w:rsidR="00AD64C9" w:rsidRPr="00101F24" w:rsidRDefault="00AD64C9" w:rsidP="000F3973">
      <w:pPr>
        <w:rPr>
          <w:rFonts w:ascii="Arial" w:hAnsi="Arial" w:cs="Arial"/>
          <w:sz w:val="24"/>
          <w:szCs w:val="24"/>
        </w:rPr>
      </w:pPr>
    </w:p>
    <w:p w14:paraId="7440D8C3" w14:textId="5DFBE2F4" w:rsidR="00814EFB" w:rsidRPr="000F3973" w:rsidRDefault="00814EFB" w:rsidP="000F3973">
      <w:pPr>
        <w:rPr>
          <w:rFonts w:ascii="Arial" w:hAnsi="Arial" w:cs="Arial"/>
          <w:b/>
          <w:bCs/>
          <w:sz w:val="28"/>
          <w:szCs w:val="28"/>
        </w:rPr>
      </w:pPr>
      <w:r w:rsidRPr="000F3973">
        <w:rPr>
          <w:rFonts w:ascii="Arial" w:hAnsi="Arial" w:cs="Arial"/>
          <w:b/>
          <w:bCs/>
          <w:sz w:val="28"/>
          <w:szCs w:val="28"/>
        </w:rPr>
        <w:t>Local</w:t>
      </w:r>
      <w:r w:rsidR="005040D0" w:rsidRPr="000F3973">
        <w:rPr>
          <w:rFonts w:ascii="Arial" w:hAnsi="Arial" w:cs="Arial"/>
          <w:b/>
          <w:bCs/>
          <w:sz w:val="28"/>
          <w:szCs w:val="28"/>
        </w:rPr>
        <w:t xml:space="preserve"> List</w:t>
      </w:r>
      <w:r w:rsidRPr="000F3973">
        <w:rPr>
          <w:rFonts w:ascii="Arial" w:hAnsi="Arial" w:cs="Arial"/>
          <w:b/>
          <w:bCs/>
          <w:sz w:val="28"/>
          <w:szCs w:val="28"/>
        </w:rPr>
        <w:t xml:space="preserve"> Requirements</w:t>
      </w:r>
    </w:p>
    <w:p w14:paraId="69845481" w14:textId="77777777" w:rsidR="00AD64C9" w:rsidRDefault="007469E8" w:rsidP="000F3973">
      <w:pPr>
        <w:jc w:val="both"/>
        <w:rPr>
          <w:rFonts w:ascii="Arial" w:hAnsi="Arial" w:cs="Arial"/>
          <w:sz w:val="24"/>
          <w:szCs w:val="24"/>
        </w:rPr>
      </w:pPr>
      <w:r w:rsidRPr="00101F24">
        <w:rPr>
          <w:rFonts w:ascii="Arial" w:hAnsi="Arial" w:cs="Arial"/>
          <w:sz w:val="24"/>
          <w:szCs w:val="24"/>
        </w:rPr>
        <w:t>In addition to the</w:t>
      </w:r>
      <w:r w:rsidR="005040D0" w:rsidRPr="00101F24">
        <w:rPr>
          <w:rFonts w:ascii="Arial" w:hAnsi="Arial" w:cs="Arial"/>
          <w:sz w:val="24"/>
          <w:szCs w:val="24"/>
        </w:rPr>
        <w:t xml:space="preserve"> national requirements set out above, the following </w:t>
      </w:r>
      <w:r w:rsidRPr="00101F24">
        <w:rPr>
          <w:rFonts w:ascii="Arial" w:hAnsi="Arial" w:cs="Arial"/>
          <w:sz w:val="24"/>
          <w:szCs w:val="24"/>
        </w:rPr>
        <w:t xml:space="preserve">information </w:t>
      </w:r>
      <w:r w:rsidR="005040D0" w:rsidRPr="00101F24">
        <w:rPr>
          <w:rFonts w:ascii="Arial" w:hAnsi="Arial" w:cs="Arial"/>
          <w:sz w:val="24"/>
          <w:szCs w:val="24"/>
        </w:rPr>
        <w:t>may also be required and this is depend</w:t>
      </w:r>
      <w:r w:rsidR="00433850">
        <w:rPr>
          <w:rFonts w:ascii="Arial" w:hAnsi="Arial" w:cs="Arial"/>
          <w:sz w:val="24"/>
          <w:szCs w:val="24"/>
        </w:rPr>
        <w:t>e</w:t>
      </w:r>
      <w:r w:rsidR="005040D0" w:rsidRPr="00101F24">
        <w:rPr>
          <w:rFonts w:ascii="Arial" w:hAnsi="Arial" w:cs="Arial"/>
          <w:sz w:val="24"/>
          <w:szCs w:val="24"/>
        </w:rPr>
        <w:t xml:space="preserve">nt on the particulars of your application and proposal. </w:t>
      </w:r>
    </w:p>
    <w:p w14:paraId="4D8AB928" w14:textId="7A31F4AC" w:rsidR="000F3973" w:rsidRPr="00101F24" w:rsidRDefault="000F3973" w:rsidP="000F3973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Please s</w:t>
      </w:r>
      <w:r w:rsidR="005040D0" w:rsidRPr="00101F24">
        <w:rPr>
          <w:rFonts w:ascii="Arial" w:hAnsi="Arial" w:cs="Arial"/>
          <w:sz w:val="24"/>
          <w:szCs w:val="24"/>
        </w:rPr>
        <w:t>ee the Validation Checklist Guidance Note for further advice on the information which may need to be submitted with your application.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4815"/>
        <w:gridCol w:w="1417"/>
        <w:gridCol w:w="4111"/>
      </w:tblGrid>
      <w:tr w:rsidR="005040D0" w:rsidRPr="00101F24" w14:paraId="16850CD6" w14:textId="77777777" w:rsidTr="000F3973">
        <w:trPr>
          <w:tblHeader/>
        </w:trPr>
        <w:tc>
          <w:tcPr>
            <w:tcW w:w="4815" w:type="dxa"/>
            <w:vAlign w:val="center"/>
          </w:tcPr>
          <w:p w14:paraId="093A6768" w14:textId="77777777" w:rsidR="005040D0" w:rsidRPr="00101F24" w:rsidRDefault="005040D0" w:rsidP="000F3973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101F24">
              <w:rPr>
                <w:rFonts w:ascii="Arial" w:hAnsi="Arial" w:cs="Arial"/>
                <w:b/>
                <w:sz w:val="24"/>
                <w:szCs w:val="24"/>
              </w:rPr>
              <w:t>Requirement</w:t>
            </w:r>
          </w:p>
        </w:tc>
        <w:tc>
          <w:tcPr>
            <w:tcW w:w="1417" w:type="dxa"/>
            <w:vAlign w:val="center"/>
          </w:tcPr>
          <w:p w14:paraId="5CDF9C3C" w14:textId="77777777" w:rsidR="005040D0" w:rsidRPr="00101F24" w:rsidRDefault="005040D0" w:rsidP="000F3973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101F24">
              <w:rPr>
                <w:rFonts w:ascii="Arial" w:hAnsi="Arial" w:cs="Arial"/>
                <w:b/>
                <w:sz w:val="24"/>
                <w:szCs w:val="24"/>
              </w:rPr>
              <w:t>Included – Y/N</w:t>
            </w:r>
          </w:p>
        </w:tc>
        <w:tc>
          <w:tcPr>
            <w:tcW w:w="4111" w:type="dxa"/>
            <w:vAlign w:val="center"/>
          </w:tcPr>
          <w:p w14:paraId="7DE3CEA8" w14:textId="77777777" w:rsidR="005040D0" w:rsidRDefault="005040D0" w:rsidP="000F3973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101F24">
              <w:rPr>
                <w:rFonts w:ascii="Arial" w:hAnsi="Arial" w:cs="Arial"/>
                <w:b/>
                <w:sz w:val="24"/>
                <w:szCs w:val="24"/>
              </w:rPr>
              <w:t>If N short statement why not required</w:t>
            </w:r>
          </w:p>
          <w:p w14:paraId="097988E2" w14:textId="51567C1A" w:rsidR="000F3973" w:rsidRPr="00101F24" w:rsidRDefault="000F3973" w:rsidP="000F3973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517463" w:rsidRPr="00101F24" w14:paraId="1F7E9F61" w14:textId="77777777" w:rsidTr="000F3973">
        <w:tc>
          <w:tcPr>
            <w:tcW w:w="4815" w:type="dxa"/>
          </w:tcPr>
          <w:p w14:paraId="72851A3E" w14:textId="77777777" w:rsidR="00517463" w:rsidRDefault="00517463" w:rsidP="005040D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0AFB324E" w14:textId="6C67834A" w:rsidR="00517463" w:rsidRDefault="00517463" w:rsidP="005040D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Acoustic </w:t>
            </w:r>
            <w:r w:rsidR="007400F8">
              <w:rPr>
                <w:rFonts w:ascii="Arial" w:hAnsi="Arial" w:cs="Arial"/>
                <w:sz w:val="24"/>
                <w:szCs w:val="24"/>
              </w:rPr>
              <w:t>R</w:t>
            </w:r>
            <w:r>
              <w:rPr>
                <w:rFonts w:ascii="Arial" w:hAnsi="Arial" w:cs="Arial"/>
                <w:sz w:val="24"/>
                <w:szCs w:val="24"/>
              </w:rPr>
              <w:t>eport/</w:t>
            </w:r>
            <w:r w:rsidR="007400F8">
              <w:rPr>
                <w:rFonts w:ascii="Arial" w:hAnsi="Arial" w:cs="Arial"/>
                <w:sz w:val="24"/>
                <w:szCs w:val="24"/>
              </w:rPr>
              <w:t>N</w:t>
            </w:r>
            <w:r>
              <w:rPr>
                <w:rFonts w:ascii="Arial" w:hAnsi="Arial" w:cs="Arial"/>
                <w:sz w:val="24"/>
                <w:szCs w:val="24"/>
              </w:rPr>
              <w:t xml:space="preserve">oise </w:t>
            </w:r>
            <w:r w:rsidR="007400F8">
              <w:rPr>
                <w:rFonts w:ascii="Arial" w:hAnsi="Arial" w:cs="Arial"/>
                <w:sz w:val="24"/>
                <w:szCs w:val="24"/>
              </w:rPr>
              <w:t>I</w:t>
            </w:r>
            <w:r>
              <w:rPr>
                <w:rFonts w:ascii="Arial" w:hAnsi="Arial" w:cs="Arial"/>
                <w:sz w:val="24"/>
                <w:szCs w:val="24"/>
              </w:rPr>
              <w:t xml:space="preserve">mpact </w:t>
            </w:r>
            <w:r w:rsidR="007400F8">
              <w:rPr>
                <w:rFonts w:ascii="Arial" w:hAnsi="Arial" w:cs="Arial"/>
                <w:sz w:val="24"/>
                <w:szCs w:val="24"/>
              </w:rPr>
              <w:t>A</w:t>
            </w:r>
            <w:r>
              <w:rPr>
                <w:rFonts w:ascii="Arial" w:hAnsi="Arial" w:cs="Arial"/>
                <w:sz w:val="24"/>
                <w:szCs w:val="24"/>
              </w:rPr>
              <w:t>ssessment</w:t>
            </w:r>
          </w:p>
          <w:p w14:paraId="0EF19394" w14:textId="19F5EFBF" w:rsidR="00517463" w:rsidRPr="00101F24" w:rsidRDefault="00517463" w:rsidP="005040D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</w:tcPr>
          <w:p w14:paraId="64B73C07" w14:textId="77777777" w:rsidR="00517463" w:rsidRPr="00101F24" w:rsidRDefault="00517463" w:rsidP="00330775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4111" w:type="dxa"/>
          </w:tcPr>
          <w:p w14:paraId="6486B946" w14:textId="77777777" w:rsidR="00517463" w:rsidRPr="00101F24" w:rsidRDefault="00517463" w:rsidP="00330775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517463" w:rsidRPr="00101F24" w14:paraId="3C6DFDB0" w14:textId="77777777" w:rsidTr="000F3973">
        <w:tc>
          <w:tcPr>
            <w:tcW w:w="4815" w:type="dxa"/>
          </w:tcPr>
          <w:p w14:paraId="44839259" w14:textId="77777777" w:rsidR="00517463" w:rsidRDefault="00517463" w:rsidP="005040D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5046DA2A" w14:textId="01BCCF60" w:rsidR="00517463" w:rsidRDefault="00517463" w:rsidP="005040D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Affordable </w:t>
            </w:r>
            <w:r w:rsidR="007400F8">
              <w:rPr>
                <w:rFonts w:ascii="Arial" w:hAnsi="Arial" w:cs="Arial"/>
                <w:sz w:val="24"/>
                <w:szCs w:val="24"/>
              </w:rPr>
              <w:t>H</w:t>
            </w:r>
            <w:r>
              <w:rPr>
                <w:rFonts w:ascii="Arial" w:hAnsi="Arial" w:cs="Arial"/>
                <w:sz w:val="24"/>
                <w:szCs w:val="24"/>
              </w:rPr>
              <w:t xml:space="preserve">ousing </w:t>
            </w:r>
            <w:r w:rsidR="007400F8">
              <w:rPr>
                <w:rFonts w:ascii="Arial" w:hAnsi="Arial" w:cs="Arial"/>
                <w:sz w:val="24"/>
                <w:szCs w:val="24"/>
              </w:rPr>
              <w:t>S</w:t>
            </w:r>
            <w:r>
              <w:rPr>
                <w:rFonts w:ascii="Arial" w:hAnsi="Arial" w:cs="Arial"/>
                <w:sz w:val="24"/>
                <w:szCs w:val="24"/>
              </w:rPr>
              <w:t>tatement</w:t>
            </w:r>
          </w:p>
          <w:p w14:paraId="436C43A8" w14:textId="4CF4B4C9" w:rsidR="005D5EF6" w:rsidRDefault="005D5EF6" w:rsidP="005040D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(housing proposals only)</w:t>
            </w:r>
          </w:p>
          <w:p w14:paraId="40F2981F" w14:textId="2C3D8C94" w:rsidR="00517463" w:rsidRDefault="00517463" w:rsidP="005040D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</w:tcPr>
          <w:p w14:paraId="35C2A711" w14:textId="77777777" w:rsidR="00517463" w:rsidRPr="00101F24" w:rsidRDefault="00517463" w:rsidP="00330775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4111" w:type="dxa"/>
          </w:tcPr>
          <w:p w14:paraId="07900DCC" w14:textId="77777777" w:rsidR="00517463" w:rsidRPr="00101F24" w:rsidRDefault="00517463" w:rsidP="00330775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517463" w:rsidRPr="00101F24" w14:paraId="5099DB88" w14:textId="77777777" w:rsidTr="000F3973">
        <w:tc>
          <w:tcPr>
            <w:tcW w:w="4815" w:type="dxa"/>
          </w:tcPr>
          <w:p w14:paraId="7C4C8079" w14:textId="77777777" w:rsidR="00517463" w:rsidRDefault="00517463" w:rsidP="005040D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1D84EE22" w14:textId="0C749AD9" w:rsidR="00517463" w:rsidRDefault="00517463" w:rsidP="007400F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Agricultural, </w:t>
            </w:r>
            <w:r w:rsidR="007400F8">
              <w:rPr>
                <w:rFonts w:ascii="Arial" w:hAnsi="Arial" w:cs="Arial"/>
                <w:sz w:val="24"/>
                <w:szCs w:val="24"/>
              </w:rPr>
              <w:t>R</w:t>
            </w:r>
            <w:r>
              <w:rPr>
                <w:rFonts w:ascii="Arial" w:hAnsi="Arial" w:cs="Arial"/>
                <w:sz w:val="24"/>
                <w:szCs w:val="24"/>
              </w:rPr>
              <w:t xml:space="preserve">ural or </w:t>
            </w:r>
            <w:r w:rsidR="007400F8">
              <w:rPr>
                <w:rFonts w:ascii="Arial" w:hAnsi="Arial" w:cs="Arial"/>
                <w:sz w:val="24"/>
                <w:szCs w:val="24"/>
              </w:rPr>
              <w:t>O</w:t>
            </w:r>
            <w:r>
              <w:rPr>
                <w:rFonts w:ascii="Arial" w:hAnsi="Arial" w:cs="Arial"/>
                <w:sz w:val="24"/>
                <w:szCs w:val="24"/>
              </w:rPr>
              <w:t xml:space="preserve">ccupational </w:t>
            </w:r>
            <w:r w:rsidR="007400F8">
              <w:rPr>
                <w:rFonts w:ascii="Arial" w:hAnsi="Arial" w:cs="Arial"/>
                <w:sz w:val="24"/>
                <w:szCs w:val="24"/>
              </w:rPr>
              <w:t>W</w:t>
            </w:r>
            <w:r>
              <w:rPr>
                <w:rFonts w:ascii="Arial" w:hAnsi="Arial" w:cs="Arial"/>
                <w:sz w:val="24"/>
                <w:szCs w:val="24"/>
              </w:rPr>
              <w:t xml:space="preserve">orker </w:t>
            </w:r>
            <w:r w:rsidR="007400F8">
              <w:rPr>
                <w:rFonts w:ascii="Arial" w:hAnsi="Arial" w:cs="Arial"/>
                <w:sz w:val="24"/>
                <w:szCs w:val="24"/>
              </w:rPr>
              <w:t>D</w:t>
            </w:r>
            <w:r>
              <w:rPr>
                <w:rFonts w:ascii="Arial" w:hAnsi="Arial" w:cs="Arial"/>
                <w:sz w:val="24"/>
                <w:szCs w:val="24"/>
              </w:rPr>
              <w:t xml:space="preserve">welling </w:t>
            </w:r>
            <w:r w:rsidR="007400F8">
              <w:rPr>
                <w:rFonts w:ascii="Arial" w:hAnsi="Arial" w:cs="Arial"/>
                <w:sz w:val="24"/>
                <w:szCs w:val="24"/>
              </w:rPr>
              <w:t>J</w:t>
            </w:r>
            <w:r>
              <w:rPr>
                <w:rFonts w:ascii="Arial" w:hAnsi="Arial" w:cs="Arial"/>
                <w:sz w:val="24"/>
                <w:szCs w:val="24"/>
              </w:rPr>
              <w:t xml:space="preserve">ustification and </w:t>
            </w:r>
            <w:r w:rsidR="007400F8">
              <w:rPr>
                <w:rFonts w:ascii="Arial" w:hAnsi="Arial" w:cs="Arial"/>
                <w:sz w:val="24"/>
                <w:szCs w:val="24"/>
              </w:rPr>
              <w:t>D</w:t>
            </w:r>
            <w:r>
              <w:rPr>
                <w:rFonts w:ascii="Arial" w:hAnsi="Arial" w:cs="Arial"/>
                <w:sz w:val="24"/>
                <w:szCs w:val="24"/>
              </w:rPr>
              <w:t>evelopment</w:t>
            </w:r>
          </w:p>
          <w:p w14:paraId="4AFD9EEC" w14:textId="70E1B260" w:rsidR="00517463" w:rsidRDefault="00517463" w:rsidP="005040D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</w:tcPr>
          <w:p w14:paraId="7EC691CE" w14:textId="77777777" w:rsidR="00517463" w:rsidRPr="00101F24" w:rsidRDefault="00517463" w:rsidP="00330775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4111" w:type="dxa"/>
          </w:tcPr>
          <w:p w14:paraId="22D49661" w14:textId="77777777" w:rsidR="00517463" w:rsidRPr="00101F24" w:rsidRDefault="00517463" w:rsidP="00330775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517463" w:rsidRPr="00101F24" w14:paraId="0A3CC5AD" w14:textId="77777777" w:rsidTr="000F3973">
        <w:tc>
          <w:tcPr>
            <w:tcW w:w="4815" w:type="dxa"/>
          </w:tcPr>
          <w:p w14:paraId="597467E8" w14:textId="77777777" w:rsidR="00517463" w:rsidRDefault="00517463" w:rsidP="005040D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7A8EA395" w14:textId="10FFC51F" w:rsidR="00517463" w:rsidRDefault="00517463" w:rsidP="005040D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Air </w:t>
            </w:r>
            <w:r w:rsidR="007400F8">
              <w:rPr>
                <w:rFonts w:ascii="Arial" w:hAnsi="Arial" w:cs="Arial"/>
                <w:sz w:val="24"/>
                <w:szCs w:val="24"/>
              </w:rPr>
              <w:t>Q</w:t>
            </w:r>
            <w:r>
              <w:rPr>
                <w:rFonts w:ascii="Arial" w:hAnsi="Arial" w:cs="Arial"/>
                <w:sz w:val="24"/>
                <w:szCs w:val="24"/>
              </w:rPr>
              <w:t xml:space="preserve">uality </w:t>
            </w:r>
            <w:r w:rsidR="007400F8">
              <w:rPr>
                <w:rFonts w:ascii="Arial" w:hAnsi="Arial" w:cs="Arial"/>
                <w:sz w:val="24"/>
                <w:szCs w:val="24"/>
              </w:rPr>
              <w:t>A</w:t>
            </w:r>
            <w:r>
              <w:rPr>
                <w:rFonts w:ascii="Arial" w:hAnsi="Arial" w:cs="Arial"/>
                <w:sz w:val="24"/>
                <w:szCs w:val="24"/>
              </w:rPr>
              <w:t>ssessment</w:t>
            </w:r>
          </w:p>
          <w:p w14:paraId="526E7F1C" w14:textId="006D4221" w:rsidR="00517463" w:rsidRDefault="00517463" w:rsidP="005040D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</w:tcPr>
          <w:p w14:paraId="740F4350" w14:textId="77777777" w:rsidR="00517463" w:rsidRPr="00101F24" w:rsidRDefault="00517463" w:rsidP="00330775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4111" w:type="dxa"/>
          </w:tcPr>
          <w:p w14:paraId="089654B8" w14:textId="77777777" w:rsidR="00517463" w:rsidRPr="00101F24" w:rsidRDefault="00517463" w:rsidP="00330775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5040D0" w:rsidRPr="00101F24" w14:paraId="17E63BFD" w14:textId="77777777" w:rsidTr="000F3973">
        <w:tc>
          <w:tcPr>
            <w:tcW w:w="4815" w:type="dxa"/>
          </w:tcPr>
          <w:p w14:paraId="46F2184B" w14:textId="77777777" w:rsidR="00207563" w:rsidRPr="00101F24" w:rsidRDefault="00207563" w:rsidP="005040D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330628F0" w14:textId="56558231" w:rsidR="005040D0" w:rsidRPr="00101F24" w:rsidRDefault="005040D0" w:rsidP="005040D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01F24">
              <w:rPr>
                <w:rFonts w:ascii="Arial" w:hAnsi="Arial" w:cs="Arial"/>
                <w:sz w:val="24"/>
                <w:szCs w:val="24"/>
              </w:rPr>
              <w:t xml:space="preserve">Arboricultural </w:t>
            </w:r>
            <w:r w:rsidR="007400F8">
              <w:rPr>
                <w:rFonts w:ascii="Arial" w:hAnsi="Arial" w:cs="Arial"/>
                <w:sz w:val="24"/>
                <w:szCs w:val="24"/>
              </w:rPr>
              <w:t>A</w:t>
            </w:r>
            <w:r w:rsidRPr="00101F24">
              <w:rPr>
                <w:rFonts w:ascii="Arial" w:hAnsi="Arial" w:cs="Arial"/>
                <w:sz w:val="24"/>
                <w:szCs w:val="24"/>
              </w:rPr>
              <w:t>ssessment/</w:t>
            </w:r>
            <w:r w:rsidR="007400F8">
              <w:rPr>
                <w:rFonts w:ascii="Arial" w:hAnsi="Arial" w:cs="Arial"/>
                <w:sz w:val="24"/>
                <w:szCs w:val="24"/>
              </w:rPr>
              <w:t>T</w:t>
            </w:r>
            <w:r w:rsidRPr="00101F24">
              <w:rPr>
                <w:rFonts w:ascii="Arial" w:hAnsi="Arial" w:cs="Arial"/>
                <w:sz w:val="24"/>
                <w:szCs w:val="24"/>
              </w:rPr>
              <w:t xml:space="preserve">ree </w:t>
            </w:r>
            <w:r w:rsidR="007400F8">
              <w:rPr>
                <w:rFonts w:ascii="Arial" w:hAnsi="Arial" w:cs="Arial"/>
                <w:sz w:val="24"/>
                <w:szCs w:val="24"/>
              </w:rPr>
              <w:t>S</w:t>
            </w:r>
            <w:r w:rsidRPr="00101F24">
              <w:rPr>
                <w:rFonts w:ascii="Arial" w:hAnsi="Arial" w:cs="Arial"/>
                <w:sz w:val="24"/>
                <w:szCs w:val="24"/>
              </w:rPr>
              <w:t>urvey</w:t>
            </w:r>
          </w:p>
          <w:p w14:paraId="1E5A3F9B" w14:textId="3FA4DEDA" w:rsidR="005040D0" w:rsidRPr="00101F24" w:rsidRDefault="005040D0" w:rsidP="005040D0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417" w:type="dxa"/>
          </w:tcPr>
          <w:p w14:paraId="4303BDD9" w14:textId="77777777" w:rsidR="005040D0" w:rsidRPr="00101F24" w:rsidRDefault="005040D0" w:rsidP="00330775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4111" w:type="dxa"/>
          </w:tcPr>
          <w:p w14:paraId="0196F94A" w14:textId="77777777" w:rsidR="005040D0" w:rsidRPr="00101F24" w:rsidRDefault="005040D0" w:rsidP="00330775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517463" w:rsidRPr="00101F24" w14:paraId="4D847B02" w14:textId="77777777" w:rsidTr="000F3973">
        <w:tc>
          <w:tcPr>
            <w:tcW w:w="4815" w:type="dxa"/>
          </w:tcPr>
          <w:p w14:paraId="401BACAD" w14:textId="77777777" w:rsidR="00517463" w:rsidRDefault="00517463" w:rsidP="005040D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77BFFFD9" w14:textId="1C28377D" w:rsidR="00517463" w:rsidRDefault="00517463" w:rsidP="005040D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Archaeological </w:t>
            </w:r>
            <w:r w:rsidR="007400F8">
              <w:rPr>
                <w:rFonts w:ascii="Arial" w:hAnsi="Arial" w:cs="Arial"/>
                <w:sz w:val="24"/>
                <w:szCs w:val="24"/>
              </w:rPr>
              <w:t>S</w:t>
            </w:r>
            <w:r>
              <w:rPr>
                <w:rFonts w:ascii="Arial" w:hAnsi="Arial" w:cs="Arial"/>
                <w:sz w:val="24"/>
                <w:szCs w:val="24"/>
              </w:rPr>
              <w:t>urvey/</w:t>
            </w:r>
            <w:r w:rsidR="007400F8">
              <w:rPr>
                <w:rFonts w:ascii="Arial" w:hAnsi="Arial" w:cs="Arial"/>
                <w:sz w:val="24"/>
                <w:szCs w:val="24"/>
              </w:rPr>
              <w:t>A</w:t>
            </w:r>
            <w:r>
              <w:rPr>
                <w:rFonts w:ascii="Arial" w:hAnsi="Arial" w:cs="Arial"/>
                <w:sz w:val="24"/>
                <w:szCs w:val="24"/>
              </w:rPr>
              <w:t>ssessment</w:t>
            </w:r>
          </w:p>
          <w:p w14:paraId="26FBF98F" w14:textId="642843DA" w:rsidR="00517463" w:rsidRPr="00101F24" w:rsidRDefault="00517463" w:rsidP="005040D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</w:tcPr>
          <w:p w14:paraId="2BA1A470" w14:textId="77777777" w:rsidR="00517463" w:rsidRPr="00101F24" w:rsidRDefault="00517463" w:rsidP="00330775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4111" w:type="dxa"/>
          </w:tcPr>
          <w:p w14:paraId="732E2D15" w14:textId="77777777" w:rsidR="00517463" w:rsidRPr="00101F24" w:rsidRDefault="00517463" w:rsidP="00330775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5040D0" w:rsidRPr="00101F24" w14:paraId="0243C81C" w14:textId="77777777" w:rsidTr="000F3973">
        <w:tc>
          <w:tcPr>
            <w:tcW w:w="4815" w:type="dxa"/>
          </w:tcPr>
          <w:p w14:paraId="5E6BEC23" w14:textId="77777777" w:rsidR="00207563" w:rsidRPr="00101F24" w:rsidRDefault="00207563" w:rsidP="00330775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  <w:p w14:paraId="7C64BC9D" w14:textId="0DF5AC6E" w:rsidR="005040D0" w:rsidRPr="00101F24" w:rsidRDefault="005040D0" w:rsidP="00330775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101F24">
              <w:rPr>
                <w:rFonts w:ascii="Arial" w:hAnsi="Arial" w:cs="Arial"/>
                <w:bCs/>
                <w:sz w:val="24"/>
                <w:szCs w:val="24"/>
              </w:rPr>
              <w:t xml:space="preserve">Biodiversity </w:t>
            </w:r>
            <w:r w:rsidR="007400F8">
              <w:rPr>
                <w:rFonts w:ascii="Arial" w:hAnsi="Arial" w:cs="Arial"/>
                <w:bCs/>
                <w:sz w:val="24"/>
                <w:szCs w:val="24"/>
              </w:rPr>
              <w:t>A</w:t>
            </w:r>
            <w:r w:rsidRPr="00101F24">
              <w:rPr>
                <w:rFonts w:ascii="Arial" w:hAnsi="Arial" w:cs="Arial"/>
                <w:bCs/>
                <w:sz w:val="24"/>
                <w:szCs w:val="24"/>
              </w:rPr>
              <w:t xml:space="preserve">ssessment and </w:t>
            </w:r>
            <w:r w:rsidR="007400F8">
              <w:rPr>
                <w:rFonts w:ascii="Arial" w:hAnsi="Arial" w:cs="Arial"/>
                <w:bCs/>
                <w:sz w:val="24"/>
                <w:szCs w:val="24"/>
              </w:rPr>
              <w:t>S</w:t>
            </w:r>
            <w:r w:rsidRPr="00101F24">
              <w:rPr>
                <w:rFonts w:ascii="Arial" w:hAnsi="Arial" w:cs="Arial"/>
                <w:bCs/>
                <w:sz w:val="24"/>
                <w:szCs w:val="24"/>
              </w:rPr>
              <w:t>urveys</w:t>
            </w:r>
          </w:p>
          <w:p w14:paraId="254F7B76" w14:textId="210949E6" w:rsidR="005040D0" w:rsidRPr="00101F24" w:rsidRDefault="005040D0" w:rsidP="00330775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417" w:type="dxa"/>
          </w:tcPr>
          <w:p w14:paraId="37FFB675" w14:textId="77777777" w:rsidR="005040D0" w:rsidRPr="00101F24" w:rsidRDefault="005040D0" w:rsidP="00330775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4111" w:type="dxa"/>
          </w:tcPr>
          <w:p w14:paraId="68077C98" w14:textId="77777777" w:rsidR="005040D0" w:rsidRPr="00101F24" w:rsidRDefault="005040D0" w:rsidP="00330775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5040D0" w:rsidRPr="00101F24" w14:paraId="304F47BB" w14:textId="77777777" w:rsidTr="000F3973">
        <w:tc>
          <w:tcPr>
            <w:tcW w:w="4815" w:type="dxa"/>
          </w:tcPr>
          <w:p w14:paraId="058D6E21" w14:textId="77777777" w:rsidR="00207563" w:rsidRPr="00101F24" w:rsidRDefault="00207563" w:rsidP="005040D0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  <w:p w14:paraId="2194CC4C" w14:textId="6D4EDD51" w:rsidR="005040D0" w:rsidRPr="00101F24" w:rsidRDefault="005040D0" w:rsidP="005040D0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101F24">
              <w:rPr>
                <w:rFonts w:ascii="Arial" w:hAnsi="Arial" w:cs="Arial"/>
                <w:bCs/>
                <w:sz w:val="24"/>
                <w:szCs w:val="24"/>
              </w:rPr>
              <w:t>CIL Form 1 and measurements plan</w:t>
            </w:r>
          </w:p>
          <w:p w14:paraId="3EAD852C" w14:textId="29D9BF83" w:rsidR="005040D0" w:rsidRPr="00101F24" w:rsidRDefault="005040D0" w:rsidP="005040D0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417" w:type="dxa"/>
          </w:tcPr>
          <w:p w14:paraId="5D3ACF4F" w14:textId="77777777" w:rsidR="005040D0" w:rsidRPr="00101F24" w:rsidRDefault="005040D0" w:rsidP="00330775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4111" w:type="dxa"/>
          </w:tcPr>
          <w:p w14:paraId="342FFED0" w14:textId="77777777" w:rsidR="005040D0" w:rsidRPr="00101F24" w:rsidRDefault="005040D0" w:rsidP="00330775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517463" w:rsidRPr="00101F24" w14:paraId="7A98D757" w14:textId="77777777" w:rsidTr="000F3973">
        <w:tc>
          <w:tcPr>
            <w:tcW w:w="4815" w:type="dxa"/>
          </w:tcPr>
          <w:p w14:paraId="1A82761B" w14:textId="77777777" w:rsidR="00517463" w:rsidRDefault="00517463" w:rsidP="005040D0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  <w:p w14:paraId="05261620" w14:textId="05BCBE38" w:rsidR="00517463" w:rsidRDefault="00517463" w:rsidP="005040D0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 xml:space="preserve">Contaminated </w:t>
            </w:r>
            <w:r w:rsidR="007400F8">
              <w:rPr>
                <w:rFonts w:ascii="Arial" w:hAnsi="Arial" w:cs="Arial"/>
                <w:bCs/>
                <w:sz w:val="24"/>
                <w:szCs w:val="24"/>
              </w:rPr>
              <w:t>L</w:t>
            </w:r>
            <w:r>
              <w:rPr>
                <w:rFonts w:ascii="Arial" w:hAnsi="Arial" w:cs="Arial"/>
                <w:bCs/>
                <w:sz w:val="24"/>
                <w:szCs w:val="24"/>
              </w:rPr>
              <w:t xml:space="preserve">and </w:t>
            </w:r>
            <w:r w:rsidR="007400F8">
              <w:rPr>
                <w:rFonts w:ascii="Arial" w:hAnsi="Arial" w:cs="Arial"/>
                <w:bCs/>
                <w:sz w:val="24"/>
                <w:szCs w:val="24"/>
              </w:rPr>
              <w:t>S</w:t>
            </w:r>
            <w:r>
              <w:rPr>
                <w:rFonts w:ascii="Arial" w:hAnsi="Arial" w:cs="Arial"/>
                <w:bCs/>
                <w:sz w:val="24"/>
                <w:szCs w:val="24"/>
              </w:rPr>
              <w:t xml:space="preserve">urvey and </w:t>
            </w:r>
            <w:r w:rsidR="007400F8">
              <w:rPr>
                <w:rFonts w:ascii="Arial" w:hAnsi="Arial" w:cs="Arial"/>
                <w:bCs/>
                <w:sz w:val="24"/>
                <w:szCs w:val="24"/>
              </w:rPr>
              <w:t>R</w:t>
            </w:r>
            <w:r>
              <w:rPr>
                <w:rFonts w:ascii="Arial" w:hAnsi="Arial" w:cs="Arial"/>
                <w:bCs/>
                <w:sz w:val="24"/>
                <w:szCs w:val="24"/>
              </w:rPr>
              <w:t>eport</w:t>
            </w:r>
          </w:p>
          <w:p w14:paraId="0DC2AA6C" w14:textId="457A6FF6" w:rsidR="00517463" w:rsidRPr="00101F24" w:rsidRDefault="00517463" w:rsidP="005040D0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417" w:type="dxa"/>
          </w:tcPr>
          <w:p w14:paraId="0010AE9B" w14:textId="77777777" w:rsidR="00517463" w:rsidRPr="00101F24" w:rsidRDefault="00517463" w:rsidP="00330775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4111" w:type="dxa"/>
          </w:tcPr>
          <w:p w14:paraId="1B071AB8" w14:textId="77777777" w:rsidR="00517463" w:rsidRPr="00101F24" w:rsidRDefault="00517463" w:rsidP="00330775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517463" w:rsidRPr="00101F24" w14:paraId="724BC824" w14:textId="77777777" w:rsidTr="000F3973">
        <w:tc>
          <w:tcPr>
            <w:tcW w:w="4815" w:type="dxa"/>
          </w:tcPr>
          <w:p w14:paraId="20BF655E" w14:textId="77777777" w:rsidR="00517463" w:rsidRDefault="00517463" w:rsidP="005040D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06FD5B96" w14:textId="38CCDAD5" w:rsidR="00517463" w:rsidRDefault="00517463" w:rsidP="005040D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Drainage </w:t>
            </w:r>
            <w:r w:rsidR="007400F8">
              <w:rPr>
                <w:rFonts w:ascii="Arial" w:hAnsi="Arial" w:cs="Arial"/>
                <w:sz w:val="24"/>
                <w:szCs w:val="24"/>
              </w:rPr>
              <w:t>R</w:t>
            </w:r>
            <w:r>
              <w:rPr>
                <w:rFonts w:ascii="Arial" w:hAnsi="Arial" w:cs="Arial"/>
                <w:sz w:val="24"/>
                <w:szCs w:val="24"/>
              </w:rPr>
              <w:t xml:space="preserve">eport – </w:t>
            </w:r>
            <w:r w:rsidR="007400F8">
              <w:rPr>
                <w:rFonts w:ascii="Arial" w:hAnsi="Arial" w:cs="Arial"/>
                <w:sz w:val="24"/>
                <w:szCs w:val="24"/>
              </w:rPr>
              <w:t>F</w:t>
            </w:r>
            <w:r>
              <w:rPr>
                <w:rFonts w:ascii="Arial" w:hAnsi="Arial" w:cs="Arial"/>
                <w:sz w:val="24"/>
                <w:szCs w:val="24"/>
              </w:rPr>
              <w:t xml:space="preserve">oul and </w:t>
            </w:r>
            <w:r w:rsidR="007400F8">
              <w:rPr>
                <w:rFonts w:ascii="Arial" w:hAnsi="Arial" w:cs="Arial"/>
                <w:sz w:val="24"/>
                <w:szCs w:val="24"/>
              </w:rPr>
              <w:t>S</w:t>
            </w:r>
            <w:r>
              <w:rPr>
                <w:rFonts w:ascii="Arial" w:hAnsi="Arial" w:cs="Arial"/>
                <w:sz w:val="24"/>
                <w:szCs w:val="24"/>
              </w:rPr>
              <w:t xml:space="preserve">urface </w:t>
            </w:r>
            <w:r w:rsidR="007400F8">
              <w:rPr>
                <w:rFonts w:ascii="Arial" w:hAnsi="Arial" w:cs="Arial"/>
                <w:sz w:val="24"/>
                <w:szCs w:val="24"/>
              </w:rPr>
              <w:t>W</w:t>
            </w:r>
            <w:r>
              <w:rPr>
                <w:rFonts w:ascii="Arial" w:hAnsi="Arial" w:cs="Arial"/>
                <w:sz w:val="24"/>
                <w:szCs w:val="24"/>
              </w:rPr>
              <w:t>ater</w:t>
            </w:r>
          </w:p>
          <w:p w14:paraId="10416FFC" w14:textId="6E712DF7" w:rsidR="00517463" w:rsidRPr="00101F24" w:rsidRDefault="00517463" w:rsidP="005040D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</w:tcPr>
          <w:p w14:paraId="3971C587" w14:textId="77777777" w:rsidR="00517463" w:rsidRPr="00101F24" w:rsidRDefault="00517463" w:rsidP="00330775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4111" w:type="dxa"/>
          </w:tcPr>
          <w:p w14:paraId="5CB3A19C" w14:textId="77777777" w:rsidR="00517463" w:rsidRPr="00101F24" w:rsidRDefault="00517463" w:rsidP="00330775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0C132E" w:rsidRPr="00101F24" w14:paraId="301FF46A" w14:textId="77777777" w:rsidTr="000F3973">
        <w:tc>
          <w:tcPr>
            <w:tcW w:w="4815" w:type="dxa"/>
          </w:tcPr>
          <w:p w14:paraId="02D82823" w14:textId="77777777" w:rsidR="000C132E" w:rsidRDefault="000C132E" w:rsidP="005040D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1BDDF46B" w14:textId="1C0F4921" w:rsidR="000C132E" w:rsidRDefault="000C132E" w:rsidP="005040D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Economic </w:t>
            </w:r>
            <w:r w:rsidR="007400F8">
              <w:rPr>
                <w:rFonts w:ascii="Arial" w:hAnsi="Arial" w:cs="Arial"/>
                <w:sz w:val="24"/>
                <w:szCs w:val="24"/>
              </w:rPr>
              <w:t>S</w:t>
            </w:r>
            <w:r>
              <w:rPr>
                <w:rFonts w:ascii="Arial" w:hAnsi="Arial" w:cs="Arial"/>
                <w:sz w:val="24"/>
                <w:szCs w:val="24"/>
              </w:rPr>
              <w:t>tatement</w:t>
            </w:r>
          </w:p>
          <w:p w14:paraId="22ECD04E" w14:textId="25F3FA81" w:rsidR="000C132E" w:rsidRPr="00101F24" w:rsidRDefault="000C132E" w:rsidP="005040D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</w:tcPr>
          <w:p w14:paraId="7200100F" w14:textId="77777777" w:rsidR="000C132E" w:rsidRPr="00101F24" w:rsidRDefault="000C132E" w:rsidP="00330775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4111" w:type="dxa"/>
          </w:tcPr>
          <w:p w14:paraId="07750A7C" w14:textId="77777777" w:rsidR="000C132E" w:rsidRPr="00101F24" w:rsidRDefault="000C132E" w:rsidP="00330775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5040D0" w:rsidRPr="00101F24" w14:paraId="20881C92" w14:textId="77777777" w:rsidTr="000F3973">
        <w:tc>
          <w:tcPr>
            <w:tcW w:w="4815" w:type="dxa"/>
          </w:tcPr>
          <w:p w14:paraId="137E79F1" w14:textId="77777777" w:rsidR="000F3973" w:rsidRDefault="000F3973" w:rsidP="00AD64C9">
            <w:pPr>
              <w:rPr>
                <w:rFonts w:ascii="Arial" w:hAnsi="Arial" w:cs="Arial"/>
                <w:sz w:val="24"/>
                <w:szCs w:val="24"/>
              </w:rPr>
            </w:pPr>
          </w:p>
          <w:p w14:paraId="1B08B890" w14:textId="2B4BBC2B" w:rsidR="005040D0" w:rsidRPr="00101F24" w:rsidRDefault="005040D0" w:rsidP="005040D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01F24">
              <w:rPr>
                <w:rFonts w:ascii="Arial" w:hAnsi="Arial" w:cs="Arial"/>
                <w:sz w:val="24"/>
                <w:szCs w:val="24"/>
              </w:rPr>
              <w:t xml:space="preserve">Energy </w:t>
            </w:r>
            <w:r w:rsidR="007400F8">
              <w:rPr>
                <w:rFonts w:ascii="Arial" w:hAnsi="Arial" w:cs="Arial"/>
                <w:sz w:val="24"/>
                <w:szCs w:val="24"/>
              </w:rPr>
              <w:t>S</w:t>
            </w:r>
            <w:r w:rsidRPr="00101F24">
              <w:rPr>
                <w:rFonts w:ascii="Arial" w:hAnsi="Arial" w:cs="Arial"/>
                <w:sz w:val="24"/>
                <w:szCs w:val="24"/>
              </w:rPr>
              <w:t>tatement (SOUTH ONLY)</w:t>
            </w:r>
          </w:p>
          <w:p w14:paraId="12EBD2AE" w14:textId="4D283867" w:rsidR="005040D0" w:rsidRPr="00101F24" w:rsidRDefault="005040D0" w:rsidP="005040D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</w:tcPr>
          <w:p w14:paraId="5D9678D0" w14:textId="77777777" w:rsidR="005040D0" w:rsidRPr="00101F24" w:rsidRDefault="005040D0" w:rsidP="00330775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4111" w:type="dxa"/>
          </w:tcPr>
          <w:p w14:paraId="70A5B7C6" w14:textId="77777777" w:rsidR="005040D0" w:rsidRPr="00101F24" w:rsidRDefault="005040D0" w:rsidP="00330775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0C132E" w:rsidRPr="00101F24" w14:paraId="36BED508" w14:textId="77777777" w:rsidTr="000F3973">
        <w:tc>
          <w:tcPr>
            <w:tcW w:w="4815" w:type="dxa"/>
          </w:tcPr>
          <w:p w14:paraId="1DE1DFD4" w14:textId="77777777" w:rsidR="000C132E" w:rsidRDefault="000C132E" w:rsidP="000F3973">
            <w:pPr>
              <w:rPr>
                <w:rFonts w:ascii="Arial" w:hAnsi="Arial" w:cs="Arial"/>
                <w:sz w:val="24"/>
                <w:szCs w:val="24"/>
              </w:rPr>
            </w:pPr>
          </w:p>
          <w:p w14:paraId="69D41E08" w14:textId="2A32E525" w:rsidR="000C132E" w:rsidRDefault="000C132E" w:rsidP="005040D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Environmental </w:t>
            </w:r>
            <w:r w:rsidR="007400F8">
              <w:rPr>
                <w:rFonts w:ascii="Arial" w:hAnsi="Arial" w:cs="Arial"/>
                <w:sz w:val="24"/>
                <w:szCs w:val="24"/>
              </w:rPr>
              <w:t>S</w:t>
            </w:r>
            <w:r>
              <w:rPr>
                <w:rFonts w:ascii="Arial" w:hAnsi="Arial" w:cs="Arial"/>
                <w:sz w:val="24"/>
                <w:szCs w:val="24"/>
              </w:rPr>
              <w:t>tatement</w:t>
            </w:r>
          </w:p>
          <w:p w14:paraId="3CBEB8CA" w14:textId="7B5E4042" w:rsidR="000C132E" w:rsidRPr="00101F24" w:rsidRDefault="000C132E" w:rsidP="005040D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</w:tcPr>
          <w:p w14:paraId="7BC3FD36" w14:textId="77777777" w:rsidR="000C132E" w:rsidRPr="00101F24" w:rsidRDefault="000C132E" w:rsidP="00330775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4111" w:type="dxa"/>
          </w:tcPr>
          <w:p w14:paraId="28D60D09" w14:textId="77777777" w:rsidR="000C132E" w:rsidRPr="00101F24" w:rsidRDefault="000C132E" w:rsidP="00330775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5040D0" w:rsidRPr="00101F24" w14:paraId="2AB90338" w14:textId="77777777" w:rsidTr="000F3973">
        <w:tc>
          <w:tcPr>
            <w:tcW w:w="4815" w:type="dxa"/>
          </w:tcPr>
          <w:p w14:paraId="13FBE8BA" w14:textId="77777777" w:rsidR="00207563" w:rsidRPr="00101F24" w:rsidRDefault="00207563" w:rsidP="005040D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59DA164B" w14:textId="1DD1E3E5" w:rsidR="005040D0" w:rsidRPr="00101F24" w:rsidRDefault="005040D0" w:rsidP="005040D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01F24">
              <w:rPr>
                <w:rFonts w:ascii="Arial" w:hAnsi="Arial" w:cs="Arial"/>
                <w:sz w:val="24"/>
                <w:szCs w:val="24"/>
              </w:rPr>
              <w:t xml:space="preserve">Flood </w:t>
            </w:r>
            <w:r w:rsidR="007400F8">
              <w:rPr>
                <w:rFonts w:ascii="Arial" w:hAnsi="Arial" w:cs="Arial"/>
                <w:sz w:val="24"/>
                <w:szCs w:val="24"/>
              </w:rPr>
              <w:t>R</w:t>
            </w:r>
            <w:r w:rsidRPr="00101F24">
              <w:rPr>
                <w:rFonts w:ascii="Arial" w:hAnsi="Arial" w:cs="Arial"/>
                <w:sz w:val="24"/>
                <w:szCs w:val="24"/>
              </w:rPr>
              <w:t xml:space="preserve">isk </w:t>
            </w:r>
            <w:r w:rsidR="007400F8">
              <w:rPr>
                <w:rFonts w:ascii="Arial" w:hAnsi="Arial" w:cs="Arial"/>
                <w:sz w:val="24"/>
                <w:szCs w:val="24"/>
              </w:rPr>
              <w:t>A</w:t>
            </w:r>
            <w:r w:rsidRPr="00101F24">
              <w:rPr>
                <w:rFonts w:ascii="Arial" w:hAnsi="Arial" w:cs="Arial"/>
                <w:sz w:val="24"/>
                <w:szCs w:val="24"/>
              </w:rPr>
              <w:t>ssessment (site-specific)</w:t>
            </w:r>
          </w:p>
          <w:p w14:paraId="3BF33675" w14:textId="7050765F" w:rsidR="005040D0" w:rsidRPr="00101F24" w:rsidRDefault="005040D0" w:rsidP="005040D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</w:tcPr>
          <w:p w14:paraId="602FFC69" w14:textId="77777777" w:rsidR="005040D0" w:rsidRPr="00101F24" w:rsidRDefault="005040D0" w:rsidP="00330775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4111" w:type="dxa"/>
          </w:tcPr>
          <w:p w14:paraId="2BF32AAD" w14:textId="77777777" w:rsidR="005040D0" w:rsidRPr="00101F24" w:rsidRDefault="005040D0" w:rsidP="00330775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0C132E" w:rsidRPr="00101F24" w14:paraId="67E064B0" w14:textId="77777777" w:rsidTr="000F3973">
        <w:tc>
          <w:tcPr>
            <w:tcW w:w="4815" w:type="dxa"/>
          </w:tcPr>
          <w:p w14:paraId="5BCAC37F" w14:textId="77777777" w:rsidR="000C132E" w:rsidRDefault="000C132E" w:rsidP="005040D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7D197E57" w14:textId="30AB2700" w:rsidR="000C132E" w:rsidRDefault="000C132E" w:rsidP="005040D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Heads of </w:t>
            </w:r>
            <w:r w:rsidR="007400F8">
              <w:rPr>
                <w:rFonts w:ascii="Arial" w:hAnsi="Arial" w:cs="Arial"/>
                <w:sz w:val="24"/>
                <w:szCs w:val="24"/>
              </w:rPr>
              <w:t>T</w:t>
            </w:r>
            <w:r>
              <w:rPr>
                <w:rFonts w:ascii="Arial" w:hAnsi="Arial" w:cs="Arial"/>
                <w:sz w:val="24"/>
                <w:szCs w:val="24"/>
              </w:rPr>
              <w:t>erms for S106 draft</w:t>
            </w:r>
          </w:p>
          <w:p w14:paraId="2E9C66B9" w14:textId="1212FA50" w:rsidR="000C132E" w:rsidRPr="00101F24" w:rsidRDefault="000C132E" w:rsidP="005040D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</w:tcPr>
          <w:p w14:paraId="411D876C" w14:textId="77777777" w:rsidR="000C132E" w:rsidRPr="00101F24" w:rsidRDefault="000C132E" w:rsidP="0033077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111" w:type="dxa"/>
          </w:tcPr>
          <w:p w14:paraId="24E10743" w14:textId="77777777" w:rsidR="000C132E" w:rsidRPr="00101F24" w:rsidRDefault="000C132E" w:rsidP="0033077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040D0" w:rsidRPr="00101F24" w14:paraId="18A5F467" w14:textId="77777777" w:rsidTr="000F3973">
        <w:tc>
          <w:tcPr>
            <w:tcW w:w="4815" w:type="dxa"/>
          </w:tcPr>
          <w:p w14:paraId="408FB9F7" w14:textId="77777777" w:rsidR="00207563" w:rsidRPr="00101F24" w:rsidRDefault="00207563" w:rsidP="005040D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3059A561" w14:textId="030F3436" w:rsidR="005040D0" w:rsidRPr="00101F24" w:rsidRDefault="005040D0" w:rsidP="005040D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01F24">
              <w:rPr>
                <w:rFonts w:ascii="Arial" w:hAnsi="Arial" w:cs="Arial"/>
                <w:sz w:val="24"/>
                <w:szCs w:val="24"/>
              </w:rPr>
              <w:t xml:space="preserve">Heritage </w:t>
            </w:r>
            <w:r w:rsidR="007400F8">
              <w:rPr>
                <w:rFonts w:ascii="Arial" w:hAnsi="Arial" w:cs="Arial"/>
                <w:sz w:val="24"/>
                <w:szCs w:val="24"/>
              </w:rPr>
              <w:t>S</w:t>
            </w:r>
            <w:r w:rsidRPr="00101F24">
              <w:rPr>
                <w:rFonts w:ascii="Arial" w:hAnsi="Arial" w:cs="Arial"/>
                <w:sz w:val="24"/>
                <w:szCs w:val="24"/>
              </w:rPr>
              <w:t>tatement</w:t>
            </w:r>
          </w:p>
          <w:p w14:paraId="32E1083D" w14:textId="7943928A" w:rsidR="005040D0" w:rsidRPr="00101F24" w:rsidRDefault="005040D0" w:rsidP="005040D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</w:tcPr>
          <w:p w14:paraId="3F840BA5" w14:textId="77777777" w:rsidR="005040D0" w:rsidRPr="00101F24" w:rsidRDefault="005040D0" w:rsidP="0033077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111" w:type="dxa"/>
          </w:tcPr>
          <w:p w14:paraId="47BF8033" w14:textId="77777777" w:rsidR="005040D0" w:rsidRPr="00101F24" w:rsidRDefault="005040D0" w:rsidP="0033077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C132E" w:rsidRPr="00101F24" w14:paraId="58163D8C" w14:textId="77777777" w:rsidTr="000F3973">
        <w:tc>
          <w:tcPr>
            <w:tcW w:w="4815" w:type="dxa"/>
          </w:tcPr>
          <w:p w14:paraId="47771136" w14:textId="77777777" w:rsidR="000C132E" w:rsidRDefault="000C132E" w:rsidP="005040D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36991AFB" w14:textId="744D7ACE" w:rsidR="000C132E" w:rsidRDefault="000C132E" w:rsidP="005040D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Landscape </w:t>
            </w:r>
            <w:r w:rsidR="007400F8">
              <w:rPr>
                <w:rFonts w:ascii="Arial" w:hAnsi="Arial" w:cs="Arial"/>
                <w:sz w:val="24"/>
                <w:szCs w:val="24"/>
              </w:rPr>
              <w:t>A</w:t>
            </w:r>
            <w:r>
              <w:rPr>
                <w:rFonts w:ascii="Arial" w:hAnsi="Arial" w:cs="Arial"/>
                <w:sz w:val="24"/>
                <w:szCs w:val="24"/>
              </w:rPr>
              <w:t>ssessment/LVIA</w:t>
            </w:r>
          </w:p>
          <w:p w14:paraId="6DB0915D" w14:textId="33B4B539" w:rsidR="000C132E" w:rsidRPr="00101F24" w:rsidRDefault="000C132E" w:rsidP="005040D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</w:tcPr>
          <w:p w14:paraId="29C58D08" w14:textId="77777777" w:rsidR="000C132E" w:rsidRPr="00101F24" w:rsidRDefault="000C132E" w:rsidP="0033077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111" w:type="dxa"/>
          </w:tcPr>
          <w:p w14:paraId="1AC02348" w14:textId="77777777" w:rsidR="000C132E" w:rsidRPr="00101F24" w:rsidRDefault="000C132E" w:rsidP="0033077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C132E" w:rsidRPr="00101F24" w14:paraId="77252B26" w14:textId="77777777" w:rsidTr="000F3973">
        <w:tc>
          <w:tcPr>
            <w:tcW w:w="4815" w:type="dxa"/>
          </w:tcPr>
          <w:p w14:paraId="5862D846" w14:textId="77777777" w:rsidR="000C132E" w:rsidRDefault="000C132E" w:rsidP="005040D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50E61435" w14:textId="03C9035F" w:rsidR="000C132E" w:rsidRDefault="000C132E" w:rsidP="005040D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Landscaping </w:t>
            </w:r>
            <w:r w:rsidR="007400F8">
              <w:rPr>
                <w:rFonts w:ascii="Arial" w:hAnsi="Arial" w:cs="Arial"/>
                <w:sz w:val="24"/>
                <w:szCs w:val="24"/>
              </w:rPr>
              <w:t>P</w:t>
            </w:r>
            <w:r>
              <w:rPr>
                <w:rFonts w:ascii="Arial" w:hAnsi="Arial" w:cs="Arial"/>
                <w:sz w:val="24"/>
                <w:szCs w:val="24"/>
              </w:rPr>
              <w:t>lan (hard and soft)</w:t>
            </w:r>
          </w:p>
          <w:p w14:paraId="36979D24" w14:textId="107AC50C" w:rsidR="000C132E" w:rsidRPr="00101F24" w:rsidRDefault="000C132E" w:rsidP="005040D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</w:tcPr>
          <w:p w14:paraId="717437BB" w14:textId="77777777" w:rsidR="000C132E" w:rsidRPr="00101F24" w:rsidRDefault="000C132E" w:rsidP="0033077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111" w:type="dxa"/>
          </w:tcPr>
          <w:p w14:paraId="128AEFFB" w14:textId="77777777" w:rsidR="000C132E" w:rsidRPr="00101F24" w:rsidRDefault="000C132E" w:rsidP="0033077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D483E" w:rsidRPr="00101F24" w14:paraId="69B59E1D" w14:textId="77777777" w:rsidTr="000F3973">
        <w:tc>
          <w:tcPr>
            <w:tcW w:w="4815" w:type="dxa"/>
          </w:tcPr>
          <w:p w14:paraId="75A6654D" w14:textId="77777777" w:rsidR="006D483E" w:rsidRDefault="006D483E" w:rsidP="005040D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6D85B84B" w14:textId="77777777" w:rsidR="006D483E" w:rsidRDefault="006D483E" w:rsidP="005040D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Nutrient Neutrality Assessment</w:t>
            </w:r>
          </w:p>
          <w:p w14:paraId="2DDD86B1" w14:textId="1ABA0605" w:rsidR="006D483E" w:rsidRDefault="006D483E" w:rsidP="005040D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</w:tcPr>
          <w:p w14:paraId="2684FA49" w14:textId="77777777" w:rsidR="006D483E" w:rsidRPr="00101F24" w:rsidRDefault="006D483E" w:rsidP="0033077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111" w:type="dxa"/>
          </w:tcPr>
          <w:p w14:paraId="56828F05" w14:textId="77777777" w:rsidR="006D483E" w:rsidRPr="00101F24" w:rsidRDefault="006D483E" w:rsidP="0033077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040D0" w:rsidRPr="00101F24" w14:paraId="2579AA6F" w14:textId="77777777" w:rsidTr="000F3973">
        <w:tc>
          <w:tcPr>
            <w:tcW w:w="4815" w:type="dxa"/>
          </w:tcPr>
          <w:p w14:paraId="34EE8E8F" w14:textId="77777777" w:rsidR="00207563" w:rsidRPr="00101F24" w:rsidRDefault="00207563" w:rsidP="005040D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1FC91EA4" w14:textId="0FE1D0B3" w:rsidR="005040D0" w:rsidRPr="00101F24" w:rsidRDefault="005040D0" w:rsidP="005040D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01F24">
              <w:rPr>
                <w:rFonts w:ascii="Arial" w:hAnsi="Arial" w:cs="Arial"/>
                <w:sz w:val="24"/>
                <w:szCs w:val="24"/>
              </w:rPr>
              <w:t xml:space="preserve">Planning </w:t>
            </w:r>
            <w:r w:rsidR="007400F8">
              <w:rPr>
                <w:rFonts w:ascii="Arial" w:hAnsi="Arial" w:cs="Arial"/>
                <w:sz w:val="24"/>
                <w:szCs w:val="24"/>
              </w:rPr>
              <w:t>S</w:t>
            </w:r>
            <w:r w:rsidRPr="00101F24">
              <w:rPr>
                <w:rFonts w:ascii="Arial" w:hAnsi="Arial" w:cs="Arial"/>
                <w:sz w:val="24"/>
                <w:szCs w:val="24"/>
              </w:rPr>
              <w:t>tatement</w:t>
            </w:r>
          </w:p>
          <w:p w14:paraId="58F8F878" w14:textId="19DF1F86" w:rsidR="005040D0" w:rsidRPr="00101F24" w:rsidRDefault="005040D0" w:rsidP="005040D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</w:tcPr>
          <w:p w14:paraId="0FC36AE3" w14:textId="77777777" w:rsidR="005040D0" w:rsidRPr="00101F24" w:rsidRDefault="005040D0" w:rsidP="0033077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111" w:type="dxa"/>
          </w:tcPr>
          <w:p w14:paraId="56E83658" w14:textId="77777777" w:rsidR="005040D0" w:rsidRPr="00101F24" w:rsidRDefault="005040D0" w:rsidP="0033077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63F9" w:rsidRPr="00101F24" w14:paraId="2544F417" w14:textId="77777777" w:rsidTr="000F3973">
        <w:tc>
          <w:tcPr>
            <w:tcW w:w="4815" w:type="dxa"/>
          </w:tcPr>
          <w:p w14:paraId="10E18280" w14:textId="77777777" w:rsidR="003563F9" w:rsidRDefault="003563F9" w:rsidP="005040D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63501AA5" w14:textId="131B142B" w:rsidR="003563F9" w:rsidRDefault="003563F9" w:rsidP="005040D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Proposed Street Scene</w:t>
            </w:r>
          </w:p>
          <w:p w14:paraId="2DC4BC04" w14:textId="4EAD2422" w:rsidR="003563F9" w:rsidRPr="00101F24" w:rsidRDefault="003563F9" w:rsidP="005040D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</w:tcPr>
          <w:p w14:paraId="6F6DAA9C" w14:textId="77777777" w:rsidR="003563F9" w:rsidRPr="00101F24" w:rsidRDefault="003563F9" w:rsidP="0033077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111" w:type="dxa"/>
          </w:tcPr>
          <w:p w14:paraId="5D37159C" w14:textId="77777777" w:rsidR="003563F9" w:rsidRPr="00101F24" w:rsidRDefault="003563F9" w:rsidP="0033077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C132E" w:rsidRPr="00101F24" w14:paraId="53C8C2F9" w14:textId="77777777" w:rsidTr="000F3973">
        <w:tc>
          <w:tcPr>
            <w:tcW w:w="4815" w:type="dxa"/>
          </w:tcPr>
          <w:p w14:paraId="74AC1BCB" w14:textId="77777777" w:rsidR="000C132E" w:rsidRDefault="000C132E" w:rsidP="005040D0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  <w:p w14:paraId="0837F989" w14:textId="4D49AC63" w:rsidR="000C132E" w:rsidRDefault="000C132E" w:rsidP="005040D0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 xml:space="preserve">Recycling and </w:t>
            </w:r>
            <w:r w:rsidR="007400F8">
              <w:rPr>
                <w:rFonts w:ascii="Arial" w:hAnsi="Arial" w:cs="Arial"/>
                <w:bCs/>
                <w:sz w:val="24"/>
                <w:szCs w:val="24"/>
              </w:rPr>
              <w:t>W</w:t>
            </w:r>
            <w:r>
              <w:rPr>
                <w:rFonts w:ascii="Arial" w:hAnsi="Arial" w:cs="Arial"/>
                <w:bCs/>
                <w:sz w:val="24"/>
                <w:szCs w:val="24"/>
              </w:rPr>
              <w:t xml:space="preserve">aste </w:t>
            </w:r>
            <w:r w:rsidR="007400F8">
              <w:rPr>
                <w:rFonts w:ascii="Arial" w:hAnsi="Arial" w:cs="Arial"/>
                <w:bCs/>
                <w:sz w:val="24"/>
                <w:szCs w:val="24"/>
              </w:rPr>
              <w:t>M</w:t>
            </w:r>
            <w:r>
              <w:rPr>
                <w:rFonts w:ascii="Arial" w:hAnsi="Arial" w:cs="Arial"/>
                <w:bCs/>
                <w:sz w:val="24"/>
                <w:szCs w:val="24"/>
              </w:rPr>
              <w:t xml:space="preserve">anagement </w:t>
            </w:r>
            <w:r w:rsidR="007400F8">
              <w:rPr>
                <w:rFonts w:ascii="Arial" w:hAnsi="Arial" w:cs="Arial"/>
                <w:bCs/>
                <w:sz w:val="24"/>
                <w:szCs w:val="24"/>
              </w:rPr>
              <w:t>P</w:t>
            </w:r>
            <w:r>
              <w:rPr>
                <w:rFonts w:ascii="Arial" w:hAnsi="Arial" w:cs="Arial"/>
                <w:bCs/>
                <w:sz w:val="24"/>
                <w:szCs w:val="24"/>
              </w:rPr>
              <w:t>lan</w:t>
            </w:r>
          </w:p>
          <w:p w14:paraId="3C6E9086" w14:textId="17E35B73" w:rsidR="000C132E" w:rsidRPr="00101F24" w:rsidRDefault="000C132E" w:rsidP="005040D0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417" w:type="dxa"/>
          </w:tcPr>
          <w:p w14:paraId="78AB2DA8" w14:textId="77777777" w:rsidR="000C132E" w:rsidRPr="00101F24" w:rsidRDefault="000C132E" w:rsidP="0033077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111" w:type="dxa"/>
          </w:tcPr>
          <w:p w14:paraId="5A038316" w14:textId="77777777" w:rsidR="000C132E" w:rsidRPr="00101F24" w:rsidRDefault="000C132E" w:rsidP="0033077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040D0" w:rsidRPr="00101F24" w14:paraId="236DE0DE" w14:textId="77777777" w:rsidTr="000F3973">
        <w:tc>
          <w:tcPr>
            <w:tcW w:w="4815" w:type="dxa"/>
          </w:tcPr>
          <w:p w14:paraId="2C386C79" w14:textId="77777777" w:rsidR="00207563" w:rsidRPr="00101F24" w:rsidRDefault="00207563" w:rsidP="005040D0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  <w:p w14:paraId="104497B0" w14:textId="7A75080F" w:rsidR="005040D0" w:rsidRPr="00101F24" w:rsidRDefault="005040D0" w:rsidP="005040D0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101F24">
              <w:rPr>
                <w:rFonts w:ascii="Arial" w:hAnsi="Arial" w:cs="Arial"/>
                <w:bCs/>
                <w:sz w:val="24"/>
                <w:szCs w:val="24"/>
              </w:rPr>
              <w:t xml:space="preserve">Structural </w:t>
            </w:r>
            <w:r w:rsidR="007400F8">
              <w:rPr>
                <w:rFonts w:ascii="Arial" w:hAnsi="Arial" w:cs="Arial"/>
                <w:bCs/>
                <w:sz w:val="24"/>
                <w:szCs w:val="24"/>
              </w:rPr>
              <w:t>S</w:t>
            </w:r>
            <w:r w:rsidRPr="00101F24">
              <w:rPr>
                <w:rFonts w:ascii="Arial" w:hAnsi="Arial" w:cs="Arial"/>
                <w:bCs/>
                <w:sz w:val="24"/>
                <w:szCs w:val="24"/>
              </w:rPr>
              <w:t>urvey</w:t>
            </w:r>
          </w:p>
          <w:p w14:paraId="654E9B93" w14:textId="0DFF253F" w:rsidR="005040D0" w:rsidRPr="00101F24" w:rsidRDefault="005040D0" w:rsidP="005040D0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417" w:type="dxa"/>
          </w:tcPr>
          <w:p w14:paraId="5C88099B" w14:textId="77777777" w:rsidR="005040D0" w:rsidRPr="00101F24" w:rsidRDefault="005040D0" w:rsidP="0033077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111" w:type="dxa"/>
          </w:tcPr>
          <w:p w14:paraId="69E5795D" w14:textId="77777777" w:rsidR="005040D0" w:rsidRPr="00101F24" w:rsidRDefault="005040D0" w:rsidP="0033077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C132E" w:rsidRPr="00101F24" w14:paraId="694C13E5" w14:textId="77777777" w:rsidTr="000F3973">
        <w:tc>
          <w:tcPr>
            <w:tcW w:w="4815" w:type="dxa"/>
          </w:tcPr>
          <w:p w14:paraId="3DC7DAB8" w14:textId="77777777" w:rsidR="000C132E" w:rsidRDefault="000C132E" w:rsidP="000C132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26A4333A" w14:textId="4892B23D" w:rsidR="000C132E" w:rsidRPr="00101F24" w:rsidRDefault="000C132E" w:rsidP="000C132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01F24">
              <w:rPr>
                <w:rFonts w:ascii="Arial" w:hAnsi="Arial" w:cs="Arial"/>
                <w:sz w:val="24"/>
                <w:szCs w:val="24"/>
              </w:rPr>
              <w:t xml:space="preserve">Sustainable </w:t>
            </w:r>
            <w:r w:rsidR="007400F8">
              <w:rPr>
                <w:rFonts w:ascii="Arial" w:hAnsi="Arial" w:cs="Arial"/>
                <w:sz w:val="24"/>
                <w:szCs w:val="24"/>
              </w:rPr>
              <w:t>D</w:t>
            </w:r>
            <w:r w:rsidRPr="00101F24">
              <w:rPr>
                <w:rFonts w:ascii="Arial" w:hAnsi="Arial" w:cs="Arial"/>
                <w:sz w:val="24"/>
                <w:szCs w:val="24"/>
              </w:rPr>
              <w:t xml:space="preserve">esign </w:t>
            </w:r>
            <w:r w:rsidR="007400F8">
              <w:rPr>
                <w:rFonts w:ascii="Arial" w:hAnsi="Arial" w:cs="Arial"/>
                <w:sz w:val="24"/>
                <w:szCs w:val="24"/>
              </w:rPr>
              <w:t>M</w:t>
            </w:r>
            <w:r w:rsidRPr="00101F24">
              <w:rPr>
                <w:rFonts w:ascii="Arial" w:hAnsi="Arial" w:cs="Arial"/>
                <w:sz w:val="24"/>
                <w:szCs w:val="24"/>
              </w:rPr>
              <w:t xml:space="preserve">easures </w:t>
            </w:r>
            <w:r w:rsidR="007400F8">
              <w:rPr>
                <w:rFonts w:ascii="Arial" w:hAnsi="Arial" w:cs="Arial"/>
                <w:sz w:val="24"/>
                <w:szCs w:val="24"/>
              </w:rPr>
              <w:t>S</w:t>
            </w:r>
            <w:r w:rsidRPr="00101F24">
              <w:rPr>
                <w:rFonts w:ascii="Arial" w:hAnsi="Arial" w:cs="Arial"/>
                <w:sz w:val="24"/>
                <w:szCs w:val="24"/>
              </w:rPr>
              <w:t>tatement/</w:t>
            </w:r>
            <w:r w:rsidR="007400F8">
              <w:rPr>
                <w:rFonts w:ascii="Arial" w:hAnsi="Arial" w:cs="Arial"/>
                <w:sz w:val="24"/>
                <w:szCs w:val="24"/>
              </w:rPr>
              <w:t>C</w:t>
            </w:r>
            <w:r w:rsidRPr="00101F24">
              <w:rPr>
                <w:rFonts w:ascii="Arial" w:hAnsi="Arial" w:cs="Arial"/>
                <w:sz w:val="24"/>
                <w:szCs w:val="24"/>
              </w:rPr>
              <w:t>hecklist</w:t>
            </w:r>
          </w:p>
          <w:p w14:paraId="324AAE1A" w14:textId="77777777" w:rsidR="000C132E" w:rsidRPr="00101F24" w:rsidRDefault="000C132E" w:rsidP="005040D0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417" w:type="dxa"/>
          </w:tcPr>
          <w:p w14:paraId="7605DF8D" w14:textId="77777777" w:rsidR="000C132E" w:rsidRPr="00101F24" w:rsidRDefault="000C132E" w:rsidP="0033077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111" w:type="dxa"/>
          </w:tcPr>
          <w:p w14:paraId="5A5E28B2" w14:textId="77777777" w:rsidR="000C132E" w:rsidRPr="00101F24" w:rsidRDefault="000C132E" w:rsidP="0033077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C132E" w:rsidRPr="00101F24" w14:paraId="7C4BC31C" w14:textId="77777777" w:rsidTr="000F3973">
        <w:tc>
          <w:tcPr>
            <w:tcW w:w="4815" w:type="dxa"/>
          </w:tcPr>
          <w:p w14:paraId="7DB1F047" w14:textId="77777777" w:rsidR="000C132E" w:rsidRDefault="000C132E" w:rsidP="005040D0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  <w:p w14:paraId="03030D69" w14:textId="4CD453FB" w:rsidR="000C132E" w:rsidRDefault="000C132E" w:rsidP="005040D0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 xml:space="preserve">Topographical </w:t>
            </w:r>
            <w:r w:rsidR="007400F8">
              <w:rPr>
                <w:rFonts w:ascii="Arial" w:hAnsi="Arial" w:cs="Arial"/>
                <w:bCs/>
                <w:sz w:val="24"/>
                <w:szCs w:val="24"/>
              </w:rPr>
              <w:t>S</w:t>
            </w:r>
            <w:r>
              <w:rPr>
                <w:rFonts w:ascii="Arial" w:hAnsi="Arial" w:cs="Arial"/>
                <w:bCs/>
                <w:sz w:val="24"/>
                <w:szCs w:val="24"/>
              </w:rPr>
              <w:t>urvey</w:t>
            </w:r>
          </w:p>
          <w:p w14:paraId="7FCFCCC0" w14:textId="51D567FC" w:rsidR="000C132E" w:rsidRPr="00101F24" w:rsidRDefault="000C132E" w:rsidP="005040D0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417" w:type="dxa"/>
          </w:tcPr>
          <w:p w14:paraId="61EED9C9" w14:textId="77777777" w:rsidR="000C132E" w:rsidRPr="00101F24" w:rsidRDefault="000C132E" w:rsidP="0033077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111" w:type="dxa"/>
          </w:tcPr>
          <w:p w14:paraId="2325CD90" w14:textId="77777777" w:rsidR="000C132E" w:rsidRPr="00101F24" w:rsidRDefault="000C132E" w:rsidP="0033077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040D0" w:rsidRPr="00101F24" w14:paraId="31405F60" w14:textId="77777777" w:rsidTr="000F3973">
        <w:tc>
          <w:tcPr>
            <w:tcW w:w="4815" w:type="dxa"/>
          </w:tcPr>
          <w:p w14:paraId="7EB24D14" w14:textId="77777777" w:rsidR="00207563" w:rsidRPr="00101F24" w:rsidRDefault="00207563" w:rsidP="0033077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75EE2D5B" w14:textId="6DC6FCF6" w:rsidR="005040D0" w:rsidRDefault="000C132E" w:rsidP="000C132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Transport </w:t>
            </w:r>
            <w:r w:rsidR="007400F8">
              <w:rPr>
                <w:rFonts w:ascii="Arial" w:hAnsi="Arial" w:cs="Arial"/>
                <w:sz w:val="24"/>
                <w:szCs w:val="24"/>
              </w:rPr>
              <w:t>A</w:t>
            </w:r>
            <w:r>
              <w:rPr>
                <w:rFonts w:ascii="Arial" w:hAnsi="Arial" w:cs="Arial"/>
                <w:sz w:val="24"/>
                <w:szCs w:val="24"/>
              </w:rPr>
              <w:t>ssessment/</w:t>
            </w:r>
            <w:r w:rsidR="007400F8">
              <w:rPr>
                <w:rFonts w:ascii="Arial" w:hAnsi="Arial" w:cs="Arial"/>
                <w:sz w:val="24"/>
                <w:szCs w:val="24"/>
              </w:rPr>
              <w:t>S</w:t>
            </w:r>
            <w:r>
              <w:rPr>
                <w:rFonts w:ascii="Arial" w:hAnsi="Arial" w:cs="Arial"/>
                <w:sz w:val="24"/>
                <w:szCs w:val="24"/>
              </w:rPr>
              <w:t>tatement</w:t>
            </w:r>
          </w:p>
          <w:p w14:paraId="495876B2" w14:textId="5B9B7541" w:rsidR="000C132E" w:rsidRPr="00101F24" w:rsidRDefault="000C132E" w:rsidP="000C132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</w:tcPr>
          <w:p w14:paraId="455A2164" w14:textId="77777777" w:rsidR="005040D0" w:rsidRPr="00101F24" w:rsidRDefault="005040D0" w:rsidP="0033077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111" w:type="dxa"/>
          </w:tcPr>
          <w:p w14:paraId="2DBFC6F5" w14:textId="77777777" w:rsidR="005040D0" w:rsidRPr="00101F24" w:rsidRDefault="005040D0" w:rsidP="0033077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C132E" w:rsidRPr="00101F24" w14:paraId="647FB35F" w14:textId="77777777" w:rsidTr="000F3973">
        <w:tc>
          <w:tcPr>
            <w:tcW w:w="4815" w:type="dxa"/>
          </w:tcPr>
          <w:p w14:paraId="3998D6CE" w14:textId="77777777" w:rsidR="000C132E" w:rsidRDefault="000C132E" w:rsidP="0033077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6793FE21" w14:textId="20C12CE5" w:rsidR="000C132E" w:rsidRDefault="000C132E" w:rsidP="0033077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Viability and </w:t>
            </w:r>
            <w:r w:rsidR="007400F8">
              <w:rPr>
                <w:rFonts w:ascii="Arial" w:hAnsi="Arial" w:cs="Arial"/>
                <w:sz w:val="24"/>
                <w:szCs w:val="24"/>
              </w:rPr>
              <w:t>F</w:t>
            </w:r>
            <w:r>
              <w:rPr>
                <w:rFonts w:ascii="Arial" w:hAnsi="Arial" w:cs="Arial"/>
                <w:sz w:val="24"/>
                <w:szCs w:val="24"/>
              </w:rPr>
              <w:t xml:space="preserve">inancial </w:t>
            </w:r>
            <w:r w:rsidR="007400F8">
              <w:rPr>
                <w:rFonts w:ascii="Arial" w:hAnsi="Arial" w:cs="Arial"/>
                <w:sz w:val="24"/>
                <w:szCs w:val="24"/>
              </w:rPr>
              <w:t>I</w:t>
            </w:r>
            <w:r>
              <w:rPr>
                <w:rFonts w:ascii="Arial" w:hAnsi="Arial" w:cs="Arial"/>
                <w:sz w:val="24"/>
                <w:szCs w:val="24"/>
              </w:rPr>
              <w:t>nformation</w:t>
            </w:r>
          </w:p>
          <w:p w14:paraId="039E133F" w14:textId="57154F67" w:rsidR="000C132E" w:rsidRPr="00101F24" w:rsidRDefault="000C132E" w:rsidP="0033077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</w:tcPr>
          <w:p w14:paraId="6255037E" w14:textId="77777777" w:rsidR="000C132E" w:rsidRPr="00101F24" w:rsidRDefault="000C132E" w:rsidP="0033077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111" w:type="dxa"/>
          </w:tcPr>
          <w:p w14:paraId="7273EE09" w14:textId="77777777" w:rsidR="000C132E" w:rsidRPr="00101F24" w:rsidRDefault="000C132E" w:rsidP="0033077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48532335" w14:textId="26367EE9" w:rsidR="00AE1446" w:rsidRDefault="00AE1446" w:rsidP="00AE1446">
      <w:pPr>
        <w:jc w:val="right"/>
        <w:rPr>
          <w:rFonts w:ascii="Arial" w:hAnsi="Arial" w:cs="Arial"/>
          <w:sz w:val="24"/>
          <w:szCs w:val="24"/>
        </w:rPr>
      </w:pPr>
    </w:p>
    <w:p w14:paraId="4F5254E0" w14:textId="08DC1D1F" w:rsidR="00AD64C9" w:rsidRPr="00101F24" w:rsidRDefault="00AD64C9" w:rsidP="00AE1446">
      <w:pPr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June 2024</w:t>
      </w:r>
    </w:p>
    <w:sectPr w:rsidR="00AD64C9" w:rsidRPr="00101F24" w:rsidSect="00643FB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1716EB"/>
    <w:multiLevelType w:val="hybridMultilevel"/>
    <w:tmpl w:val="2A52ED1C"/>
    <w:lvl w:ilvl="0" w:tplc="95EAB0A4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BD4185"/>
    <w:multiLevelType w:val="hybridMultilevel"/>
    <w:tmpl w:val="DAD82874"/>
    <w:lvl w:ilvl="0" w:tplc="FDC41220">
      <w:start w:val="7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CF60A0D"/>
    <w:multiLevelType w:val="hybridMultilevel"/>
    <w:tmpl w:val="C248CCC8"/>
    <w:lvl w:ilvl="0" w:tplc="94DC2D4A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80283747">
    <w:abstractNumId w:val="1"/>
  </w:num>
  <w:num w:numId="2" w16cid:durableId="687293841">
    <w:abstractNumId w:val="0"/>
  </w:num>
  <w:num w:numId="3" w16cid:durableId="35411493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1B3B"/>
    <w:rsid w:val="000C132E"/>
    <w:rsid w:val="000D376C"/>
    <w:rsid w:val="000E50B8"/>
    <w:rsid w:val="000F3973"/>
    <w:rsid w:val="00101F24"/>
    <w:rsid w:val="001118A3"/>
    <w:rsid w:val="00117C0B"/>
    <w:rsid w:val="00132EF8"/>
    <w:rsid w:val="00155A68"/>
    <w:rsid w:val="001625F9"/>
    <w:rsid w:val="001735B8"/>
    <w:rsid w:val="0017569E"/>
    <w:rsid w:val="001B624A"/>
    <w:rsid w:val="001D1F32"/>
    <w:rsid w:val="00207563"/>
    <w:rsid w:val="00267C27"/>
    <w:rsid w:val="00275A64"/>
    <w:rsid w:val="002922FA"/>
    <w:rsid w:val="002B63F4"/>
    <w:rsid w:val="002E4A88"/>
    <w:rsid w:val="00330775"/>
    <w:rsid w:val="003352DD"/>
    <w:rsid w:val="003563F9"/>
    <w:rsid w:val="003707D0"/>
    <w:rsid w:val="003B08B4"/>
    <w:rsid w:val="0040635A"/>
    <w:rsid w:val="00433850"/>
    <w:rsid w:val="00482E07"/>
    <w:rsid w:val="004A377E"/>
    <w:rsid w:val="005040D0"/>
    <w:rsid w:val="00515C6F"/>
    <w:rsid w:val="00517463"/>
    <w:rsid w:val="00543223"/>
    <w:rsid w:val="00561B3B"/>
    <w:rsid w:val="005D5EF6"/>
    <w:rsid w:val="005E06BB"/>
    <w:rsid w:val="005E077D"/>
    <w:rsid w:val="005E0883"/>
    <w:rsid w:val="00643FBB"/>
    <w:rsid w:val="006D483E"/>
    <w:rsid w:val="006D4BD0"/>
    <w:rsid w:val="006E4718"/>
    <w:rsid w:val="007400F8"/>
    <w:rsid w:val="007469E8"/>
    <w:rsid w:val="00814EFB"/>
    <w:rsid w:val="00866C82"/>
    <w:rsid w:val="0087758C"/>
    <w:rsid w:val="008B6F08"/>
    <w:rsid w:val="008D0931"/>
    <w:rsid w:val="00952BAF"/>
    <w:rsid w:val="0096417E"/>
    <w:rsid w:val="009A5E30"/>
    <w:rsid w:val="00AC55A2"/>
    <w:rsid w:val="00AD64C9"/>
    <w:rsid w:val="00AE1446"/>
    <w:rsid w:val="00AE53F5"/>
    <w:rsid w:val="00BA4C89"/>
    <w:rsid w:val="00BA5995"/>
    <w:rsid w:val="00BD40A6"/>
    <w:rsid w:val="00C87FD4"/>
    <w:rsid w:val="00CA3E86"/>
    <w:rsid w:val="00CA6BD0"/>
    <w:rsid w:val="00CF0375"/>
    <w:rsid w:val="00D5559E"/>
    <w:rsid w:val="00D762D1"/>
    <w:rsid w:val="00DB0BB2"/>
    <w:rsid w:val="00DB5FCE"/>
    <w:rsid w:val="00DC4381"/>
    <w:rsid w:val="00DD70FA"/>
    <w:rsid w:val="00E03ECE"/>
    <w:rsid w:val="00E11778"/>
    <w:rsid w:val="00E12708"/>
    <w:rsid w:val="00E31699"/>
    <w:rsid w:val="00E835DF"/>
    <w:rsid w:val="00EF5862"/>
    <w:rsid w:val="00F208DB"/>
    <w:rsid w:val="00FB154F"/>
    <w:rsid w:val="00FB3615"/>
    <w:rsid w:val="00FD2D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CC596F"/>
  <w15:chartTrackingRefBased/>
  <w15:docId w15:val="{206CD7A8-231F-47A1-9A50-9F0C491073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61B3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D1F3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D1F32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5E077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0D376C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1B624A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B624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392</Words>
  <Characters>2238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Emily Strange</dc:creator>
  <cp:keywords/>
  <dc:description/>
  <cp:lastModifiedBy>Jon Roberts</cp:lastModifiedBy>
  <cp:revision>5</cp:revision>
  <cp:lastPrinted>2020-06-17T12:02:00Z</cp:lastPrinted>
  <dcterms:created xsi:type="dcterms:W3CDTF">2024-02-28T13:30:00Z</dcterms:created>
  <dcterms:modified xsi:type="dcterms:W3CDTF">2024-06-04T11:26:00Z</dcterms:modified>
</cp:coreProperties>
</file>