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43EF" w14:textId="15EE30B2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  <w:r w:rsidRPr="00101F2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CED42F" wp14:editId="13506D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8381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530" y="21352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38"/>
                    <a:stretch/>
                  </pic:blipFill>
                  <pic:spPr bwMode="auto">
                    <a:xfrm>
                      <a:off x="0" y="0"/>
                      <a:ext cx="50838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72D25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6EA2EB6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8F0B8CC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150A959" w14:textId="51AF9E5D" w:rsidR="00D5559E" w:rsidRPr="000F3973" w:rsidRDefault="005D5EF6" w:rsidP="003707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Outline Planning</w:t>
      </w:r>
      <w:r w:rsidR="00517463" w:rsidRPr="000F3973">
        <w:rPr>
          <w:rFonts w:ascii="Arial" w:hAnsi="Arial" w:cs="Arial"/>
          <w:b/>
          <w:sz w:val="28"/>
          <w:szCs w:val="28"/>
        </w:rPr>
        <w:t xml:space="preserve"> Application</w:t>
      </w:r>
      <w:r>
        <w:rPr>
          <w:rFonts w:ascii="Arial" w:hAnsi="Arial" w:cs="Arial"/>
          <w:b/>
          <w:sz w:val="28"/>
          <w:szCs w:val="28"/>
        </w:rPr>
        <w:t xml:space="preserve"> (M</w:t>
      </w:r>
      <w:r w:rsidR="00045722">
        <w:rPr>
          <w:rFonts w:ascii="Arial" w:hAnsi="Arial" w:cs="Arial"/>
          <w:b/>
          <w:sz w:val="28"/>
          <w:szCs w:val="28"/>
        </w:rPr>
        <w:t>in</w:t>
      </w:r>
      <w:r>
        <w:rPr>
          <w:rFonts w:ascii="Arial" w:hAnsi="Arial" w:cs="Arial"/>
          <w:b/>
          <w:sz w:val="28"/>
          <w:szCs w:val="28"/>
        </w:rPr>
        <w:t>or)</w:t>
      </w:r>
      <w:r w:rsidR="00561B3B" w:rsidRPr="000F3973">
        <w:rPr>
          <w:rFonts w:ascii="Arial" w:hAnsi="Arial" w:cs="Arial"/>
          <w:b/>
          <w:sz w:val="28"/>
          <w:szCs w:val="28"/>
        </w:rPr>
        <w:t xml:space="preserve"> Validation Checklist</w:t>
      </w:r>
    </w:p>
    <w:p w14:paraId="6481A35D" w14:textId="75E34E8E" w:rsidR="005D5EF6" w:rsidRDefault="00117C0B" w:rsidP="005040D0">
      <w:pPr>
        <w:rPr>
          <w:rFonts w:ascii="Arial" w:hAnsi="Arial" w:cs="Arial"/>
          <w:color w:val="000000"/>
          <w:sz w:val="24"/>
          <w:szCs w:val="24"/>
        </w:rPr>
      </w:pPr>
      <w:r w:rsidRPr="00101F24">
        <w:rPr>
          <w:rFonts w:ascii="Arial" w:hAnsi="Arial" w:cs="Arial"/>
          <w:color w:val="000000"/>
          <w:sz w:val="24"/>
          <w:szCs w:val="24"/>
        </w:rPr>
        <w:t>Complete this checklist an</w:t>
      </w:r>
      <w:r w:rsidR="00517463">
        <w:rPr>
          <w:rFonts w:ascii="Arial" w:hAnsi="Arial" w:cs="Arial"/>
          <w:color w:val="000000"/>
          <w:sz w:val="24"/>
          <w:szCs w:val="24"/>
        </w:rPr>
        <w:t>d submit it with your application to develop</w:t>
      </w:r>
      <w:r w:rsidR="005D5EF6">
        <w:rPr>
          <w:rFonts w:ascii="Arial" w:hAnsi="Arial" w:cs="Arial"/>
          <w:color w:val="000000"/>
          <w:sz w:val="24"/>
          <w:szCs w:val="24"/>
        </w:rPr>
        <w:t>:</w:t>
      </w:r>
    </w:p>
    <w:p w14:paraId="2C498E6E" w14:textId="2DA3432D" w:rsidR="005D5EF6" w:rsidRDefault="005D5EF6" w:rsidP="005D5EF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C02877">
        <w:rPr>
          <w:rFonts w:ascii="Arial" w:hAnsi="Arial" w:cs="Arial"/>
          <w:color w:val="000000"/>
          <w:sz w:val="24"/>
          <w:szCs w:val="24"/>
        </w:rPr>
        <w:t xml:space="preserve"> – 9 </w:t>
      </w:r>
      <w:r>
        <w:rPr>
          <w:rFonts w:ascii="Arial" w:hAnsi="Arial" w:cs="Arial"/>
          <w:color w:val="000000"/>
          <w:sz w:val="24"/>
          <w:szCs w:val="24"/>
        </w:rPr>
        <w:t>new dwellings</w:t>
      </w:r>
    </w:p>
    <w:p w14:paraId="61FAFC3A" w14:textId="70738A93" w:rsidR="005D5EF6" w:rsidRPr="005D5EF6" w:rsidRDefault="005D5EF6" w:rsidP="005D5EF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Dwellings on a site of</w:t>
      </w:r>
      <w:r w:rsidR="00C02877">
        <w:rPr>
          <w:rFonts w:ascii="Arial" w:hAnsi="Arial" w:cs="Arial"/>
          <w:color w:val="000000"/>
          <w:sz w:val="24"/>
          <w:szCs w:val="24"/>
        </w:rPr>
        <w:t xml:space="preserve"> less than</w:t>
      </w:r>
      <w:r>
        <w:rPr>
          <w:rFonts w:ascii="Arial" w:hAnsi="Arial" w:cs="Arial"/>
          <w:color w:val="000000"/>
          <w:sz w:val="24"/>
          <w:szCs w:val="24"/>
        </w:rPr>
        <w:t xml:space="preserve"> 0.5 hectares</w:t>
      </w:r>
    </w:p>
    <w:p w14:paraId="3FD42362" w14:textId="68D740F2" w:rsidR="005D5EF6" w:rsidRDefault="005D5EF6" w:rsidP="005D5EF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Creating floorspace of </w:t>
      </w:r>
      <w:r w:rsidR="00C02877">
        <w:rPr>
          <w:rFonts w:ascii="Arial" w:hAnsi="Arial" w:cs="Arial"/>
          <w:color w:val="000000"/>
          <w:sz w:val="24"/>
          <w:szCs w:val="24"/>
        </w:rPr>
        <w:t xml:space="preserve">less than </w:t>
      </w:r>
      <w:r>
        <w:rPr>
          <w:rFonts w:ascii="Arial" w:hAnsi="Arial" w:cs="Arial"/>
          <w:color w:val="000000"/>
          <w:sz w:val="24"/>
          <w:szCs w:val="24"/>
        </w:rPr>
        <w:t>1,000 sq</w:t>
      </w:r>
      <w:r w:rsidR="007D3F92">
        <w:rPr>
          <w:rFonts w:ascii="Arial" w:hAnsi="Arial" w:cs="Arial"/>
          <w:color w:val="000000"/>
          <w:sz w:val="24"/>
          <w:szCs w:val="24"/>
        </w:rPr>
        <w:t>m</w:t>
      </w:r>
    </w:p>
    <w:p w14:paraId="50B5B30F" w14:textId="1B66FB6C" w:rsidR="005D5EF6" w:rsidRPr="005D5EF6" w:rsidRDefault="005D5EF6" w:rsidP="005D5EF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Sites of </w:t>
      </w:r>
      <w:r w:rsidR="00C02877">
        <w:rPr>
          <w:rFonts w:ascii="Arial" w:hAnsi="Arial" w:cs="Arial"/>
          <w:color w:val="000000"/>
          <w:sz w:val="24"/>
          <w:szCs w:val="24"/>
        </w:rPr>
        <w:t xml:space="preserve">less than </w:t>
      </w:r>
      <w:r>
        <w:rPr>
          <w:rFonts w:ascii="Arial" w:hAnsi="Arial" w:cs="Arial"/>
          <w:color w:val="000000"/>
          <w:sz w:val="24"/>
          <w:szCs w:val="24"/>
        </w:rPr>
        <w:t>1 hectare</w:t>
      </w:r>
    </w:p>
    <w:p w14:paraId="0E7D673E" w14:textId="618555F6" w:rsidR="00117C0B" w:rsidRPr="005D5EF6" w:rsidRDefault="005040D0" w:rsidP="005D5EF6">
      <w:pPr>
        <w:rPr>
          <w:rFonts w:ascii="Arial" w:hAnsi="Arial" w:cs="Arial"/>
          <w:color w:val="000000"/>
          <w:sz w:val="24"/>
          <w:szCs w:val="24"/>
        </w:rPr>
      </w:pPr>
      <w:r w:rsidRPr="005D5EF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You will need to submit this completed checklist with your application. It will not be accepted without it.</w:t>
      </w:r>
      <w:r w:rsidR="007469E8" w:rsidRPr="005D5E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B7D0F15" w14:textId="1054D84E" w:rsidR="00517463" w:rsidRPr="00101F24" w:rsidRDefault="00517463" w:rsidP="005040D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Guidance and information on the drawing and documents listed below can be found in our Validation Checklist Guidance Note</w:t>
      </w:r>
      <w:r w:rsidR="00781404">
        <w:rPr>
          <w:rFonts w:ascii="Arial" w:hAnsi="Arial" w:cs="Arial"/>
          <w:color w:val="000000"/>
          <w:sz w:val="24"/>
          <w:szCs w:val="24"/>
        </w:rPr>
        <w:t>.</w:t>
      </w:r>
    </w:p>
    <w:p w14:paraId="7BEE79EE" w14:textId="77777777" w:rsidR="00561B3B" w:rsidRPr="000F3973" w:rsidRDefault="00561B3B" w:rsidP="000F3973">
      <w:pPr>
        <w:rPr>
          <w:rFonts w:ascii="Arial" w:hAnsi="Arial" w:cs="Arial"/>
          <w:b/>
          <w:bCs/>
          <w:sz w:val="28"/>
          <w:szCs w:val="28"/>
        </w:rPr>
      </w:pPr>
      <w:r w:rsidRPr="000F3973">
        <w:rPr>
          <w:rFonts w:ascii="Arial" w:hAnsi="Arial" w:cs="Arial"/>
          <w:b/>
          <w:bCs/>
          <w:sz w:val="28"/>
          <w:szCs w:val="28"/>
        </w:rPr>
        <w:t>National requirements</w:t>
      </w:r>
    </w:p>
    <w:tbl>
      <w:tblPr>
        <w:tblStyle w:val="TableGrid"/>
        <w:tblW w:w="10288" w:type="dxa"/>
        <w:tblLayout w:type="fixed"/>
        <w:tblLook w:val="04A0" w:firstRow="1" w:lastRow="0" w:firstColumn="1" w:lastColumn="0" w:noHBand="0" w:noVBand="1"/>
      </w:tblPr>
      <w:tblGrid>
        <w:gridCol w:w="5048"/>
        <w:gridCol w:w="1497"/>
        <w:gridCol w:w="3743"/>
      </w:tblGrid>
      <w:tr w:rsidR="005040D0" w:rsidRPr="00101F24" w14:paraId="318D861B" w14:textId="77777777" w:rsidTr="000F3973">
        <w:trPr>
          <w:trHeight w:val="534"/>
          <w:tblHeader/>
        </w:trPr>
        <w:tc>
          <w:tcPr>
            <w:tcW w:w="5048" w:type="dxa"/>
          </w:tcPr>
          <w:p w14:paraId="06C8A4F3" w14:textId="77777777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497" w:type="dxa"/>
          </w:tcPr>
          <w:p w14:paraId="17760495" w14:textId="77777777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Included – Y/N</w:t>
            </w:r>
          </w:p>
        </w:tc>
        <w:tc>
          <w:tcPr>
            <w:tcW w:w="3743" w:type="dxa"/>
          </w:tcPr>
          <w:p w14:paraId="259A752A" w14:textId="73BDDB89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If No, short statement why detail is not required</w:t>
            </w:r>
          </w:p>
        </w:tc>
      </w:tr>
      <w:tr w:rsidR="005040D0" w:rsidRPr="00101F24" w14:paraId="3EE57D19" w14:textId="77777777" w:rsidTr="005040D0">
        <w:trPr>
          <w:trHeight w:val="547"/>
        </w:trPr>
        <w:tc>
          <w:tcPr>
            <w:tcW w:w="5048" w:type="dxa"/>
          </w:tcPr>
          <w:p w14:paraId="3D9FC541" w14:textId="77777777" w:rsidR="005040D0" w:rsidRPr="00101F24" w:rsidRDefault="005040D0" w:rsidP="005040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A7874" w14:textId="1E300BF4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Completed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pplication form, signed and dated</w:t>
            </w:r>
          </w:p>
          <w:p w14:paraId="1D5E75FA" w14:textId="355F2A6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A063B8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2C25BD8C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00961273" w14:textId="77777777" w:rsidTr="005040D0">
        <w:trPr>
          <w:trHeight w:val="808"/>
        </w:trPr>
        <w:tc>
          <w:tcPr>
            <w:tcW w:w="5048" w:type="dxa"/>
          </w:tcPr>
          <w:p w14:paraId="05D1DB00" w14:textId="77777777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FD0EBD" w14:textId="275BBF97" w:rsidR="005040D0" w:rsidRPr="00101F24" w:rsidRDefault="005040D0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Completed Ownership Certificate</w:t>
            </w:r>
          </w:p>
          <w:p w14:paraId="382F2392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(A, B, C or D as appropriate) – within application form</w:t>
            </w:r>
          </w:p>
          <w:p w14:paraId="7B2B164A" w14:textId="5ECB4BFD" w:rsidR="00207563" w:rsidRPr="00101F24" w:rsidRDefault="00207563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F98B07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FB6BDA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47BA2A74" w14:textId="77777777" w:rsidTr="005040D0">
        <w:trPr>
          <w:trHeight w:val="419"/>
        </w:trPr>
        <w:tc>
          <w:tcPr>
            <w:tcW w:w="5048" w:type="dxa"/>
          </w:tcPr>
          <w:p w14:paraId="217EA1BD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014911" w14:textId="7777777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Correct application fee</w:t>
            </w:r>
          </w:p>
          <w:p w14:paraId="167A39AF" w14:textId="120F822A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A8BEE34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53E07B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645C9D93" w14:textId="77777777" w:rsidTr="005040D0">
        <w:trPr>
          <w:trHeight w:val="534"/>
        </w:trPr>
        <w:tc>
          <w:tcPr>
            <w:tcW w:w="5048" w:type="dxa"/>
          </w:tcPr>
          <w:p w14:paraId="5DE710A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9EAA9F" w14:textId="2D4B430C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Location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</w:t>
            </w:r>
          </w:p>
          <w:p w14:paraId="6D9172F9" w14:textId="0476837B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97EC497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3F48BBE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5519BD72" w14:textId="77777777" w:rsidTr="005040D0">
        <w:trPr>
          <w:trHeight w:val="534"/>
        </w:trPr>
        <w:tc>
          <w:tcPr>
            <w:tcW w:w="5048" w:type="dxa"/>
          </w:tcPr>
          <w:p w14:paraId="7B61F446" w14:textId="77777777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5C2BD" w14:textId="41A3952D" w:rsidR="005040D0" w:rsidRPr="00101F24" w:rsidRDefault="005040D0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ite/</w:t>
            </w:r>
            <w:r w:rsidR="007400F8">
              <w:rPr>
                <w:rFonts w:ascii="Arial" w:hAnsi="Arial" w:cs="Arial"/>
                <w:sz w:val="24"/>
                <w:szCs w:val="24"/>
              </w:rPr>
              <w:t>B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lock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</w:t>
            </w:r>
          </w:p>
          <w:p w14:paraId="575A87B4" w14:textId="77E51A10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714DAA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06145551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02530047" w14:textId="77777777" w:rsidTr="005040D0">
        <w:trPr>
          <w:trHeight w:val="534"/>
        </w:trPr>
        <w:tc>
          <w:tcPr>
            <w:tcW w:w="5048" w:type="dxa"/>
          </w:tcPr>
          <w:p w14:paraId="0FE782F1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80A960" w14:textId="34B7BECB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E</w:t>
            </w:r>
            <w:r w:rsidRPr="00101F24">
              <w:rPr>
                <w:rFonts w:ascii="Arial" w:hAnsi="Arial" w:cs="Arial"/>
                <w:sz w:val="24"/>
                <w:szCs w:val="24"/>
              </w:rPr>
              <w:t>levations</w:t>
            </w:r>
          </w:p>
          <w:p w14:paraId="570EA94B" w14:textId="3F9703FC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881817A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4B51205A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755876A8" w14:textId="77777777" w:rsidTr="005040D0">
        <w:trPr>
          <w:trHeight w:val="534"/>
        </w:trPr>
        <w:tc>
          <w:tcPr>
            <w:tcW w:w="5048" w:type="dxa"/>
          </w:tcPr>
          <w:p w14:paraId="497D77AD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7FBD47" w14:textId="2524CBDD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loor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lans</w:t>
            </w:r>
          </w:p>
          <w:p w14:paraId="587A4874" w14:textId="6D650BBA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63A73F0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B7EAA4F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6B2AC3ED" w14:textId="77777777" w:rsidTr="005040D0">
        <w:trPr>
          <w:trHeight w:val="534"/>
        </w:trPr>
        <w:tc>
          <w:tcPr>
            <w:tcW w:w="5048" w:type="dxa"/>
          </w:tcPr>
          <w:p w14:paraId="4079BF3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42CA69" w14:textId="09A8DA28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oof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lans</w:t>
            </w:r>
          </w:p>
          <w:p w14:paraId="360089D0" w14:textId="19A93AD5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DB3C41B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04772DF5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08670F8" w14:textId="77777777" w:rsidTr="005040D0">
        <w:trPr>
          <w:trHeight w:val="534"/>
        </w:trPr>
        <w:tc>
          <w:tcPr>
            <w:tcW w:w="5048" w:type="dxa"/>
          </w:tcPr>
          <w:p w14:paraId="50F3248A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136F0F" w14:textId="7777777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Site sections and finished floor and site levels</w:t>
            </w:r>
          </w:p>
          <w:p w14:paraId="4D97CACC" w14:textId="1ACD9D2C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4BD12B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1EA44F64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5A7907F1" w14:textId="77777777" w:rsidTr="005040D0">
        <w:trPr>
          <w:trHeight w:val="534"/>
        </w:trPr>
        <w:tc>
          <w:tcPr>
            <w:tcW w:w="5048" w:type="dxa"/>
          </w:tcPr>
          <w:p w14:paraId="6D0BD2B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2651A" w14:textId="5853CE4E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Design and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ccess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729A33BB" w14:textId="799F49E2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0BF78AF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C858CD7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463" w:rsidRPr="00101F24" w14:paraId="2B11AA9E" w14:textId="77777777" w:rsidTr="005040D0">
        <w:trPr>
          <w:trHeight w:val="534"/>
        </w:trPr>
        <w:tc>
          <w:tcPr>
            <w:tcW w:w="5048" w:type="dxa"/>
          </w:tcPr>
          <w:p w14:paraId="126CB5DD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131853" w14:textId="05D1C831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BF29065" w14:textId="021E2F8E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39A5FDD" w14:textId="77777777" w:rsidR="00517463" w:rsidRPr="00101F24" w:rsidRDefault="00517463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445C7C19" w14:textId="77777777" w:rsidR="00517463" w:rsidRPr="00101F24" w:rsidRDefault="00517463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A76" w:rsidRPr="00101F24" w14:paraId="4A1BF53B" w14:textId="77777777" w:rsidTr="005040D0">
        <w:trPr>
          <w:trHeight w:val="534"/>
        </w:trPr>
        <w:tc>
          <w:tcPr>
            <w:tcW w:w="5048" w:type="dxa"/>
          </w:tcPr>
          <w:p w14:paraId="7A9D5DA1" w14:textId="77777777" w:rsidR="00BC4A76" w:rsidRDefault="00BC4A76" w:rsidP="00BC4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9BC4DB" w14:textId="67426EB1" w:rsidR="00BC4A76" w:rsidRPr="00AC4A2E" w:rsidRDefault="00BC4A76" w:rsidP="00BC4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A2E">
              <w:rPr>
                <w:rFonts w:ascii="Arial" w:hAnsi="Arial" w:cs="Arial"/>
                <w:sz w:val="24"/>
                <w:szCs w:val="24"/>
              </w:rPr>
              <w:t>Biodiversity Net Gain: National Minimum Information Requirements</w:t>
            </w:r>
          </w:p>
          <w:p w14:paraId="15CCCAA2" w14:textId="77777777" w:rsidR="00BC4A76" w:rsidRDefault="00BC4A76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C865AAD" w14:textId="77777777" w:rsidR="00BC4A76" w:rsidRPr="00101F24" w:rsidRDefault="00BC4A76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79519708" w14:textId="77777777" w:rsidR="00BC4A76" w:rsidRPr="00101F24" w:rsidRDefault="00BC4A76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6093C7" w14:textId="77777777" w:rsidR="00101F24" w:rsidRDefault="00101F24" w:rsidP="000F3973">
      <w:pPr>
        <w:rPr>
          <w:rFonts w:ascii="Arial" w:hAnsi="Arial" w:cs="Arial"/>
          <w:sz w:val="24"/>
          <w:szCs w:val="24"/>
        </w:rPr>
      </w:pPr>
    </w:p>
    <w:p w14:paraId="6E5C9E6D" w14:textId="77777777" w:rsidR="00E97788" w:rsidRPr="00101F24" w:rsidRDefault="00E97788" w:rsidP="000F3973">
      <w:pPr>
        <w:rPr>
          <w:rFonts w:ascii="Arial" w:hAnsi="Arial" w:cs="Arial"/>
          <w:sz w:val="24"/>
          <w:szCs w:val="24"/>
        </w:rPr>
      </w:pPr>
    </w:p>
    <w:p w14:paraId="7440D8C3" w14:textId="5DFBE2F4" w:rsidR="00814EFB" w:rsidRPr="000F3973" w:rsidRDefault="00814EFB" w:rsidP="000F3973">
      <w:pPr>
        <w:rPr>
          <w:rFonts w:ascii="Arial" w:hAnsi="Arial" w:cs="Arial"/>
          <w:b/>
          <w:bCs/>
          <w:sz w:val="28"/>
          <w:szCs w:val="28"/>
        </w:rPr>
      </w:pPr>
      <w:r w:rsidRPr="000F3973">
        <w:rPr>
          <w:rFonts w:ascii="Arial" w:hAnsi="Arial" w:cs="Arial"/>
          <w:b/>
          <w:bCs/>
          <w:sz w:val="28"/>
          <w:szCs w:val="28"/>
        </w:rPr>
        <w:t>Local</w:t>
      </w:r>
      <w:r w:rsidR="005040D0" w:rsidRPr="000F3973">
        <w:rPr>
          <w:rFonts w:ascii="Arial" w:hAnsi="Arial" w:cs="Arial"/>
          <w:b/>
          <w:bCs/>
          <w:sz w:val="28"/>
          <w:szCs w:val="28"/>
        </w:rPr>
        <w:t xml:space="preserve"> List</w:t>
      </w:r>
      <w:r w:rsidRPr="000F3973">
        <w:rPr>
          <w:rFonts w:ascii="Arial" w:hAnsi="Arial" w:cs="Arial"/>
          <w:b/>
          <w:bCs/>
          <w:sz w:val="28"/>
          <w:szCs w:val="28"/>
        </w:rPr>
        <w:t xml:space="preserve"> Requirements</w:t>
      </w:r>
    </w:p>
    <w:p w14:paraId="10DCE32D" w14:textId="1E9C29FA" w:rsidR="000F3973" w:rsidRDefault="007469E8" w:rsidP="000F3973">
      <w:pPr>
        <w:jc w:val="both"/>
        <w:rPr>
          <w:rFonts w:ascii="Arial" w:hAnsi="Arial" w:cs="Arial"/>
          <w:sz w:val="24"/>
          <w:szCs w:val="24"/>
        </w:rPr>
      </w:pPr>
      <w:r w:rsidRPr="00101F24">
        <w:rPr>
          <w:rFonts w:ascii="Arial" w:hAnsi="Arial" w:cs="Arial"/>
          <w:sz w:val="24"/>
          <w:szCs w:val="24"/>
        </w:rPr>
        <w:t>In addition to the</w:t>
      </w:r>
      <w:r w:rsidR="005040D0" w:rsidRPr="00101F24">
        <w:rPr>
          <w:rFonts w:ascii="Arial" w:hAnsi="Arial" w:cs="Arial"/>
          <w:sz w:val="24"/>
          <w:szCs w:val="24"/>
        </w:rPr>
        <w:t xml:space="preserve"> national requirements set out above, the following </w:t>
      </w:r>
      <w:r w:rsidRPr="00101F24">
        <w:rPr>
          <w:rFonts w:ascii="Arial" w:hAnsi="Arial" w:cs="Arial"/>
          <w:sz w:val="24"/>
          <w:szCs w:val="24"/>
        </w:rPr>
        <w:t xml:space="preserve">information </w:t>
      </w:r>
      <w:r w:rsidR="005040D0" w:rsidRPr="00101F24">
        <w:rPr>
          <w:rFonts w:ascii="Arial" w:hAnsi="Arial" w:cs="Arial"/>
          <w:sz w:val="24"/>
          <w:szCs w:val="24"/>
        </w:rPr>
        <w:t>may also be required and this is depend</w:t>
      </w:r>
      <w:r w:rsidR="001572FB">
        <w:rPr>
          <w:rFonts w:ascii="Arial" w:hAnsi="Arial" w:cs="Arial"/>
          <w:sz w:val="24"/>
          <w:szCs w:val="24"/>
        </w:rPr>
        <w:t>e</w:t>
      </w:r>
      <w:r w:rsidR="005040D0" w:rsidRPr="00101F24">
        <w:rPr>
          <w:rFonts w:ascii="Arial" w:hAnsi="Arial" w:cs="Arial"/>
          <w:sz w:val="24"/>
          <w:szCs w:val="24"/>
        </w:rPr>
        <w:t xml:space="preserve">nt on the particulars of your application and proposal. </w:t>
      </w:r>
    </w:p>
    <w:p w14:paraId="4D8AB928" w14:textId="63110EBC" w:rsidR="000F3973" w:rsidRPr="00101F24" w:rsidRDefault="000F3973" w:rsidP="000F39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</w:t>
      </w:r>
      <w:r w:rsidR="005040D0" w:rsidRPr="00101F24">
        <w:rPr>
          <w:rFonts w:ascii="Arial" w:hAnsi="Arial" w:cs="Arial"/>
          <w:sz w:val="24"/>
          <w:szCs w:val="24"/>
        </w:rPr>
        <w:t>ee the Validation Checklist Guidance Note for further advice on the information which may need to be submitted with your application.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4111"/>
      </w:tblGrid>
      <w:tr w:rsidR="005040D0" w:rsidRPr="00101F24" w14:paraId="16850CD6" w14:textId="77777777" w:rsidTr="000F3973">
        <w:trPr>
          <w:tblHeader/>
        </w:trPr>
        <w:tc>
          <w:tcPr>
            <w:tcW w:w="4815" w:type="dxa"/>
            <w:vAlign w:val="center"/>
          </w:tcPr>
          <w:p w14:paraId="093A6768" w14:textId="77777777" w:rsidR="005040D0" w:rsidRPr="00101F24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417" w:type="dxa"/>
            <w:vAlign w:val="center"/>
          </w:tcPr>
          <w:p w14:paraId="5CDF9C3C" w14:textId="77777777" w:rsidR="005040D0" w:rsidRPr="00101F24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Included – Y/N</w:t>
            </w:r>
          </w:p>
        </w:tc>
        <w:tc>
          <w:tcPr>
            <w:tcW w:w="4111" w:type="dxa"/>
            <w:vAlign w:val="center"/>
          </w:tcPr>
          <w:p w14:paraId="7DE3CEA8" w14:textId="77777777" w:rsidR="005040D0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If N short statement why not required</w:t>
            </w:r>
          </w:p>
          <w:p w14:paraId="097988E2" w14:textId="51567C1A" w:rsidR="000F3973" w:rsidRPr="00101F24" w:rsidRDefault="000F3973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1F7E9F61" w14:textId="77777777" w:rsidTr="000F3973">
        <w:tc>
          <w:tcPr>
            <w:tcW w:w="4815" w:type="dxa"/>
          </w:tcPr>
          <w:p w14:paraId="72851A3E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B324E" w14:textId="6C67834A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Acoustic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eport/</w:t>
            </w:r>
            <w:r w:rsidR="007400F8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oise </w:t>
            </w:r>
            <w:r w:rsidR="007400F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mpact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0EF19394" w14:textId="19F5EFBF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73C07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86B946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3C6DFDB0" w14:textId="77777777" w:rsidTr="000F3973">
        <w:tc>
          <w:tcPr>
            <w:tcW w:w="4815" w:type="dxa"/>
          </w:tcPr>
          <w:p w14:paraId="44839259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46DA2A" w14:textId="01BCCF60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Affordable </w:t>
            </w:r>
            <w:r w:rsidR="007400F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ousing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36C43A8" w14:textId="4CF4B4C9" w:rsidR="005D5EF6" w:rsidRDefault="005D5EF6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(housing proposals only)</w:t>
            </w:r>
          </w:p>
          <w:p w14:paraId="40F2981F" w14:textId="2C3D8C94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C2A711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900DCC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5099DB88" w14:textId="77777777" w:rsidTr="000F3973">
        <w:tc>
          <w:tcPr>
            <w:tcW w:w="4815" w:type="dxa"/>
          </w:tcPr>
          <w:p w14:paraId="7C4C8079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84EE22" w14:textId="0C749AD9" w:rsidR="00517463" w:rsidRDefault="00517463" w:rsidP="0074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Agricultural,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ural or </w:t>
            </w:r>
            <w:r w:rsidR="007400F8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ccupational </w:t>
            </w:r>
            <w:r w:rsidR="007400F8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orker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welling </w:t>
            </w:r>
            <w:r w:rsidR="007400F8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ustification and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evelopment</w:t>
            </w:r>
          </w:p>
          <w:p w14:paraId="4AFD9EEC" w14:textId="70E1B260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C691CE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D49661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0A3CC5AD" w14:textId="77777777" w:rsidTr="000F3973">
        <w:tc>
          <w:tcPr>
            <w:tcW w:w="4815" w:type="dxa"/>
          </w:tcPr>
          <w:p w14:paraId="597467E8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8EA395" w14:textId="10FFC51F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 </w:t>
            </w:r>
            <w:r w:rsidR="007400F8">
              <w:rPr>
                <w:rFonts w:ascii="Arial" w:hAnsi="Arial" w:cs="Arial"/>
                <w:sz w:val="24"/>
                <w:szCs w:val="24"/>
              </w:rPr>
              <w:t>Q</w:t>
            </w:r>
            <w:r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526E7F1C" w14:textId="006D4221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F4350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9654B8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17E63BFD" w14:textId="77777777" w:rsidTr="000F3973">
        <w:tc>
          <w:tcPr>
            <w:tcW w:w="4815" w:type="dxa"/>
          </w:tcPr>
          <w:p w14:paraId="46F2184B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628F0" w14:textId="56558231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Arboricultural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ssessment/</w:t>
            </w:r>
            <w:r w:rsidR="007400F8">
              <w:rPr>
                <w:rFonts w:ascii="Arial" w:hAnsi="Arial" w:cs="Arial"/>
                <w:sz w:val="24"/>
                <w:szCs w:val="24"/>
              </w:rPr>
              <w:t>T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ree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urvey</w:t>
            </w:r>
          </w:p>
          <w:p w14:paraId="1E5A3F9B" w14:textId="3FA4DEDA" w:rsidR="005040D0" w:rsidRPr="00101F24" w:rsidRDefault="005040D0" w:rsidP="00504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3BDD9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96F94A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4D847B02" w14:textId="77777777" w:rsidTr="000F3973">
        <w:tc>
          <w:tcPr>
            <w:tcW w:w="4815" w:type="dxa"/>
          </w:tcPr>
          <w:p w14:paraId="401BACAD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BFFFD9" w14:textId="1C28377D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Archaeological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urvey/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26FBF98F" w14:textId="642843DA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A1A470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2E2D15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0243C81C" w14:textId="77777777" w:rsidTr="000F3973">
        <w:tc>
          <w:tcPr>
            <w:tcW w:w="4815" w:type="dxa"/>
          </w:tcPr>
          <w:p w14:paraId="5E6BEC23" w14:textId="77777777" w:rsidR="00207563" w:rsidRPr="00101F24" w:rsidRDefault="00207563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64BC9D" w14:textId="0DF5AC6E" w:rsidR="005040D0" w:rsidRPr="00101F24" w:rsidRDefault="005040D0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Biodiversity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ssessment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>urveys</w:t>
            </w:r>
          </w:p>
          <w:p w14:paraId="254F7B76" w14:textId="210949E6" w:rsidR="005040D0" w:rsidRPr="00101F24" w:rsidRDefault="005040D0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FB67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077C9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304F47BB" w14:textId="77777777" w:rsidTr="000F3973">
        <w:tc>
          <w:tcPr>
            <w:tcW w:w="4815" w:type="dxa"/>
          </w:tcPr>
          <w:p w14:paraId="058D6E21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94CC4C" w14:textId="6D4EDD51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>CIL Form 1 and measurements plan</w:t>
            </w:r>
          </w:p>
          <w:p w14:paraId="3EAD852C" w14:textId="29D9BF83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3ACF4F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2FFED0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7A98D757" w14:textId="77777777" w:rsidTr="000F3973">
        <w:tc>
          <w:tcPr>
            <w:tcW w:w="4815" w:type="dxa"/>
          </w:tcPr>
          <w:p w14:paraId="1A82761B" w14:textId="77777777" w:rsidR="00517463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261620" w14:textId="05BCBE38" w:rsidR="00517463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Contaminated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urvey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Cs/>
                <w:sz w:val="24"/>
                <w:szCs w:val="24"/>
              </w:rPr>
              <w:t>eport</w:t>
            </w:r>
          </w:p>
          <w:p w14:paraId="0DC2AA6C" w14:textId="457A6FF6" w:rsidR="00517463" w:rsidRPr="00101F24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0AE9B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071AB8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724BC824" w14:textId="77777777" w:rsidTr="000F3973">
        <w:tc>
          <w:tcPr>
            <w:tcW w:w="4815" w:type="dxa"/>
          </w:tcPr>
          <w:p w14:paraId="20BF655E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FD5B96" w14:textId="38CCDAD5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Drainage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eport –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oul and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urface </w:t>
            </w:r>
            <w:r w:rsidR="007400F8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ater</w:t>
            </w:r>
          </w:p>
          <w:p w14:paraId="10416FFC" w14:textId="6E712DF7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1C587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B3A19C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301FF46A" w14:textId="77777777" w:rsidTr="000F3973">
        <w:tc>
          <w:tcPr>
            <w:tcW w:w="4815" w:type="dxa"/>
          </w:tcPr>
          <w:p w14:paraId="02D82823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DDF46B" w14:textId="1C0F4921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Economic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22ECD04E" w14:textId="25F3FA81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00100F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750A7C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20881C92" w14:textId="77777777" w:rsidTr="000F3973">
        <w:tc>
          <w:tcPr>
            <w:tcW w:w="4815" w:type="dxa"/>
          </w:tcPr>
          <w:p w14:paraId="137E79F1" w14:textId="77777777" w:rsidR="000F3973" w:rsidRDefault="000F3973" w:rsidP="00E977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8B890" w14:textId="2B4BBC2B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Energy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 (SOUTH ONLY)</w:t>
            </w:r>
          </w:p>
          <w:p w14:paraId="12EBD2AE" w14:textId="4D28386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678D0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A5B7C6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36BED508" w14:textId="77777777" w:rsidTr="000F3973">
        <w:tc>
          <w:tcPr>
            <w:tcW w:w="4815" w:type="dxa"/>
          </w:tcPr>
          <w:p w14:paraId="1DE1DFD4" w14:textId="77777777" w:rsidR="000C132E" w:rsidRDefault="000C132E" w:rsidP="000F3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41E08" w14:textId="2A32E525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Environmental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3CBEB8CA" w14:textId="7B5E4042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3FD36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D60D0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2AB90338" w14:textId="77777777" w:rsidTr="000F3973">
        <w:tc>
          <w:tcPr>
            <w:tcW w:w="4815" w:type="dxa"/>
          </w:tcPr>
          <w:p w14:paraId="13FBE8BA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DA164B" w14:textId="1DD1E3E5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Flood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isk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ssessment (site-specific)</w:t>
            </w:r>
          </w:p>
          <w:p w14:paraId="3BF33675" w14:textId="7050765F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FFC69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32AAD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67E064B0" w14:textId="77777777" w:rsidTr="000F3973">
        <w:tc>
          <w:tcPr>
            <w:tcW w:w="4815" w:type="dxa"/>
          </w:tcPr>
          <w:p w14:paraId="5BCAC37F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197E57" w14:textId="30AB2700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Heads of </w:t>
            </w:r>
            <w:r w:rsidR="007400F8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erms for S106 draft</w:t>
            </w:r>
          </w:p>
          <w:p w14:paraId="2E9C66B9" w14:textId="1212FA50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1D876C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E10743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18A5F467" w14:textId="77777777" w:rsidTr="000F3973">
        <w:tc>
          <w:tcPr>
            <w:tcW w:w="4815" w:type="dxa"/>
          </w:tcPr>
          <w:p w14:paraId="408FB9F7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59A561" w14:textId="030F3436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Heritage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32E1083D" w14:textId="7943928A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40BA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BF803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58163D8C" w14:textId="77777777" w:rsidTr="000F3973">
        <w:tc>
          <w:tcPr>
            <w:tcW w:w="4815" w:type="dxa"/>
          </w:tcPr>
          <w:p w14:paraId="47771136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91AFB" w14:textId="744D7ACE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Landscape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ssessment/LVIA</w:t>
            </w:r>
          </w:p>
          <w:p w14:paraId="6DB0915D" w14:textId="33B4B539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C58D0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C0234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77252B26" w14:textId="77777777" w:rsidTr="000F3973">
        <w:tc>
          <w:tcPr>
            <w:tcW w:w="4815" w:type="dxa"/>
          </w:tcPr>
          <w:p w14:paraId="5862D846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E61435" w14:textId="03C9035F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Landscaping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lan (hard and soft)</w:t>
            </w:r>
          </w:p>
          <w:p w14:paraId="36979D24" w14:textId="107AC50C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437BB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8AEFFB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E9" w:rsidRPr="00101F24" w14:paraId="00573BA4" w14:textId="77777777" w:rsidTr="000F3973">
        <w:tc>
          <w:tcPr>
            <w:tcW w:w="4815" w:type="dxa"/>
          </w:tcPr>
          <w:p w14:paraId="3132BD1F" w14:textId="77777777" w:rsidR="008E0EE9" w:rsidRDefault="008E0EE9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478395" w14:textId="719D8983" w:rsidR="008E0EE9" w:rsidRDefault="008E0EE9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Nutrient Neutrality Assessment (VALE)</w:t>
            </w:r>
          </w:p>
          <w:p w14:paraId="6A89A110" w14:textId="373F7A67" w:rsidR="008E0EE9" w:rsidRDefault="008E0EE9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F4C053" w14:textId="77777777" w:rsidR="008E0EE9" w:rsidRPr="00101F24" w:rsidRDefault="008E0EE9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82FE01" w14:textId="77777777" w:rsidR="008E0EE9" w:rsidRPr="00101F24" w:rsidRDefault="008E0EE9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579AA6F" w14:textId="77777777" w:rsidTr="000F3973">
        <w:tc>
          <w:tcPr>
            <w:tcW w:w="4815" w:type="dxa"/>
          </w:tcPr>
          <w:p w14:paraId="34EE8E8F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91EA4" w14:textId="0FE1D0B3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Planning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58F8F878" w14:textId="19DF1F86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C36AE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E8365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7E3C" w:rsidRPr="00101F24" w14:paraId="6345F467" w14:textId="77777777" w:rsidTr="000F3973">
        <w:tc>
          <w:tcPr>
            <w:tcW w:w="4815" w:type="dxa"/>
          </w:tcPr>
          <w:p w14:paraId="5BF93841" w14:textId="77777777" w:rsidR="007D7E3C" w:rsidRDefault="007D7E3C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00DBCA" w14:textId="55FCBD5B" w:rsidR="007D7E3C" w:rsidRDefault="007D7E3C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Proposed Street Scene</w:t>
            </w:r>
          </w:p>
          <w:p w14:paraId="66AF3DAA" w14:textId="44BB56E1" w:rsidR="007D7E3C" w:rsidRDefault="007D7E3C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DD7DCB" w14:textId="77777777" w:rsidR="007D7E3C" w:rsidRPr="00101F24" w:rsidRDefault="007D7E3C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2FC930" w14:textId="77777777" w:rsidR="007D7E3C" w:rsidRPr="00101F24" w:rsidRDefault="007D7E3C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53C8C2F9" w14:textId="77777777" w:rsidTr="000F3973">
        <w:tc>
          <w:tcPr>
            <w:tcW w:w="4815" w:type="dxa"/>
          </w:tcPr>
          <w:p w14:paraId="74AC1BCB" w14:textId="77777777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37F989" w14:textId="4D49AC63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Recycling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aste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anagement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lan</w:t>
            </w:r>
          </w:p>
          <w:p w14:paraId="3C6E9086" w14:textId="17E35B73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2DA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038316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36DE0DE" w14:textId="77777777" w:rsidTr="000F3973">
        <w:tc>
          <w:tcPr>
            <w:tcW w:w="4815" w:type="dxa"/>
          </w:tcPr>
          <w:p w14:paraId="2C386C79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4497B0" w14:textId="7A75080F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Structural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>urvey</w:t>
            </w:r>
          </w:p>
          <w:p w14:paraId="654E9B93" w14:textId="0DFF253F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8099B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E5795D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694C13E5" w14:textId="77777777" w:rsidTr="000F3973">
        <w:tc>
          <w:tcPr>
            <w:tcW w:w="4815" w:type="dxa"/>
          </w:tcPr>
          <w:p w14:paraId="3DC7DAB8" w14:textId="77777777" w:rsidR="000C132E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A4333A" w14:textId="4892B23D" w:rsidR="000C132E" w:rsidRPr="00101F24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Sustainable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esign </w:t>
            </w:r>
            <w:r w:rsidR="007400F8">
              <w:rPr>
                <w:rFonts w:ascii="Arial" w:hAnsi="Arial" w:cs="Arial"/>
                <w:sz w:val="24"/>
                <w:szCs w:val="24"/>
              </w:rPr>
              <w:t>M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easures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tatement/</w:t>
            </w:r>
            <w:r w:rsidR="007400F8">
              <w:rPr>
                <w:rFonts w:ascii="Arial" w:hAnsi="Arial" w:cs="Arial"/>
                <w:sz w:val="24"/>
                <w:szCs w:val="24"/>
              </w:rPr>
              <w:t>C</w:t>
            </w:r>
            <w:r w:rsidRPr="00101F24">
              <w:rPr>
                <w:rFonts w:ascii="Arial" w:hAnsi="Arial" w:cs="Arial"/>
                <w:sz w:val="24"/>
                <w:szCs w:val="24"/>
              </w:rPr>
              <w:t>hecklist</w:t>
            </w:r>
          </w:p>
          <w:p w14:paraId="324AAE1A" w14:textId="77777777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5DF8D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5E28B2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7C4BC31C" w14:textId="77777777" w:rsidTr="000F3973">
        <w:tc>
          <w:tcPr>
            <w:tcW w:w="4815" w:type="dxa"/>
          </w:tcPr>
          <w:p w14:paraId="7DB1F047" w14:textId="77777777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030D69" w14:textId="4CD453FB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Topographical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urvey</w:t>
            </w:r>
          </w:p>
          <w:p w14:paraId="7FCFCCC0" w14:textId="51D567FC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ED9C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25CD90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31405F60" w14:textId="77777777" w:rsidTr="000F3973">
        <w:tc>
          <w:tcPr>
            <w:tcW w:w="4815" w:type="dxa"/>
          </w:tcPr>
          <w:p w14:paraId="7EB24D14" w14:textId="77777777" w:rsidR="00207563" w:rsidRPr="00101F24" w:rsidRDefault="00207563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E2D5B" w14:textId="6DC6FCF6" w:rsidR="005040D0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ssessment/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95876B2" w14:textId="5B9B7541" w:rsidR="000C132E" w:rsidRPr="00101F24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5A2164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BFC6F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647FB35F" w14:textId="77777777" w:rsidTr="000F3973">
        <w:tc>
          <w:tcPr>
            <w:tcW w:w="4815" w:type="dxa"/>
          </w:tcPr>
          <w:p w14:paraId="3998D6CE" w14:textId="77777777" w:rsidR="000C132E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93FE21" w14:textId="20C12CE5" w:rsidR="000C132E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Viability and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inancial </w:t>
            </w:r>
            <w:r w:rsidR="007400F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nformation</w:t>
            </w:r>
          </w:p>
          <w:p w14:paraId="039E133F" w14:textId="57154F6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55037E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73EE0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532335" w14:textId="43B14BF8" w:rsidR="00AE1446" w:rsidRDefault="00AE1446" w:rsidP="00AE1446">
      <w:pPr>
        <w:jc w:val="right"/>
        <w:rPr>
          <w:rFonts w:ascii="Arial" w:hAnsi="Arial" w:cs="Arial"/>
          <w:sz w:val="24"/>
          <w:szCs w:val="24"/>
        </w:rPr>
      </w:pPr>
    </w:p>
    <w:p w14:paraId="6701EC46" w14:textId="796F2022" w:rsidR="009C0A62" w:rsidRPr="00101F24" w:rsidRDefault="009C0A62" w:rsidP="00AE144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2024</w:t>
      </w:r>
    </w:p>
    <w:sectPr w:rsidR="009C0A62" w:rsidRPr="00101F24" w:rsidSect="00643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6EB"/>
    <w:multiLevelType w:val="hybridMultilevel"/>
    <w:tmpl w:val="2A52ED1C"/>
    <w:lvl w:ilvl="0" w:tplc="95EAB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D4185"/>
    <w:multiLevelType w:val="hybridMultilevel"/>
    <w:tmpl w:val="DAD82874"/>
    <w:lvl w:ilvl="0" w:tplc="FDC4122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0A0D"/>
    <w:multiLevelType w:val="hybridMultilevel"/>
    <w:tmpl w:val="C248CCC8"/>
    <w:lvl w:ilvl="0" w:tplc="94DC2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04193">
    <w:abstractNumId w:val="1"/>
  </w:num>
  <w:num w:numId="2" w16cid:durableId="1679887902">
    <w:abstractNumId w:val="0"/>
  </w:num>
  <w:num w:numId="3" w16cid:durableId="204636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3B"/>
    <w:rsid w:val="00045722"/>
    <w:rsid w:val="000C132E"/>
    <w:rsid w:val="000D376C"/>
    <w:rsid w:val="000E50B8"/>
    <w:rsid w:val="000F3973"/>
    <w:rsid w:val="00101F24"/>
    <w:rsid w:val="00117C0B"/>
    <w:rsid w:val="00132EF8"/>
    <w:rsid w:val="001572FB"/>
    <w:rsid w:val="001625F9"/>
    <w:rsid w:val="001735B8"/>
    <w:rsid w:val="0017569E"/>
    <w:rsid w:val="001B624A"/>
    <w:rsid w:val="001D1F32"/>
    <w:rsid w:val="00207563"/>
    <w:rsid w:val="00267C27"/>
    <w:rsid w:val="00275A64"/>
    <w:rsid w:val="002922FA"/>
    <w:rsid w:val="002B63F4"/>
    <w:rsid w:val="002E4A88"/>
    <w:rsid w:val="00330775"/>
    <w:rsid w:val="003352DD"/>
    <w:rsid w:val="003707D0"/>
    <w:rsid w:val="003B08B4"/>
    <w:rsid w:val="0040635A"/>
    <w:rsid w:val="00482E07"/>
    <w:rsid w:val="004A377E"/>
    <w:rsid w:val="005040D0"/>
    <w:rsid w:val="00515C6F"/>
    <w:rsid w:val="00517463"/>
    <w:rsid w:val="00543223"/>
    <w:rsid w:val="00561B3B"/>
    <w:rsid w:val="005D5EF6"/>
    <w:rsid w:val="005E06BB"/>
    <w:rsid w:val="005E077D"/>
    <w:rsid w:val="005E0883"/>
    <w:rsid w:val="00643FBB"/>
    <w:rsid w:val="006D4BD0"/>
    <w:rsid w:val="007400F8"/>
    <w:rsid w:val="007469E8"/>
    <w:rsid w:val="00781404"/>
    <w:rsid w:val="007D3F92"/>
    <w:rsid w:val="007D7E3C"/>
    <w:rsid w:val="00814EFB"/>
    <w:rsid w:val="00866C82"/>
    <w:rsid w:val="0087758C"/>
    <w:rsid w:val="008B6F08"/>
    <w:rsid w:val="008D0931"/>
    <w:rsid w:val="008E0EE9"/>
    <w:rsid w:val="00952BAF"/>
    <w:rsid w:val="0096417E"/>
    <w:rsid w:val="009A5E30"/>
    <w:rsid w:val="009C0A62"/>
    <w:rsid w:val="00AE1446"/>
    <w:rsid w:val="00BA5995"/>
    <w:rsid w:val="00BC4A76"/>
    <w:rsid w:val="00BD40A6"/>
    <w:rsid w:val="00C02877"/>
    <w:rsid w:val="00C87FD4"/>
    <w:rsid w:val="00CA3E86"/>
    <w:rsid w:val="00CA6BD0"/>
    <w:rsid w:val="00CC1E24"/>
    <w:rsid w:val="00CF0375"/>
    <w:rsid w:val="00D5559E"/>
    <w:rsid w:val="00D762D1"/>
    <w:rsid w:val="00DB0BB2"/>
    <w:rsid w:val="00DB5FCE"/>
    <w:rsid w:val="00DC4381"/>
    <w:rsid w:val="00DD70FA"/>
    <w:rsid w:val="00E03ECE"/>
    <w:rsid w:val="00E11778"/>
    <w:rsid w:val="00E12708"/>
    <w:rsid w:val="00E31699"/>
    <w:rsid w:val="00E835DF"/>
    <w:rsid w:val="00E97788"/>
    <w:rsid w:val="00EF5862"/>
    <w:rsid w:val="00F208DB"/>
    <w:rsid w:val="00FB154F"/>
    <w:rsid w:val="00FB3615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596F"/>
  <w15:chartTrackingRefBased/>
  <w15:docId w15:val="{206CD7A8-231F-47A1-9A50-9F0C4910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0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37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62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dc:description/>
  <cp:lastModifiedBy>Jon Roberts</cp:lastModifiedBy>
  <cp:revision>5</cp:revision>
  <cp:lastPrinted>2020-06-17T12:02:00Z</cp:lastPrinted>
  <dcterms:created xsi:type="dcterms:W3CDTF">2024-02-28T13:30:00Z</dcterms:created>
  <dcterms:modified xsi:type="dcterms:W3CDTF">2024-06-04T11:27:00Z</dcterms:modified>
</cp:coreProperties>
</file>