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9C6F" w14:textId="1F1D51B9" w:rsidR="0067673B" w:rsidRPr="00AC375E" w:rsidRDefault="00B82F5F">
      <w:pPr>
        <w:rPr>
          <w:b/>
          <w:bCs/>
          <w:color w:val="1F3C7C"/>
        </w:rPr>
      </w:pPr>
      <w:r w:rsidRPr="00AC375E">
        <w:rPr>
          <w:b/>
          <w:bCs/>
          <w:color w:val="1F3C7C"/>
        </w:rPr>
        <w:t>Vale of White Horse District Council</w:t>
      </w:r>
      <w:r w:rsidR="000A785A" w:rsidRPr="00AC375E">
        <w:rPr>
          <w:b/>
          <w:bCs/>
          <w:color w:val="1F3C7C"/>
        </w:rPr>
        <w:t xml:space="preserve"> – FOI/EIR </w:t>
      </w:r>
      <w:r w:rsidR="00DE7459" w:rsidRPr="00AC375E">
        <w:rPr>
          <w:b/>
          <w:bCs/>
          <w:color w:val="1F3C7C"/>
        </w:rPr>
        <w:t>response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394"/>
        <w:gridCol w:w="1394"/>
        <w:gridCol w:w="1395"/>
        <w:gridCol w:w="1395"/>
        <w:gridCol w:w="1395"/>
        <w:gridCol w:w="1395"/>
      </w:tblGrid>
      <w:tr w:rsidR="00AC375E" w:rsidRPr="00AC375E" w14:paraId="328FDE8E" w14:textId="77777777" w:rsidTr="001A1CA3">
        <w:tc>
          <w:tcPr>
            <w:tcW w:w="1394" w:type="dxa"/>
            <w:tcBorders>
              <w:top w:val="nil"/>
              <w:left w:val="nil"/>
              <w:bottom w:val="single" w:sz="4" w:space="0" w:color="auto"/>
            </w:tcBorders>
          </w:tcPr>
          <w:p w14:paraId="293890D0" w14:textId="77777777" w:rsidR="000A785A" w:rsidRPr="00AC375E" w:rsidRDefault="000A785A">
            <w:pPr>
              <w:rPr>
                <w:b/>
                <w:bCs/>
                <w:color w:val="1F3C7C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85F249D" w14:textId="7D6F12FE" w:rsidR="000A785A" w:rsidRPr="00AC375E" w:rsidRDefault="000A785A">
            <w:pPr>
              <w:rPr>
                <w:b/>
                <w:bCs/>
                <w:color w:val="1F3C7C"/>
              </w:rPr>
            </w:pPr>
            <w:r w:rsidRPr="00AC375E">
              <w:rPr>
                <w:b/>
                <w:bCs/>
                <w:color w:val="1F3C7C"/>
              </w:rPr>
              <w:t>2017/2018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50C7CBE" w14:textId="32D88382" w:rsidR="000A785A" w:rsidRPr="00AC375E" w:rsidRDefault="000A785A">
            <w:pPr>
              <w:rPr>
                <w:b/>
                <w:bCs/>
                <w:color w:val="1F3C7C"/>
              </w:rPr>
            </w:pPr>
            <w:r w:rsidRPr="00AC375E">
              <w:rPr>
                <w:b/>
                <w:bCs/>
                <w:color w:val="1F3C7C"/>
              </w:rPr>
              <w:t>2018/2019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B1A5977" w14:textId="7121AB86" w:rsidR="000A785A" w:rsidRPr="00AC375E" w:rsidRDefault="000A785A">
            <w:pPr>
              <w:rPr>
                <w:b/>
                <w:bCs/>
                <w:color w:val="1F3C7C"/>
              </w:rPr>
            </w:pPr>
            <w:r w:rsidRPr="00AC375E">
              <w:rPr>
                <w:b/>
                <w:bCs/>
                <w:color w:val="1F3C7C"/>
              </w:rPr>
              <w:t>2019/2020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CE71F44" w14:textId="1C375572" w:rsidR="000A785A" w:rsidRPr="00AC375E" w:rsidRDefault="000A785A">
            <w:pPr>
              <w:rPr>
                <w:b/>
                <w:bCs/>
                <w:color w:val="1F3C7C"/>
              </w:rPr>
            </w:pPr>
            <w:r w:rsidRPr="00AC375E">
              <w:rPr>
                <w:b/>
                <w:bCs/>
                <w:color w:val="1F3C7C"/>
              </w:rPr>
              <w:t>2020/2021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79A7696A" w14:textId="72EC772B" w:rsidR="000A785A" w:rsidRPr="00AC375E" w:rsidRDefault="000A785A">
            <w:pPr>
              <w:rPr>
                <w:b/>
                <w:bCs/>
                <w:color w:val="1F3C7C"/>
              </w:rPr>
            </w:pPr>
            <w:r w:rsidRPr="00AC375E">
              <w:rPr>
                <w:b/>
                <w:bCs/>
                <w:color w:val="1F3C7C"/>
              </w:rPr>
              <w:t>2021/2022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683EF23" w14:textId="1E14CE53" w:rsidR="000A785A" w:rsidRPr="00AC375E" w:rsidRDefault="000A785A">
            <w:pPr>
              <w:rPr>
                <w:b/>
                <w:bCs/>
                <w:color w:val="1F3C7C"/>
              </w:rPr>
            </w:pPr>
            <w:r w:rsidRPr="00AC375E">
              <w:rPr>
                <w:b/>
                <w:bCs/>
                <w:color w:val="1F3C7C"/>
              </w:rPr>
              <w:t>2022/2023</w:t>
            </w:r>
          </w:p>
        </w:tc>
      </w:tr>
      <w:tr w:rsidR="00B82F5F" w:rsidRPr="000A785A" w14:paraId="7ED84145" w14:textId="77777777" w:rsidTr="00FA416D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E24C83" w14:textId="4E49EC61" w:rsidR="00B82F5F" w:rsidRPr="00426DC1" w:rsidRDefault="00B82F5F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 xml:space="preserve">April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9B943" w14:textId="52804901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100%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52AB7" w14:textId="012295A9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91%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46D1F" w14:textId="4C317F11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80%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B1268" w14:textId="00BB532C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79%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F8F3" w14:textId="3DDB2EFC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72%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43B99" w14:textId="4FAE2958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95%</w:t>
            </w:r>
          </w:p>
        </w:tc>
      </w:tr>
      <w:tr w:rsidR="001A1CA3" w:rsidRPr="000A785A" w14:paraId="7C3C5324" w14:textId="77777777" w:rsidTr="00FA416D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835BD9" w14:textId="04FE2B98" w:rsidR="00B82F5F" w:rsidRPr="00426DC1" w:rsidRDefault="00B82F5F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May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CF458" w14:textId="53CA46C4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99%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AC9C" w14:textId="33582FB4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96%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8B1F1" w14:textId="5607A008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93%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F3926" w14:textId="1892C215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61%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5567" w14:textId="31C326B1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79%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907CB" w14:textId="0E645112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94%</w:t>
            </w:r>
          </w:p>
        </w:tc>
      </w:tr>
      <w:tr w:rsidR="00B82F5F" w:rsidRPr="000A785A" w14:paraId="49F19647" w14:textId="77777777" w:rsidTr="00FA416D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2F9074" w14:textId="25DB1E58" w:rsidR="00B82F5F" w:rsidRPr="00426DC1" w:rsidRDefault="00B82F5F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June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E81A4" w14:textId="15FB7273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99%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04A45" w14:textId="5D830A88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95%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DFCCD" w14:textId="13507FBE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82%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8261B" w14:textId="2B8FDF27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88%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AA75C" w14:textId="4FB8EED2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78%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34E30" w14:textId="03BBF93E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94%</w:t>
            </w:r>
          </w:p>
        </w:tc>
      </w:tr>
      <w:tr w:rsidR="001A1CA3" w:rsidRPr="000A785A" w14:paraId="1B0A9021" w14:textId="77777777" w:rsidTr="00FA416D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80EEE3" w14:textId="6227CB51" w:rsidR="00B82F5F" w:rsidRPr="00426DC1" w:rsidRDefault="00B82F5F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July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EF1DA" w14:textId="5A90DE14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98%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12870" w14:textId="071B1573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93%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92E45" w14:textId="6E267815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81%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1083F" w14:textId="001FAA78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93%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64A68" w14:textId="3E913F0F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79%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13273" w14:textId="31913F87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89%</w:t>
            </w:r>
          </w:p>
        </w:tc>
      </w:tr>
      <w:tr w:rsidR="001A1CA3" w:rsidRPr="000A785A" w14:paraId="0D07CBC1" w14:textId="77777777" w:rsidTr="00FA416D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E38DF5" w14:textId="2BAFC8DB" w:rsidR="00B82F5F" w:rsidRPr="00426DC1" w:rsidRDefault="00B82F5F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August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7F084" w14:textId="7AB5CB99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98%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2F071" w14:textId="22045881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96%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ED585" w14:textId="40BBE178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85%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518B" w14:textId="512C011E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87%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F0FA5" w14:textId="0A6CEDD5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86%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81816" w14:textId="04E3DFDC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98%</w:t>
            </w:r>
          </w:p>
        </w:tc>
      </w:tr>
      <w:tr w:rsidR="00B82F5F" w:rsidRPr="000A785A" w14:paraId="6C97F88B" w14:textId="77777777" w:rsidTr="00FA416D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B93305" w14:textId="11B938A7" w:rsidR="00B82F5F" w:rsidRPr="00426DC1" w:rsidRDefault="00B82F5F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September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06CF9" w14:textId="524EF4B1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99%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7FB3" w14:textId="4EAEBD54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91%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CB797" w14:textId="724D09F3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86%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BF339" w14:textId="7E1FDF2D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85%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A39B" w14:textId="09A64398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94%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7393D" w14:textId="32BF91F7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95%</w:t>
            </w:r>
          </w:p>
        </w:tc>
      </w:tr>
      <w:tr w:rsidR="001A1CA3" w:rsidRPr="000A785A" w14:paraId="11422F57" w14:textId="77777777" w:rsidTr="00FA416D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FA8DFB" w14:textId="09BF0FE6" w:rsidR="00B82F5F" w:rsidRPr="00426DC1" w:rsidRDefault="00B82F5F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October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6DA0B" w14:textId="486DF77B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100%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A10C" w14:textId="08C4466E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86%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4D62" w14:textId="23217647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88%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78489" w14:textId="50E2DC1B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89%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4771A" w14:textId="0A5974A7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74%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9F9AF" w14:textId="5630CF7B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1A1CA3" w:rsidRPr="000A785A" w14:paraId="79DE47BA" w14:textId="77777777" w:rsidTr="00FA416D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3595F" w14:textId="01D1AAFF" w:rsidR="00B82F5F" w:rsidRPr="00426DC1" w:rsidRDefault="00B82F5F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November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83D1F" w14:textId="70C61E83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96%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D9D29" w14:textId="4B8959BB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94%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31D76" w14:textId="3EE1F297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91%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2378" w14:textId="17FF1A61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91%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35FC6" w14:textId="46AAD57A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89%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E1D13" w14:textId="41A1065A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95%</w:t>
            </w:r>
          </w:p>
        </w:tc>
      </w:tr>
      <w:tr w:rsidR="00B82F5F" w:rsidRPr="000A785A" w14:paraId="715EDBE2" w14:textId="77777777" w:rsidTr="00FA416D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B4AAA5" w14:textId="6399B434" w:rsidR="00B82F5F" w:rsidRPr="00426DC1" w:rsidRDefault="00B82F5F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December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366B6" w14:textId="7F5D2B64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96%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4E19" w14:textId="29F67B95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94%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90A33" w14:textId="76D6423D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89%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F669" w14:textId="15D3AD3A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84%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D03F" w14:textId="1C34FD88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90%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B9E8" w14:textId="3C9AACBD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96%</w:t>
            </w:r>
          </w:p>
        </w:tc>
      </w:tr>
      <w:tr w:rsidR="001A1CA3" w:rsidRPr="000A785A" w14:paraId="4886BF9C" w14:textId="77777777" w:rsidTr="00FA416D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203048" w14:textId="1AA3183F" w:rsidR="00B82F5F" w:rsidRPr="00426DC1" w:rsidRDefault="00B82F5F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January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91D71" w14:textId="768025D8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95%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B1F04" w14:textId="5C930F14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93%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A150" w14:textId="779C9A14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95%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65121" w14:textId="1F6DEA36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68%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3B5F" w14:textId="6A65AC8B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84%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AA4B" w14:textId="2FF30935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1A1CA3" w:rsidRPr="000A785A" w14:paraId="3C87029C" w14:textId="77777777" w:rsidTr="00FA416D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E303EE" w14:textId="7DE5DBD6" w:rsidR="00B82F5F" w:rsidRPr="00426DC1" w:rsidRDefault="00B82F5F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February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A9B39" w14:textId="76787755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98%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CAC5" w14:textId="404CCE8B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89%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EB70" w14:textId="3D6C7A8C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87%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1BE7" w14:textId="70D4A321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81%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83C32" w14:textId="6569E65C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86%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A0462" w14:textId="5157047A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B82F5F" w:rsidRPr="000A785A" w14:paraId="17D7DA84" w14:textId="77777777" w:rsidTr="00600F5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263684" w14:textId="762F8E5C" w:rsidR="00B82F5F" w:rsidRPr="00426DC1" w:rsidRDefault="00B82F5F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March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90633E2" w14:textId="7F1F5B08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98%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0114FB" w14:textId="5A6AD372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90%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8EBDA6" w14:textId="4F0B3686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93%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0E4253" w14:textId="49829D8D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77%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34CC2" w14:textId="5248593C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93%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489D1" w14:textId="2DD0DC41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B82F5F" w:rsidRPr="000A785A" w14:paraId="11C16437" w14:textId="77777777" w:rsidTr="00FB7D0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B8603F" w14:textId="197555BD" w:rsidR="00B82F5F" w:rsidRPr="00426DC1" w:rsidRDefault="00B82F5F" w:rsidP="00B82F5F">
            <w:pPr>
              <w:rPr>
                <w:rFonts w:cs="Arial"/>
                <w:b/>
                <w:bCs/>
                <w:color w:val="1F3C7C"/>
                <w:szCs w:val="24"/>
              </w:rPr>
            </w:pPr>
            <w:r w:rsidRPr="00426DC1">
              <w:rPr>
                <w:rFonts w:cs="Arial"/>
                <w:b/>
                <w:bCs/>
                <w:color w:val="1F3C7C"/>
                <w:szCs w:val="24"/>
              </w:rPr>
              <w:t>ANNUAL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1270D" w14:textId="6306BB9B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b/>
                <w:bCs/>
                <w:color w:val="000000"/>
                <w:szCs w:val="24"/>
              </w:rPr>
              <w:t>98%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1994" w14:textId="2FFD02F1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b/>
                <w:bCs/>
                <w:color w:val="000000"/>
                <w:szCs w:val="24"/>
              </w:rPr>
              <w:t>92%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62659" w14:textId="789E0CED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b/>
                <w:bCs/>
                <w:color w:val="000000"/>
                <w:szCs w:val="24"/>
              </w:rPr>
              <w:t>87%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E72B" w14:textId="480063ED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b/>
                <w:bCs/>
                <w:color w:val="000000"/>
                <w:szCs w:val="24"/>
              </w:rPr>
              <w:t>84%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6375D" w14:textId="1AD4C2A6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b/>
                <w:bCs/>
                <w:color w:val="000000"/>
                <w:szCs w:val="24"/>
              </w:rPr>
              <w:t>85%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69CFD" w14:textId="1AF51886" w:rsidR="00B82F5F" w:rsidRPr="00B35C88" w:rsidRDefault="00B82F5F" w:rsidP="00B82F5F">
            <w:pPr>
              <w:rPr>
                <w:rFonts w:cs="Arial"/>
                <w:szCs w:val="24"/>
              </w:rPr>
            </w:pPr>
            <w:r w:rsidRPr="00B35C88">
              <w:rPr>
                <w:rFonts w:cs="Arial"/>
                <w:b/>
                <w:bCs/>
                <w:color w:val="000000"/>
                <w:szCs w:val="24"/>
              </w:rPr>
              <w:t>95%</w:t>
            </w:r>
          </w:p>
        </w:tc>
      </w:tr>
    </w:tbl>
    <w:p w14:paraId="35F447F6" w14:textId="42D4EF30" w:rsidR="000A785A" w:rsidRDefault="000A785A"/>
    <w:p w14:paraId="7DE8DB20" w14:textId="1AC692EC" w:rsidR="00DE7459" w:rsidRDefault="00DE7459">
      <w:bookmarkStart w:id="0" w:name="_Hlk129345159"/>
      <w:r>
        <w:t>Last updated 10 March 2023</w:t>
      </w:r>
      <w:bookmarkEnd w:id="0"/>
    </w:p>
    <w:sectPr w:rsidR="00DE7459" w:rsidSect="000A78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ADE"/>
    <w:multiLevelType w:val="multilevel"/>
    <w:tmpl w:val="AD0054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3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DB26DAE"/>
    <w:multiLevelType w:val="multilevel"/>
    <w:tmpl w:val="31980F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C707EAB"/>
    <w:multiLevelType w:val="hybridMultilevel"/>
    <w:tmpl w:val="EDC656E2"/>
    <w:lvl w:ilvl="0" w:tplc="9490EBE6">
      <w:start w:val="1"/>
      <w:numFmt w:val="decimal"/>
      <w:lvlText w:val="%1."/>
      <w:lvlJc w:val="left"/>
      <w:pPr>
        <w:ind w:left="1584" w:hanging="360"/>
      </w:pPr>
    </w:lvl>
    <w:lvl w:ilvl="1" w:tplc="08090019" w:tentative="1">
      <w:start w:val="1"/>
      <w:numFmt w:val="lowerLetter"/>
      <w:lvlText w:val="%2."/>
      <w:lvlJc w:val="left"/>
      <w:pPr>
        <w:ind w:left="2304" w:hanging="360"/>
      </w:pPr>
    </w:lvl>
    <w:lvl w:ilvl="2" w:tplc="0809001B" w:tentative="1">
      <w:start w:val="1"/>
      <w:numFmt w:val="lowerRoman"/>
      <w:lvlText w:val="%3."/>
      <w:lvlJc w:val="right"/>
      <w:pPr>
        <w:ind w:left="3024" w:hanging="180"/>
      </w:pPr>
    </w:lvl>
    <w:lvl w:ilvl="3" w:tplc="0809000F" w:tentative="1">
      <w:start w:val="1"/>
      <w:numFmt w:val="decimal"/>
      <w:lvlText w:val="%4."/>
      <w:lvlJc w:val="left"/>
      <w:pPr>
        <w:ind w:left="3744" w:hanging="360"/>
      </w:pPr>
    </w:lvl>
    <w:lvl w:ilvl="4" w:tplc="08090019" w:tentative="1">
      <w:start w:val="1"/>
      <w:numFmt w:val="lowerLetter"/>
      <w:lvlText w:val="%5."/>
      <w:lvlJc w:val="left"/>
      <w:pPr>
        <w:ind w:left="4464" w:hanging="360"/>
      </w:pPr>
    </w:lvl>
    <w:lvl w:ilvl="5" w:tplc="0809001B" w:tentative="1">
      <w:start w:val="1"/>
      <w:numFmt w:val="lowerRoman"/>
      <w:lvlText w:val="%6."/>
      <w:lvlJc w:val="right"/>
      <w:pPr>
        <w:ind w:left="5184" w:hanging="180"/>
      </w:pPr>
    </w:lvl>
    <w:lvl w:ilvl="6" w:tplc="0809000F" w:tentative="1">
      <w:start w:val="1"/>
      <w:numFmt w:val="decimal"/>
      <w:lvlText w:val="%7."/>
      <w:lvlJc w:val="left"/>
      <w:pPr>
        <w:ind w:left="5904" w:hanging="360"/>
      </w:pPr>
    </w:lvl>
    <w:lvl w:ilvl="7" w:tplc="08090019" w:tentative="1">
      <w:start w:val="1"/>
      <w:numFmt w:val="lowerLetter"/>
      <w:lvlText w:val="%8."/>
      <w:lvlJc w:val="left"/>
      <w:pPr>
        <w:ind w:left="6624" w:hanging="360"/>
      </w:pPr>
    </w:lvl>
    <w:lvl w:ilvl="8" w:tplc="08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5E90025F"/>
    <w:multiLevelType w:val="multilevel"/>
    <w:tmpl w:val="6766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7947349">
    <w:abstractNumId w:val="0"/>
  </w:num>
  <w:num w:numId="2" w16cid:durableId="1588688123">
    <w:abstractNumId w:val="0"/>
  </w:num>
  <w:num w:numId="3" w16cid:durableId="323169490">
    <w:abstractNumId w:val="0"/>
  </w:num>
  <w:num w:numId="4" w16cid:durableId="280848108">
    <w:abstractNumId w:val="0"/>
  </w:num>
  <w:num w:numId="5" w16cid:durableId="380790874">
    <w:abstractNumId w:val="0"/>
  </w:num>
  <w:num w:numId="6" w16cid:durableId="1646885603">
    <w:abstractNumId w:val="0"/>
  </w:num>
  <w:num w:numId="7" w16cid:durableId="1591307009">
    <w:abstractNumId w:val="0"/>
  </w:num>
  <w:num w:numId="8" w16cid:durableId="2092460013">
    <w:abstractNumId w:val="0"/>
  </w:num>
  <w:num w:numId="9" w16cid:durableId="1539048563">
    <w:abstractNumId w:val="0"/>
  </w:num>
  <w:num w:numId="10" w16cid:durableId="1686520442">
    <w:abstractNumId w:val="0"/>
  </w:num>
  <w:num w:numId="11" w16cid:durableId="349796198">
    <w:abstractNumId w:val="3"/>
  </w:num>
  <w:num w:numId="12" w16cid:durableId="571551205">
    <w:abstractNumId w:val="1"/>
  </w:num>
  <w:num w:numId="13" w16cid:durableId="93481688">
    <w:abstractNumId w:val="1"/>
  </w:num>
  <w:num w:numId="14" w16cid:durableId="442069419">
    <w:abstractNumId w:val="1"/>
  </w:num>
  <w:num w:numId="15" w16cid:durableId="1827013166">
    <w:abstractNumId w:val="1"/>
  </w:num>
  <w:num w:numId="16" w16cid:durableId="965233670">
    <w:abstractNumId w:val="1"/>
  </w:num>
  <w:num w:numId="17" w16cid:durableId="1499272168">
    <w:abstractNumId w:val="1"/>
  </w:num>
  <w:num w:numId="18" w16cid:durableId="133374841">
    <w:abstractNumId w:val="1"/>
  </w:num>
  <w:num w:numId="19" w16cid:durableId="381944496">
    <w:abstractNumId w:val="1"/>
  </w:num>
  <w:num w:numId="20" w16cid:durableId="92405955">
    <w:abstractNumId w:val="1"/>
  </w:num>
  <w:num w:numId="21" w16cid:durableId="173884925">
    <w:abstractNumId w:val="2"/>
  </w:num>
  <w:num w:numId="22" w16cid:durableId="1527600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5A"/>
    <w:rsid w:val="000A785A"/>
    <w:rsid w:val="001A1CA3"/>
    <w:rsid w:val="00307C54"/>
    <w:rsid w:val="00426DC1"/>
    <w:rsid w:val="004D3ADE"/>
    <w:rsid w:val="0067673B"/>
    <w:rsid w:val="00986C5A"/>
    <w:rsid w:val="00A40CE3"/>
    <w:rsid w:val="00AC375E"/>
    <w:rsid w:val="00B35C88"/>
    <w:rsid w:val="00B82F5F"/>
    <w:rsid w:val="00C717C7"/>
    <w:rsid w:val="00CD7899"/>
    <w:rsid w:val="00DE7459"/>
    <w:rsid w:val="00E1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0245"/>
  <w15:chartTrackingRefBased/>
  <w15:docId w15:val="{B427146A-6E85-4F88-8F6B-5682258E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DE"/>
    <w:pPr>
      <w:spacing w:after="160" w:line="259" w:lineRule="auto"/>
    </w:pPr>
    <w:rPr>
      <w:rFonts w:cstheme="minorBidi"/>
      <w:szCs w:val="22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CD7899"/>
    <w:pPr>
      <w:keepNext/>
      <w:keepLines/>
      <w:numPr>
        <w:numId w:val="22"/>
      </w:numPr>
      <w:spacing w:after="0" w:line="240" w:lineRule="auto"/>
      <w:outlineLvl w:val="0"/>
    </w:pPr>
    <w:rPr>
      <w:rFonts w:eastAsiaTheme="majorEastAsia" w:cs="Arial"/>
      <w:b/>
      <w:bCs/>
      <w:caps/>
      <w:szCs w:val="24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CD7899"/>
    <w:pPr>
      <w:numPr>
        <w:ilvl w:val="0"/>
        <w:numId w:val="0"/>
      </w:numPr>
      <w:spacing w:line="240" w:lineRule="auto"/>
      <w:ind w:left="360" w:hanging="360"/>
      <w:outlineLvl w:val="1"/>
    </w:pPr>
    <w:rPr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7899"/>
    <w:pPr>
      <w:keepNext/>
      <w:keepLines/>
      <w:numPr>
        <w:ilvl w:val="1"/>
        <w:numId w:val="1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899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899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899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899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899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899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899"/>
    <w:rPr>
      <w:rFonts w:eastAsiaTheme="majorEastAsia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D7899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7899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C5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C5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C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C5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C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C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C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C5A"/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C5A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5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5A"/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86C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6C5A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6C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C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C5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6C5A"/>
    <w:rPr>
      <w:rFonts w:eastAsiaTheme="minorEastAsia"/>
      <w:color w:val="5A5A5A" w:themeColor="text1" w:themeTint="A5"/>
      <w:spacing w:val="15"/>
      <w:szCs w:val="24"/>
    </w:rPr>
  </w:style>
  <w:style w:type="character" w:styleId="Hyperlink">
    <w:name w:val="Hyperlink"/>
    <w:basedOn w:val="DefaultParagraphFont"/>
    <w:uiPriority w:val="99"/>
    <w:unhideWhenUsed/>
    <w:rsid w:val="00986C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C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6C5A"/>
    <w:rPr>
      <w:b/>
      <w:bCs/>
    </w:rPr>
  </w:style>
  <w:style w:type="character" w:styleId="Emphasis">
    <w:name w:val="Emphasis"/>
    <w:basedOn w:val="DefaultParagraphFont"/>
    <w:uiPriority w:val="20"/>
    <w:qFormat/>
    <w:rsid w:val="00986C5A"/>
    <w:rPr>
      <w:i/>
      <w:iCs/>
    </w:rPr>
  </w:style>
  <w:style w:type="paragraph" w:styleId="NormalWeb">
    <w:name w:val="Normal (Web)"/>
    <w:basedOn w:val="Normal"/>
    <w:uiPriority w:val="99"/>
    <w:unhideWhenUsed/>
    <w:rsid w:val="00986C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C5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6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6C5A"/>
  </w:style>
  <w:style w:type="paragraph" w:styleId="ListParagraph">
    <w:name w:val="List Paragraph"/>
    <w:basedOn w:val="Normal"/>
    <w:uiPriority w:val="34"/>
    <w:qFormat/>
    <w:rsid w:val="00986C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C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Bayley, Sandy</dc:creator>
  <cp:keywords/>
  <dc:description/>
  <cp:lastModifiedBy>Bayley, Sandy</cp:lastModifiedBy>
  <cp:revision>7</cp:revision>
  <dcterms:created xsi:type="dcterms:W3CDTF">2023-03-10T12:48:00Z</dcterms:created>
  <dcterms:modified xsi:type="dcterms:W3CDTF">2023-03-10T13:02:00Z</dcterms:modified>
</cp:coreProperties>
</file>